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87c9f3a4441df" w:history="1">
              <w:r>
                <w:rPr>
                  <w:rStyle w:val="Hyperlink"/>
                </w:rPr>
                <w:t>全球与中国种子包衣材料市场深度调研与发展趋势报告（2024-2030年）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87c9f3a4441df" w:history="1">
              <w:r>
                <w:rPr>
                  <w:rStyle w:val="Hyperlink"/>
                </w:rPr>
                <w:t>全球与中国种子包衣材料市场深度调研与发展趋势报告（2024-2030年）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87c9f3a4441df" w:history="1">
                <w:r>
                  <w:rPr>
                    <w:rStyle w:val="Hyperlink"/>
                  </w:rPr>
                  <w:t>https://www.20087.com/6/87/ZhongZiBaoYiCaiLiaoFaZhanQuShiYuCe.html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包衣材料是一种现代农业技术，通过在种子表面涂覆一层含有肥料、农药、生长调节剂等成分的包衣，旨在提高种子的发芽率、抗逆性和作物产量。近年来，随着生物技术和材料科学的进步，种子包衣材料的性能得到显著提升，新型材料如生物降解聚合物和纳米材料的使用，既增加了种子的保护效果，又减少了对环境的影响。此外，精准农业的发展也促进了种子包衣材料的定制化，以适应不同作物和土壤条件的需要。</w:t>
      </w:r>
      <w:r>
        <w:rPr>
          <w:rFonts w:hint="eastAsia"/>
        </w:rPr>
        <w:br/>
      </w:r>
      <w:r>
        <w:rPr>
          <w:rFonts w:hint="eastAsia"/>
        </w:rPr>
        <w:t>　　未来，种子包衣材料将更加注重环保性和功能多样性。市场调研网认为，环保性体现在使用更多可降解和生物基材料，减少化学残留，符合可持续农业的要求。功能多样性则意味着包衣材料将集成更多有益微生物、基因编辑技术或智能释放系统，以提供更全面的作物保护和营养补充，提高农业生产效率。此外，智能化包衣技术，如根据土壤数据和气候条件自动调整包衣配方，将是未来研发的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b87c9f3a4441df" w:history="1">
        <w:r>
          <w:rPr>
            <w:rStyle w:val="Hyperlink"/>
          </w:rPr>
          <w:t>全球与中国种子包衣材料市场深度调研与发展趋势报告（2024-2030年）</w:t>
        </w:r>
      </w:hyperlink>
      <w:r>
        <w:rPr>
          <w:rFonts w:hint="eastAsia"/>
        </w:rPr>
        <w:t>》，2024年种子包衣材料行业市场规模达 亿元，预计2030年市场规模将达 亿元，期间年均复合增长率（CAGR）达 %。报告通过严谨的分析、翔实的数据及直观的图表，系统解析了种子包衣材料行业的市场规模、需求变化、价格波动及产业链结构。报告全面评估了当前种子包衣材料市场现状，科学预测了未来市场前景与发展趋势，重点剖析了种子包衣材料细分市场的机遇与挑战。同时，报告对种子包衣材料重点企业的竞争地位及市场集中度进行了评估，为种子包衣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种子包衣材料行业简介</w:t>
      </w:r>
      <w:r>
        <w:rPr>
          <w:rFonts w:hint="eastAsia"/>
        </w:rPr>
        <w:br/>
      </w:r>
      <w:r>
        <w:rPr>
          <w:rFonts w:hint="eastAsia"/>
        </w:rPr>
        <w:t>　　　　1.1.1 种子包衣材料行业界定及分类</w:t>
      </w:r>
      <w:r>
        <w:rPr>
          <w:rFonts w:hint="eastAsia"/>
        </w:rPr>
        <w:br/>
      </w:r>
      <w:r>
        <w:rPr>
          <w:rFonts w:hint="eastAsia"/>
        </w:rPr>
        <w:t>　　　　1.1.2 种子包衣材料行业特征</w:t>
      </w:r>
      <w:r>
        <w:rPr>
          <w:rFonts w:hint="eastAsia"/>
        </w:rPr>
        <w:br/>
      </w:r>
      <w:r>
        <w:rPr>
          <w:rFonts w:hint="eastAsia"/>
        </w:rPr>
        <w:t>　　1.2 种子包衣材料产品主要分类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不同种类种子包衣材料价格走势（2018-2030年）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高聚物</w:t>
      </w:r>
      <w:r>
        <w:rPr>
          <w:rFonts w:hint="eastAsia"/>
        </w:rPr>
        <w:br/>
      </w:r>
      <w:r>
        <w:rPr>
          <w:rFonts w:hint="eastAsia"/>
        </w:rPr>
        <w:t>　　　　1.2.3 着色剂</w:t>
      </w:r>
      <w:r>
        <w:rPr>
          <w:rFonts w:hint="eastAsia"/>
        </w:rPr>
        <w:br/>
      </w:r>
      <w:r>
        <w:rPr>
          <w:rFonts w:hint="eastAsia"/>
        </w:rPr>
        <w:t>　　　　1.2.4 球团</w:t>
      </w:r>
      <w:r>
        <w:rPr>
          <w:rFonts w:hint="eastAsia"/>
        </w:rPr>
        <w:br/>
      </w:r>
      <w:r>
        <w:rPr>
          <w:rFonts w:hint="eastAsia"/>
        </w:rPr>
        <w:t>　　　　1.2.5 矿物/浮石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种子包衣材料主要应用领域分析</w:t>
      </w:r>
      <w:r>
        <w:rPr>
          <w:rFonts w:hint="eastAsia"/>
        </w:rPr>
        <w:br/>
      </w:r>
      <w:r>
        <w:rPr>
          <w:rFonts w:hint="eastAsia"/>
        </w:rPr>
        <w:t>　　　　1.3.1 谷物和谷物</w:t>
      </w:r>
      <w:r>
        <w:rPr>
          <w:rFonts w:hint="eastAsia"/>
        </w:rPr>
        <w:br/>
      </w:r>
      <w:r>
        <w:rPr>
          <w:rFonts w:hint="eastAsia"/>
        </w:rPr>
        <w:t>　　　　1.3.2 水果和蔬菜</w:t>
      </w:r>
      <w:r>
        <w:rPr>
          <w:rFonts w:hint="eastAsia"/>
        </w:rPr>
        <w:br/>
      </w:r>
      <w:r>
        <w:rPr>
          <w:rFonts w:hint="eastAsia"/>
        </w:rPr>
        <w:t>　　　　1.3.3 花卉和观赏植物</w:t>
      </w:r>
      <w:r>
        <w:rPr>
          <w:rFonts w:hint="eastAsia"/>
        </w:rPr>
        <w:br/>
      </w:r>
      <w:r>
        <w:rPr>
          <w:rFonts w:hint="eastAsia"/>
        </w:rPr>
        <w:t>　　　　1.3.4 油籽和豆类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全球种子包衣材料供需现状及预测（2018-2030年）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全球种子包衣材料产能、产量、产能利用率及发展趋势（2018-2030年）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全球种子包衣材料产量、表观消费量及发展趋势（2018-2030年）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全球种子包衣材料产量、市场需求量及发展趋势（2018-2030年）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中国种子包衣材料供需现状及预测（2018-2030年）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中国种子包衣材料产能、产量、产能利用率及发展趋势（2018-2030年）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中国种子包衣材料产量、表观消费量及发展趋势（2018-2030年）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中国种子包衣材料产量、市场需求量及发展趋势（2018-2030年）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种子包衣材料中国及欧美日等行业政策分析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全球与中国主要厂商种子包衣材料产量、产值及竞争分析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全球市场种子包衣材料主要厂商2022和2023年产量、产值及市场份额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全球市场种子包衣材料主要厂商2022和2023年产量列表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全球市场种子包衣材料主要厂商2022和2023年产值列表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全球市场种子包衣材料主要厂商2022和2023年产品价格列表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中国市场种子包衣材料主要厂商2022和2023年产量、产值及市场份额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中国市场种子包衣材料主要厂商2022和2023年产量列表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中国市场种子包衣材料主要厂商2022和2023年产值列表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种子包衣材料厂商产地分布及商业化日期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种子包衣材料行业集中度、竞争程度分析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种子包衣材料行业集中度分析</w:t>
      </w:r>
      <w:r>
        <w:rPr>
          <w:rFonts w:hint="eastAsia"/>
        </w:rPr>
        <w:br/>
      </w:r>
      <w:r>
        <w:rPr>
          <w:rFonts w:hint="eastAsia"/>
        </w:rPr>
        <w:t>　　　　2.4.2 种子包衣材料行业竞争程度分析</w:t>
      </w:r>
      <w:r>
        <w:rPr>
          <w:rFonts w:hint="eastAsia"/>
        </w:rPr>
        <w:br/>
      </w:r>
      <w:r>
        <w:rPr>
          <w:rFonts w:hint="eastAsia"/>
        </w:rPr>
        <w:t>　　2.5 种子包衣材料全球领先企业SWOT分析</w:t>
      </w:r>
      <w:r>
        <w:rPr>
          <w:rFonts w:hint="eastAsia"/>
        </w:rPr>
        <w:br/>
      </w:r>
      <w:r>
        <w:rPr>
          <w:rFonts w:hint="eastAsia"/>
        </w:rPr>
        <w:t>　　2.6 种子包衣材料中国企业SWOT分析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从生产角度分析全球主要地区种子包衣材料产量、产值、市场份额、增长率及发展趋势（2018-2030年）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全球主要地区种子包衣材料产量、产值及市场份额（2018-2030年）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全球主要地区种子包衣材料产量及市场份额（2018-2030年）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全球主要地区种子包衣材料产值及市场份额（2018-2030年）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北美市场种子包衣材料2018-2030年产量、产值及增长率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欧洲市场种子包衣材料2018-2030年产量、产值及增长率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日本市场种子包衣材料2018-2030年产量、产值及增长率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东南亚市场种子包衣材料2018-2030年产量、产值及增长率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印度市场种子包衣材料2018-2030年产量、产值及增长率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中国市场种子包衣材料2018-2030年产量、产值及增长率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从消费角度分析全球主要地区种子包衣材料消费量、市场份额及发展趋势（2018-2030年）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全球主要地区种子包衣材料消费量、市场份额及发展预测（2018-2030年）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中国市场种子包衣材料2018-2030年消费量、增长率及发展预测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北美市场种子包衣材料2018-2030年消费量、增长率及发展预测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欧洲市场种子包衣材料2018-2030年消费量、增长率及发展预测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日本市场种子包衣材料2018-2030年消费量、增长率及发展预测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东南亚市场种子包衣材料2018-2030年消费量、增长率及发展预测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印度市场种子包衣材料2018-2030年消费量、增长率及发展预测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全球与中国种子包衣材料主要生产商分析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重点企业（10）种子包衣材料产品规格、参数及特点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重点企业（10）种子包衣材料产能、产量、产值、价格及毛利率（2018-2023年）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不同类型种子包衣材料产量、价格、产值及市场份额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全球市场不同类型种子包衣材料产量、产值及市场份额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全球市场种子包衣材料不同类型种子包衣材料产量及市场份额（2018-2030年）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全球市场不同类型种子包衣材料产值、市场份额（2018-2030年）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全球市场不同类型种子包衣材料价格走势（2018-2030年）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中国市场种子包衣材料主要分类产量、产值及市场份额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中国市场种子包衣材料主要分类产量及市场份额及（2018-2030年）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中国市场种子包衣材料主要分类产值、市场份额（2018-2030年）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中国市场种子包衣材料主要分类价格走势（2018-2030年）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种子包衣材料上游原料及下游主要应用领域分析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种子包衣材料产业链分析</w:t>
      </w:r>
      <w:r>
        <w:rPr>
          <w:rFonts w:hint="eastAsia"/>
        </w:rPr>
        <w:br/>
      </w:r>
      <w:r>
        <w:rPr>
          <w:rFonts w:hint="eastAsia"/>
        </w:rPr>
        <w:t>　　7.2 种子包衣材料产业上游供应分析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全球市场种子包衣材料下游主要应用领域消费量、市场份额及增长率（2018-2030年）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中国市场种子包衣材料主要应用领域消费量、市场份额及增长率（2018-2030年）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中国市场种子包衣材料产量、消费量、进出口分析及未来趋势（2018-2030年）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中国市场种子包衣材料产量、消费量、进出口分析及未来趋势（2018-2030年）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中国市场种子包衣材料进出口贸易趋势</w:t>
      </w:r>
      <w:r>
        <w:rPr>
          <w:rFonts w:hint="eastAsia"/>
        </w:rPr>
        <w:br/>
      </w:r>
      <w:r>
        <w:rPr>
          <w:rFonts w:hint="eastAsia"/>
        </w:rPr>
        <w:t>　　8.3 中国市场种子包衣材料主要进口来源</w:t>
      </w:r>
      <w:r>
        <w:rPr>
          <w:rFonts w:hint="eastAsia"/>
        </w:rPr>
        <w:br/>
      </w:r>
      <w:r>
        <w:rPr>
          <w:rFonts w:hint="eastAsia"/>
        </w:rPr>
        <w:t>　　8.4 中国市场种子包衣材料主要出口目的地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中国市场种子包衣材料主要地区分布</w:t>
      </w:r>
      <w:r>
        <w:rPr>
          <w:rFonts w:hint="eastAsia"/>
        </w:rPr>
        <w:br/>
      </w:r>
      <w:r>
        <w:rPr>
          <w:rFonts w:hint="eastAsia"/>
        </w:rPr>
        <w:t>　　9.1 中国种子包衣材料生产地区分布</w:t>
      </w:r>
      <w:r>
        <w:rPr>
          <w:rFonts w:hint="eastAsia"/>
        </w:rPr>
        <w:br/>
      </w:r>
      <w:r>
        <w:rPr>
          <w:rFonts w:hint="eastAsia"/>
        </w:rPr>
        <w:t>　　9.2 中国种子包衣材料消费地区分布</w:t>
      </w:r>
      <w:r>
        <w:rPr>
          <w:rFonts w:hint="eastAsia"/>
        </w:rPr>
        <w:br/>
      </w:r>
      <w:r>
        <w:rPr>
          <w:rFonts w:hint="eastAsia"/>
        </w:rPr>
        <w:t>　　9.3 中国种子包衣材料市场集中度及发展趋势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种子包衣材料技术及相关行业技术发展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中智林~－种子包衣材料销售渠道分析及建议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国内市场种子包衣材料销售渠道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国内市场种子包衣材料未来销售模式及销售渠道的趋势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企业海外种子包衣材料销售渠道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欧美日等地区种子包衣材料销售渠道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欧美日等地区种子包衣材料未来销售模式及销售渠道的趋势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种子包衣材料销售/营销策略建议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种子包衣材料产品市场定位及目标消费者分析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种子包衣材料产品图片</w:t>
      </w:r>
      <w:r>
        <w:rPr>
          <w:rFonts w:hint="eastAsia"/>
        </w:rPr>
        <w:br/>
      </w:r>
      <w:r>
        <w:rPr>
          <w:rFonts w:hint="eastAsia"/>
        </w:rPr>
        <w:t>　　表 种子包衣材料产品分类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2024年全球不同种类种子包衣材料产量市场份额</w:t>
      </w:r>
      <w:r>
        <w:rPr>
          <w:rFonts w:hint="eastAsia"/>
        </w:rPr>
        <w:br/>
      </w:r>
      <w:r>
        <w:rPr>
          <w:rFonts w:hint="eastAsia"/>
        </w:rPr>
        <w:t>　　表 不同种类种子包衣材料价格列表及趋势（2018-2030年）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高聚物产品图片</w:t>
      </w:r>
      <w:r>
        <w:rPr>
          <w:rFonts w:hint="eastAsia"/>
        </w:rPr>
        <w:br/>
      </w:r>
      <w:r>
        <w:rPr>
          <w:rFonts w:hint="eastAsia"/>
        </w:rPr>
        <w:t>　　图 着色剂产品图片</w:t>
      </w:r>
      <w:r>
        <w:rPr>
          <w:rFonts w:hint="eastAsia"/>
        </w:rPr>
        <w:br/>
      </w:r>
      <w:r>
        <w:rPr>
          <w:rFonts w:hint="eastAsia"/>
        </w:rPr>
        <w:t>　　图 球团产品图片</w:t>
      </w:r>
      <w:r>
        <w:rPr>
          <w:rFonts w:hint="eastAsia"/>
        </w:rPr>
        <w:br/>
      </w:r>
      <w:r>
        <w:rPr>
          <w:rFonts w:hint="eastAsia"/>
        </w:rPr>
        <w:t>　　图 矿物/浮石产品图片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种子包衣材料主要应用领域表</w:t>
      </w:r>
      <w:r>
        <w:rPr>
          <w:rFonts w:hint="eastAsia"/>
        </w:rPr>
        <w:br/>
      </w:r>
      <w:r>
        <w:rPr>
          <w:rFonts w:hint="eastAsia"/>
        </w:rPr>
        <w:t>　　图 全球2024年种子包衣材料不同应用领域消费量市场份额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全球市场种子包衣材料产量（万吨）及增长率（2018-2030年）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全球市场种子包衣材料产值（万元）及增长率（2018-2030年）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中国市场种子包衣材料产量（万吨）、增长率及发展趋势（2018-2030年）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中国市场种子包衣材料产值（万元）、增长率及未来发展趋势（2018-2030年）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全球种子包衣材料产能（万吨）、产量（万吨）、产能利用率及发展趋势（2018-2030年）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全球种子包衣材料产量（万吨）、表观消费量及发展趋势（2018-2030年）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全球种子包衣材料产量（万吨）、市场需求量及发展趋势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中国种子包衣材料产能（万吨）、产量（万吨）、产能利用率及发展趋势（2018-2030年）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中国种子包衣材料产量（万吨）、表观消费量及发展趋势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中国种子包衣材料产量（万吨）、市场需求量及发展趋势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全球市场种子包衣材料主要厂商2022和2023年产量（万吨）列表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全球市场种子包衣材料主要厂商2022和2023年产量市场份额列表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全球市场种子包衣材料主要厂商2024年产量市场份额列表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全球市场种子包衣材料主要厂商2022和2023年产值（万元）列表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全球市场种子包衣材料主要厂商2022和2023年产值市场份额列表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全球市场种子包衣材料主要厂商2024年产值市场份额列表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全球市场种子包衣材料主要厂商2022和2023年产品价格列表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中国市场种子包衣材料主要厂商2022和2023年产量（万吨）列表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中国市场种子包衣材料主要厂商2022和2023年产量市场份额列表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中国市场种子包衣材料主要厂商2024年产量市场份额列表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中国市场种子包衣材料主要厂商2022和2023年产值（万元）列表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中国市场种子包衣材料主要厂商2022和2023年产值市场份额列表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中国市场种子包衣材料主要厂商2024年产值市场份额列表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种子包衣材料厂商产地分布及商业化日期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种子包衣材料全球领先企业SWOT分析</w:t>
      </w:r>
      <w:r>
        <w:rPr>
          <w:rFonts w:hint="eastAsia"/>
        </w:rPr>
        <w:br/>
      </w:r>
      <w:r>
        <w:rPr>
          <w:rFonts w:hint="eastAsia"/>
        </w:rPr>
        <w:t>　　表 种子包衣材料中国企业SWOT分析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全球主要地区种子包衣材料2018-2030年产量（万吨）列表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全球主要地区种子包衣材料2018-2030年产量市场份额列表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全球主要地区种子包衣材料2023年产量市场份额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全球主要地区种子包衣材料2018-2030年产值（万元）列表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全球主要地区种子包衣材料2018-2030年产值市场份额列表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全球主要地区种子包衣材料2023年产值市场份额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北美市场种子包衣材料2018-2030年产量（万吨）及增长率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北美市场种子包衣材料2018-2030年产值（万元）及增长率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欧洲市场种子包衣材料2018-2030年产量（万吨）及增长率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欧洲市场种子包衣材料2018-2030年产值（万元）及增长率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日本市场种子包衣材料2018-2030年产量（万吨）及增长率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日本市场种子包衣材料2018-2030年产值（万元）及增长率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东南亚市场种子包衣材料2018-2030年产量（万吨）及增长率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东南亚市场种子包衣材料2018-2030年产值（万元）及增长率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印度市场种子包衣材料2018-2030年产量（万吨）及增长率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印度市场种子包衣材料2018-2030年产值（万元）及增长率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中国市场种子包衣材料2018-2030年产量（万吨）及增长率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中国市场种子包衣材料2018-2030年产值（万元）及增长率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全球主要地区种子包衣材料2018-2030年消费量（万吨）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全球主要地区种子包衣材料2018-2030年消费量市场份额列表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全球主要地区种子包衣材料2023年消费量市场份额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中国市场种子包衣材料2018-2030年消费量（万吨）、增长率及发展预测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北美市场种子包衣材料2018-2030年消费量（万吨）、增长率及发展预测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欧洲市场种子包衣材料2018-2030年消费量（万吨）、增长率及发展预测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日本市场种子包衣材料2018-2030年消费量（万吨）、增长率及发展预测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东南亚市场种子包衣材料2018-2030年消费量（万吨）、增长率及发展预测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印度市场种子包衣材料2018-2030年消费量（万吨）、增长率及发展预测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重点企业（10）种子包衣材料产品规格、参数、特点及价格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重点企业（10）种子包衣材料产品规格及价格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重点企业（10）种子包衣材料产能（万吨）、产量（万吨）、产值（万元）、价格及毛利率（2018-2023年）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重点企业（10）种子包衣材料产量全球市场份额（2022年）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重点企业（10）种子包衣材料产量全球市场份额（2023年）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全球市场不同类型种子包衣材料产量（万吨）（2018-2030年）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全球市场不同类型种子包衣材料产量市场份额（2018-2030年）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全球市场不同类型种子包衣材料产值（万元）（2018-2030年）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全球市场不同类型种子包衣材料产值市场份额（2018-2030年）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全球市场不同类型种子包衣材料价格走势（2018-2030年）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种子包衣材料产业链图</w:t>
      </w:r>
      <w:r>
        <w:rPr>
          <w:rFonts w:hint="eastAsia"/>
        </w:rPr>
        <w:br/>
      </w:r>
      <w:r>
        <w:rPr>
          <w:rFonts w:hint="eastAsia"/>
        </w:rPr>
        <w:t>　　表 种子包衣材料上游原料供应商及联系方式列表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全球市场种子包衣材料主要应用领域消费量（万吨）（2018-2030年）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全球市场种子包衣材料主要应用领域消费量市场份额（2018-2030年）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2024年全球市场种子包衣材料主要应用领域消费量市场份额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全球市场种子包衣材料主要应用领域消费量增长率（2018-2030年）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中国市场种子包衣材料产量（万吨）、消费量（万吨）、进出口分析及未来趋势（2018-2030年）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87c9f3a4441df" w:history="1">
        <w:r>
          <w:rPr>
            <w:rStyle w:val="Hyperlink"/>
          </w:rPr>
          <w:t>全球与中国种子包衣材料市场深度调研与发展趋势报告（2024-2030年）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87c9f3a4441df" w:history="1">
        <w:r>
          <w:rPr>
            <w:rStyle w:val="Hyperlink"/>
          </w:rPr>
          <w:t>https://www.20087.com/6/87/ZhongZiBaoYiCaiLiaoFaZhanQuShiYuCe.html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热点：种子包衣材料应具备哪些条件、种子包衣材料包括、种子包衣技术的优点、种子包衣处理是什么意思、种子包衣对人体有害吗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f023bc3294375" w:history="1">
      <w:r>
        <w:rPr>
          <w:rStyle w:val="Hyperlink"/>
        </w:rPr>
        <w:t>全球与中国种子包衣材料市场深度调研与发展趋势报告（2024-2030年）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ZhongZiBaoYiCaiLiaoFaZhanQuShiYuCe.html" TargetMode="External" Id="R64b87c9f3a44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ZhongZiBaoYiCaiLiaoFaZhanQuShiYuCe.html" TargetMode="External" Id="R513f023bc329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2023-10-04T01:32:00Z</dcterms:created>
  <dcterms:modified xsi:type="dcterms:W3CDTF">2023-10-04T02:32:00Z</dcterms:modified>
  <dc:subject>全球与中国种子包衣材料市场深度调研与发展趋势报告（2024-2030年）</dc:subject>
  <dc:title>全球与中国种子包衣材料市场深度调研与发展趋势报告（2024-2030年）</dc:title>
  <cp:keywords>全球与中国种子包衣材料市场深度调研与发展趋势报告（2024-2030年）</cp:keywords>
  <dc:description>全球与中国种子包衣材料市场深度调研与发展趋势报告（2024-2030年）</dc:description>
</cp:coreProperties>
</file>