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f6656e1ea4b3d" w:history="1">
              <w:r>
                <w:rPr>
                  <w:rStyle w:val="Hyperlink"/>
                </w:rPr>
                <w:t>2025-2031年全球与中国端基官能化聚合物发展现状分析及前景趋势预测报告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f6656e1ea4b3d" w:history="1">
              <w:r>
                <w:rPr>
                  <w:rStyle w:val="Hyperlink"/>
                </w:rPr>
                <w:t>2025-2031年全球与中国端基官能化聚合物发展现状分析及前景趋势预测报告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f6656e1ea4b3d" w:history="1">
                <w:r>
                  <w:rPr>
                    <w:rStyle w:val="Hyperlink"/>
                  </w:rPr>
                  <w:t>https://www.20087.com/6/07/DuanJiGuanNengHuaJuHeWuShiChangXianZhuangHeQianJing.html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基官能化聚合物是一类重要的高分子材料，因其末端特定官能团带来的可调控反应活性，在材料科学与工业应用中具有广泛价值。通过精确控制聚合过程，可在聚合物链末端引入羟基、氨基、羧基、环氧基等官能团，从而实现与其他材料的定向化学连接或赋予其特殊表面性质。当前主要应用于高性能复合材料的界面增容、涂料与胶粘剂的交联改性、药物载体的功能化修饰以及电子封装材料的性能提升。合成技术以活性/可控聚合为主，如原子转移自由基聚合（ATRP）、可逆加成-断裂链转移（RAFT）等，确保了分子量分布窄与端基高保真度。然而，大规模生产中的工艺稳定性、官能团转化率控制及副产物去除仍是挑战。</w:t>
      </w:r>
      <w:r>
        <w:rPr>
          <w:rFonts w:hint="eastAsia"/>
        </w:rPr>
        <w:br/>
      </w:r>
      <w:r>
        <w:rPr>
          <w:rFonts w:hint="eastAsia"/>
        </w:rPr>
        <w:t>　　未来该类聚合物的发展将聚焦于多功能集成、环境友好型合成路径以及精准结构设计。绿色溶剂体系与催化体系的开发将推动其向可持续制造方向转型。生物基单体的引入有助于降低碳足迹，满足环保法规要求。在应用层面，端基官能团的多样性与反应正交性将支持更复杂的分子架构构建，如星形、刷状或超支化结构，拓展其在自修复材料、刺激响应材料及纳米器件中的应用。与数字化材料设计平台的结合，将加速新型官能化聚合物的筛选与优化过程，实现从分子结构到宏观性能的精准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f6656e1ea4b3d" w:history="1">
        <w:r>
          <w:rPr>
            <w:rStyle w:val="Hyperlink"/>
          </w:rPr>
          <w:t>2025-2031年全球与中国端基官能化聚合物发展现状分析及前景趋势预测报告</w:t>
        </w:r>
      </w:hyperlink>
      <w:r>
        <w:rPr>
          <w:rFonts w:hint="eastAsia"/>
        </w:rPr>
        <w:t>》基于市场调研数据，系统分析了端基官能化聚合物行业的市场现状与发展前景。报告从端基官能化聚合物产业链角度出发，梳理了当前端基官能化聚合物市场规模、价格走势和供需情况，并对未来几年的增长空间作出预测。研究涵盖了端基官能化聚合物行业技术发展现状、创新方向以及重点企业的竞争格局，包括端基官能化聚合物市场集中度和品牌策略分析。报告还针对端基官能化聚合物细分领域和区域市场展开讨论，客观评估了端基官能化聚合物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端基官能化聚合物市场概述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按照不同产品类型，端基官能化聚合物主要可以分为如下几个类别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全球不同产品类型端基官能化聚合物销售额增长趋势2020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氨基官能化聚合物</w:t>
      </w:r>
      <w:r>
        <w:rPr>
          <w:rFonts w:hint="eastAsia"/>
        </w:rPr>
        <w:br/>
      </w:r>
      <w:r>
        <w:rPr>
          <w:rFonts w:hint="eastAsia"/>
        </w:rPr>
        <w:t>　　　　1.2.3 羧基官能化聚合物</w:t>
      </w:r>
      <w:r>
        <w:rPr>
          <w:rFonts w:hint="eastAsia"/>
        </w:rPr>
        <w:br/>
      </w:r>
      <w:r>
        <w:rPr>
          <w:rFonts w:hint="eastAsia"/>
        </w:rPr>
        <w:t>　　　　1.2.4 羟基官能化聚合物</w:t>
      </w:r>
      <w:r>
        <w:rPr>
          <w:rFonts w:hint="eastAsia"/>
        </w:rPr>
        <w:br/>
      </w:r>
      <w:r>
        <w:rPr>
          <w:rFonts w:hint="eastAsia"/>
        </w:rPr>
        <w:t>　　　　1.2.5 醛基官能化聚合物</w:t>
      </w:r>
      <w:r>
        <w:rPr>
          <w:rFonts w:hint="eastAsia"/>
        </w:rPr>
        <w:br/>
      </w:r>
      <w:r>
        <w:rPr>
          <w:rFonts w:hint="eastAsia"/>
        </w:rPr>
        <w:t>　　　　1.2.6 环氧官能化聚合物</w:t>
      </w:r>
      <w:r>
        <w:rPr>
          <w:rFonts w:hint="eastAsia"/>
        </w:rPr>
        <w:br/>
      </w:r>
      <w:r>
        <w:rPr>
          <w:rFonts w:hint="eastAsia"/>
        </w:rPr>
        <w:t>　　　　1.2.7 异氰酸酯官能化聚合物</w:t>
      </w:r>
      <w:r>
        <w:rPr>
          <w:rFonts w:hint="eastAsia"/>
        </w:rPr>
        <w:br/>
      </w:r>
      <w:r>
        <w:rPr>
          <w:rFonts w:hint="eastAsia"/>
        </w:rPr>
        <w:t>　　　　1.2.8 硫醇官能化聚合物</w:t>
      </w:r>
      <w:r>
        <w:rPr>
          <w:rFonts w:hint="eastAsia"/>
        </w:rPr>
        <w:br/>
      </w:r>
      <w:r>
        <w:rPr>
          <w:rFonts w:hint="eastAsia"/>
        </w:rPr>
        <w:t>　　1.3 从不同应用，端基官能化聚合物主要包括如下几个方面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全球不同应用端基官能化聚合物销售额增长趋势2020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电子</w:t>
      </w:r>
      <w:r>
        <w:rPr>
          <w:rFonts w:hint="eastAsia"/>
        </w:rPr>
        <w:br/>
      </w:r>
      <w:r>
        <w:rPr>
          <w:rFonts w:hint="eastAsia"/>
        </w:rPr>
        <w:t>　　　　1.3.7 工业</w:t>
      </w:r>
      <w:r>
        <w:rPr>
          <w:rFonts w:hint="eastAsia"/>
        </w:rPr>
        <w:br/>
      </w:r>
      <w:r>
        <w:rPr>
          <w:rFonts w:hint="eastAsia"/>
        </w:rPr>
        <w:t>　　　　1.3.8 消费品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端基官能化聚合物行业背景、发展历史、现状及趋势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端基官能化聚合物行业目前现状分析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端基官能化聚合物发展趋势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全球端基官能化聚合物总体规模分析</w:t>
      </w:r>
      <w:r>
        <w:rPr>
          <w:rFonts w:hint="eastAsia"/>
        </w:rPr>
        <w:br/>
      </w:r>
      <w:r>
        <w:rPr>
          <w:rFonts w:hint="eastAsia"/>
        </w:rPr>
        <w:t>　　2.1 全球端基官能化聚合物供需现状及预测（2020-2031）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全球端基官能化聚合物产能、产量、产能利用率及发展趋势（2020-2031）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全球端基官能化聚合物产量、需求量及发展趋势（2020-2031）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全球主要地区端基官能化聚合物产量及发展趋势（2020-2031）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全球主要地区端基官能化聚合物产量（2020-2025）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全球主要地区端基官能化聚合物产量（2026-2031）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全球主要地区端基官能化聚合物产量市场份额（2020-2031）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中国端基官能化聚合物供需现状及预测（2020-2031）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中国端基官能化聚合物产能、产量、产能利用率及发展趋势（2020-2031）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中国端基官能化聚合物产量、市场需求量及发展趋势（2020-2031）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全球端基官能化聚合物销量及销售额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全球市场端基官能化聚合物销售额（2020-2031）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全球市场端基官能化聚合物销量（2020-2031）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全球市场端基官能化聚合物价格趋势（2020-2031）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全球端基官能化聚合物主要地区分析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全球主要地区端基官能化聚合物市场规模分析：2020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全球主要地区端基官能化聚合物销售收入及市场份额（2020-2025年）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全球主要地区端基官能化聚合物销售收入预测（2026-2031年）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全球主要地区端基官能化聚合物销量分析：2020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全球主要地区端基官能化聚合物销量及市场份额（2020-2025年）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全球主要地区端基官能化聚合物销量及市场份额预测（2026-2031）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北美市场端基官能化聚合物销量、收入及增长率（2020-2031）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欧洲市场端基官能化聚合物销量、收入及增长率（2020-2031）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中国市场端基官能化聚合物销量、收入及增长率（2020-2031）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日本市场端基官能化聚合物销量、收入及增长率（2020-2031）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东南亚市场端基官能化聚合物销量、收入及增长率（2020-2031）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印度市场端基官能化聚合物销量、收入及增长率（2020-2031）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全球市场主要厂商端基官能化聚合物产能市场份额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全球市场主要厂商端基官能化聚合物销量（2020-2025）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全球市场主要厂商端基官能化聚合物销量（2020-2025）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全球市场主要厂商端基官能化聚合物销售收入（2020-2025）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全球市场主要厂商端基官能化聚合物销售价格（2020-2025）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2024年全球主要生产商端基官能化聚合物收入排名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中国市场主要厂商端基官能化聚合物销量（2020-2025）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中国市场主要厂商端基官能化聚合物销量（2020-2025）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中国市场主要厂商端基官能化聚合物销售收入（2020-2025）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2024年中国主要生产商端基官能化聚合物收入排名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中国市场主要厂商端基官能化聚合物销售价格（2020-2025）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全球主要厂商端基官能化聚合物总部及产地分布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全球主要厂商成立时间及端基官能化聚合物商业化日期</w:t>
      </w:r>
      <w:r>
        <w:rPr>
          <w:rFonts w:hint="eastAsia"/>
        </w:rPr>
        <w:br/>
      </w:r>
      <w:r>
        <w:rPr>
          <w:rFonts w:hint="eastAsia"/>
        </w:rPr>
        <w:t>　　4.6 全球主要厂商端基官能化聚合物产品类型及应用</w:t>
      </w:r>
      <w:r>
        <w:rPr>
          <w:rFonts w:hint="eastAsia"/>
        </w:rPr>
        <w:br/>
      </w:r>
      <w:r>
        <w:rPr>
          <w:rFonts w:hint="eastAsia"/>
        </w:rPr>
        <w:t>　　4.7 端基官能化聚合物行业集中度、竞争程度分析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端基官能化聚合物行业集中度分析：2024年全球Top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全球端基官能化聚合物第一梯队、第二梯队和第三梯队生产商（品牌）及市场份额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端基官能化聚合物销量、收入、价格及毛利率（2020-2025）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端基官能化聚合物销量、收入、价格及毛利率（2020-2025）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端基官能化聚合物销量、收入、价格及毛利率（2020-2025）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端基官能化聚合物销量、收入、价格及毛利率（2020-2025）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端基官能化聚合物销量、收入、价格及毛利率（2020-2025）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端基官能化聚合物销量、收入、价格及毛利率（2020-2025）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端基官能化聚合物销量、收入、价格及毛利率（2020-2025）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端基官能化聚合物销量、收入、价格及毛利率（2020-2025）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端基官能化聚合物销量、收入、价格及毛利率（2020-2025）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端基官能化聚合物销量、收入、价格及毛利率（2020-2025）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端基官能化聚合物销量、收入、价格及毛利率（2020-2025）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端基官能化聚合物销量、收入、价格及毛利率（2020-2025）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端基官能化聚合物销量、收入、价格及毛利率（2020-2025）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端基官能化聚合物销量、收入、价格及毛利率（2020-2025）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端基官能化聚合物销量、收入、价格及毛利率（2020-2025）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端基官能化聚合物销量、收入、价格及毛利率（2020-2025）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端基官能化聚合物销量、收入、价格及毛利率（2020-2025）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端基官能化聚合物销量、收入、价格及毛利率（2020-2025）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不同产品类型端基官能化聚合物分析</w:t>
      </w:r>
      <w:r>
        <w:rPr>
          <w:rFonts w:hint="eastAsia"/>
        </w:rPr>
        <w:br/>
      </w:r>
      <w:r>
        <w:rPr>
          <w:rFonts w:hint="eastAsia"/>
        </w:rPr>
        <w:t>　　6.1 全球不同产品类型端基官能化聚合物销量（2020-2031）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全球不同产品类型端基官能化聚合物销量及市场份额（2020-2025）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全球不同产品类型端基官能化聚合物销量预测（2026-2031）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全球不同产品类型端基官能化聚合物收入（2020-2031）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全球不同产品类型端基官能化聚合物收入及市场份额（2020-2025）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全球不同产品类型端基官能化聚合物收入预测（2026-2031）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全球不同产品类型端基官能化聚合物价格走势（2020-2031）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不同应用端基官能化聚合物分析</w:t>
      </w:r>
      <w:r>
        <w:rPr>
          <w:rFonts w:hint="eastAsia"/>
        </w:rPr>
        <w:br/>
      </w:r>
      <w:r>
        <w:rPr>
          <w:rFonts w:hint="eastAsia"/>
        </w:rPr>
        <w:t>　　7.1 全球不同应用端基官能化聚合物销量（2020-2031）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全球不同应用端基官能化聚合物销量及市场份额（2020-2025）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全球不同应用端基官能化聚合物销量预测（2026-2031）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全球不同应用端基官能化聚合物收入（2020-2031）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全球不同应用端基官能化聚合物收入及市场份额（2020-2025）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全球不同应用端基官能化聚合物收入预测（2026-2031）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全球不同应用端基官能化聚合物价格走势（2020-2031）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端基官能化聚合物产业链分析</w:t>
      </w:r>
      <w:r>
        <w:rPr>
          <w:rFonts w:hint="eastAsia"/>
        </w:rPr>
        <w:br/>
      </w:r>
      <w:r>
        <w:rPr>
          <w:rFonts w:hint="eastAsia"/>
        </w:rPr>
        <w:t>　　8.2 端基官能化聚合物工艺制造技术分析</w:t>
      </w:r>
      <w:r>
        <w:rPr>
          <w:rFonts w:hint="eastAsia"/>
        </w:rPr>
        <w:br/>
      </w:r>
      <w:r>
        <w:rPr>
          <w:rFonts w:hint="eastAsia"/>
        </w:rPr>
        <w:t>　　8.3 端基官能化聚合物产业上游供应分析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端基官能化聚合物下游客户分析</w:t>
      </w:r>
      <w:r>
        <w:rPr>
          <w:rFonts w:hint="eastAsia"/>
        </w:rPr>
        <w:br/>
      </w:r>
      <w:r>
        <w:rPr>
          <w:rFonts w:hint="eastAsia"/>
        </w:rPr>
        <w:t>　　8.5 端基官能化聚合物销售渠道分析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端基官能化聚合物行业发展机遇及主要驱动因素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端基官能化聚合物行业发展面临的风险</w:t>
      </w:r>
      <w:r>
        <w:rPr>
          <w:rFonts w:hint="eastAsia"/>
        </w:rPr>
        <w:br/>
      </w:r>
      <w:r>
        <w:rPr>
          <w:rFonts w:hint="eastAsia"/>
        </w:rPr>
        <w:t>　　9.3 端基官能化聚合物行业政策分析</w:t>
      </w:r>
      <w:r>
        <w:rPr>
          <w:rFonts w:hint="eastAsia"/>
        </w:rPr>
        <w:br/>
      </w:r>
      <w:r>
        <w:rPr>
          <w:rFonts w:hint="eastAsia"/>
        </w:rPr>
        <w:t>　　9.4 端基官能化聚合物中国企业SWOT分析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全球不同产品类型端基官能化聚合物销售额增长（CAGR）趋势2020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端基官能化聚合物行业目前发展现状</w:t>
      </w:r>
      <w:r>
        <w:rPr>
          <w:rFonts w:hint="eastAsia"/>
        </w:rPr>
        <w:br/>
      </w:r>
      <w:r>
        <w:rPr>
          <w:rFonts w:hint="eastAsia"/>
        </w:rPr>
        <w:t>　　表 4： 端基官能化聚合物发展趋势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全球主要地区端基官能化聚合物产量增速（CAGR）：（2020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全球主要地区端基官能化聚合物产量（2020-2025）&amp;（千吨）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全球主要地区端基官能化聚合物产量（2026-2031）&amp;（千吨）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全球主要地区端基官能化聚合物产量市场份额（2020-2025）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全球主要地区端基官能化聚合物产量（2026-2031）&amp;（千吨）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全球主要地区端基官能化聚合物销售收入增速：（2020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全球主要地区端基官能化聚合物销售收入（2020-2025）&amp;（百万美元）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全球主要地区端基官能化聚合物销售收入市场份额（2020-2025）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全球主要地区端基官能化聚合物收入（2026-2031）&amp;（百万美元）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全球主要地区端基官能化聚合物收入市场份额（2026-2031）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全球主要地区端基官能化聚合物销量（千吨）：2020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全球主要地区端基官能化聚合物销量（2020-2025）&amp;（千吨）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全球主要地区端基官能化聚合物销量市场份额（2020-2025）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全球主要地区端基官能化聚合物销量（2026-2031）&amp;（千吨）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全球主要地区端基官能化聚合物销量份额（2026-2031）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全球市场主要厂商端基官能化聚合物产能（2024-2025）&amp;（千吨）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全球市场主要厂商端基官能化聚合物销量（2020-2025）&amp;（千吨）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全球市场主要厂商端基官能化聚合物销量市场份额（2020-2025）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全球市场主要厂商端基官能化聚合物销售收入（2020-2025）&amp;（百万美元）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全球市场主要厂商端基官能化聚合物销售收入市场份额（2020-2025）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全球市场主要厂商端基官能化聚合物销售价格（2020-2025）&amp;（美元/吨）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2024年全球主要生产商端基官能化聚合物收入排名（百万美元）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中国市场主要厂商端基官能化聚合物销量（2020-2025）&amp;（千吨）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中国市场主要厂商端基官能化聚合物销量市场份额（2020-2025）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中国市场主要厂商端基官能化聚合物销售收入（2020-2025）&amp;（百万美元）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中国市场主要厂商端基官能化聚合物销售收入市场份额（2020-2025）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2024年中国主要生产商端基官能化聚合物收入排名（百万美元）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中国市场主要厂商端基官能化聚合物销售价格（2020-2025）&amp;（美元/吨）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全球主要厂商端基官能化聚合物总部及产地分布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全球主要厂商成立时间及端基官能化聚合物商业化日期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全球主要厂商端基官能化聚合物产品类型及应用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2024年全球端基官能化聚合物主要厂商市场地位（第一梯队、第二梯队和第三梯队）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全球端基官能化聚合物市场投资、并购等现状分析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端基官能化聚合物销量（千吨）、收入（百万美元）、价格（美元/吨）及毛利率（2020-2025）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端基官能化聚合物销量（千吨）、收入（百万美元）、价格（美元/吨）及毛利率（2020-2025）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端基官能化聚合物销量（千吨）、收入（百万美元）、价格（美元/吨）及毛利率（2020-2025）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端基官能化聚合物销量（千吨）、收入（百万美元）、价格（美元/吨）及毛利率（2020-2025）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端基官能化聚合物销量（千吨）、收入（百万美元）、价格（美元/吨）及毛利率（2020-2025）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端基官能化聚合物销量（千吨）、收入（百万美元）、价格（美元/吨）及毛利率（2020-2025）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端基官能化聚合物销量（千吨）、收入（百万美元）、价格（美元/吨）及毛利率（2020-2025）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端基官能化聚合物销量（千吨）、收入（百万美元）、价格（美元/吨）及毛利率（2020-2025）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端基官能化聚合物销量（千吨）、收入（百万美元）、价格（美元/吨）及毛利率（2020-2025）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端基官能化聚合物销量（千吨）、收入（百万美元）、价格（美元/吨）及毛利率（2020-2025）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端基官能化聚合物销量（千吨）、收入（百万美元）、价格（美元/吨）及毛利率（2020-2025）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端基官能化聚合物销量（千吨）、收入（百万美元）、价格（美元/吨）及毛利率（2020-2025）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端基官能化聚合物销量（千吨）、收入（百万美元）、价格（美元/吨）及毛利率（2020-2025）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端基官能化聚合物销量（千吨）、收入（百万美元）、价格（美元/吨）及毛利率（2020-2025）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端基官能化聚合物销量（千吨）、收入（百万美元）、价格（美元/吨）及毛利率（2020-2025）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端基官能化聚合物销量（千吨）、收入（百万美元）、价格（美元/吨）及毛利率（2020-2025）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端基官能化聚合物销量（千吨）、收入（百万美元）、价格（美元/吨）及毛利率（2020-2025）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端基官能化聚合物生产基地、销售区域、竞争对手及市场地位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端基官能化聚合物产品规格、参数及市场应用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端基官能化聚合物销量（千吨）、收入（百万美元）、价格（美元/吨）及毛利率（2020-2025）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全球不同产品类型端基官能化聚合物销量（2020-2025年）&amp;（千吨）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全球不同产品类型端基官能化聚合物销量市场份额（2020-2025）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全球不同产品类型端基官能化聚合物销量预测（2026-2031）&amp;（千吨）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全球市场不同产品类型端基官能化聚合物销量市场份额预测（2026-2031）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全球不同产品类型端基官能化聚合物收入（2020-2025年）&amp;（百万美元）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全球不同产品类型端基官能化聚合物收入市场份额（2020-2025）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全球不同产品类型端基官能化聚合物收入预测（2026-2031）&amp;（百万美元）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全球不同产品类型端基官能化聚合物收入市场份额预测（2026-2031）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全球不同应用端基官能化聚合物销量（2020-2025年）&amp;（千吨）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全球不同应用端基官能化聚合物销量市场份额（2020-2025）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全球不同应用端基官能化聚合物销量预测（2026-2031）&amp;（千吨）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全球市场不同应用端基官能化聚合物销量市场份额预测（2026-2031）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全球不同应用端基官能化聚合物收入（2020-2025年）&amp;（百万美元）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全球不同应用端基官能化聚合物收入市场份额（2020-2025）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全球不同应用端基官能化聚合物收入预测（2026-2031）&amp;（百万美元）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全球不同应用端基官能化聚合物收入市场份额预测（2026-2031）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端基官能化聚合物上游原料供应商及联系方式列表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端基官能化聚合物典型客户列表</w:t>
      </w:r>
      <w:r>
        <w:rPr>
          <w:rFonts w:hint="eastAsia"/>
        </w:rPr>
        <w:br/>
      </w:r>
      <w:r>
        <w:rPr>
          <w:rFonts w:hint="eastAsia"/>
        </w:rPr>
        <w:t>　　表 146： 端基官能化聚合物主要销售模式及销售渠道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端基官能化聚合物行业发展机遇及主要驱动因素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端基官能化聚合物行业发展面临的风险</w:t>
      </w:r>
      <w:r>
        <w:rPr>
          <w:rFonts w:hint="eastAsia"/>
        </w:rPr>
        <w:br/>
      </w:r>
      <w:r>
        <w:rPr>
          <w:rFonts w:hint="eastAsia"/>
        </w:rPr>
        <w:t>　　表 149： 端基官能化聚合物行业政策分析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端基官能化聚合物产品图片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全球不同产品类型端基官能化聚合物销售额2020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全球不同产品类型端基官能化聚合物市场份额2024 &amp; 2031</w:t>
      </w:r>
      <w:r>
        <w:rPr>
          <w:rFonts w:hint="eastAsia"/>
        </w:rPr>
        <w:br/>
      </w:r>
      <w:r>
        <w:rPr>
          <w:rFonts w:hint="eastAsia"/>
        </w:rPr>
        <w:t>　　图 4： 氨基官能化聚合物产品图片</w:t>
      </w:r>
      <w:r>
        <w:rPr>
          <w:rFonts w:hint="eastAsia"/>
        </w:rPr>
        <w:br/>
      </w:r>
      <w:r>
        <w:rPr>
          <w:rFonts w:hint="eastAsia"/>
        </w:rPr>
        <w:t>　　图 5： 羧基官能化聚合物产品图片</w:t>
      </w:r>
      <w:r>
        <w:rPr>
          <w:rFonts w:hint="eastAsia"/>
        </w:rPr>
        <w:br/>
      </w:r>
      <w:r>
        <w:rPr>
          <w:rFonts w:hint="eastAsia"/>
        </w:rPr>
        <w:t>　　图 6： 羟基官能化聚合物产品图片</w:t>
      </w:r>
      <w:r>
        <w:rPr>
          <w:rFonts w:hint="eastAsia"/>
        </w:rPr>
        <w:br/>
      </w:r>
      <w:r>
        <w:rPr>
          <w:rFonts w:hint="eastAsia"/>
        </w:rPr>
        <w:t>　　图 7： 醛基官能化聚合物产品图片</w:t>
      </w:r>
      <w:r>
        <w:rPr>
          <w:rFonts w:hint="eastAsia"/>
        </w:rPr>
        <w:br/>
      </w:r>
      <w:r>
        <w:rPr>
          <w:rFonts w:hint="eastAsia"/>
        </w:rPr>
        <w:t>　　图 8： 环氧官能化聚合物产品图片</w:t>
      </w:r>
      <w:r>
        <w:rPr>
          <w:rFonts w:hint="eastAsia"/>
        </w:rPr>
        <w:br/>
      </w:r>
      <w:r>
        <w:rPr>
          <w:rFonts w:hint="eastAsia"/>
        </w:rPr>
        <w:t>　　图 9： 异氰酸酯官能化聚合物产品图片</w:t>
      </w:r>
      <w:r>
        <w:rPr>
          <w:rFonts w:hint="eastAsia"/>
        </w:rPr>
        <w:br/>
      </w:r>
      <w:r>
        <w:rPr>
          <w:rFonts w:hint="eastAsia"/>
        </w:rPr>
        <w:t>　　图 10： 硫醇官能化聚合物产品图片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全球不同应用端基官能化聚合物市场份额2024 &amp; 2031</w:t>
      </w:r>
      <w:r>
        <w:rPr>
          <w:rFonts w:hint="eastAsia"/>
        </w:rPr>
        <w:br/>
      </w:r>
      <w:r>
        <w:rPr>
          <w:rFonts w:hint="eastAsia"/>
        </w:rPr>
        <w:t>　　图 13： 包装</w:t>
      </w:r>
      <w:r>
        <w:rPr>
          <w:rFonts w:hint="eastAsia"/>
        </w:rPr>
        <w:br/>
      </w:r>
      <w:r>
        <w:rPr>
          <w:rFonts w:hint="eastAsia"/>
        </w:rPr>
        <w:t>　　图 14： 建筑</w:t>
      </w:r>
      <w:r>
        <w:rPr>
          <w:rFonts w:hint="eastAsia"/>
        </w:rPr>
        <w:br/>
      </w:r>
      <w:r>
        <w:rPr>
          <w:rFonts w:hint="eastAsia"/>
        </w:rPr>
        <w:t>　　图 15： 医疗</w:t>
      </w:r>
      <w:r>
        <w:rPr>
          <w:rFonts w:hint="eastAsia"/>
        </w:rPr>
        <w:br/>
      </w:r>
      <w:r>
        <w:rPr>
          <w:rFonts w:hint="eastAsia"/>
        </w:rPr>
        <w:t>　　图 16： 汽车</w:t>
      </w:r>
      <w:r>
        <w:rPr>
          <w:rFonts w:hint="eastAsia"/>
        </w:rPr>
        <w:br/>
      </w:r>
      <w:r>
        <w:rPr>
          <w:rFonts w:hint="eastAsia"/>
        </w:rPr>
        <w:t>　　图 17： 电子</w:t>
      </w:r>
      <w:r>
        <w:rPr>
          <w:rFonts w:hint="eastAsia"/>
        </w:rPr>
        <w:br/>
      </w:r>
      <w:r>
        <w:rPr>
          <w:rFonts w:hint="eastAsia"/>
        </w:rPr>
        <w:t>　　图 18： 工业</w:t>
      </w:r>
      <w:r>
        <w:rPr>
          <w:rFonts w:hint="eastAsia"/>
        </w:rPr>
        <w:br/>
      </w:r>
      <w:r>
        <w:rPr>
          <w:rFonts w:hint="eastAsia"/>
        </w:rPr>
        <w:t>　　图 19： 消费品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全球端基官能化聚合物产能、产量、产能利用率及发展趋势（2020-2031）&amp;（千吨）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全球端基官能化聚合物产量、需求量及发展趋势（2020-2031）&amp;（千吨）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全球主要地区端基官能化聚合物产量（2020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24： 全球主要地区端基官能化聚合物产量市场份额（2020-2031）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 25： 中国端基官能化聚合物产能、产量、产能利用率及发展趋势（2020-2031）&amp;（千吨）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中国端基官能化聚合物产量、市场需求量及发展趋势（2020-2031）&amp;（千吨）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全球端基官能化聚合物市场销售额及增长率：（2020-2031）&amp;（百万美元）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全球市场端基官能化聚合物市场规模：2020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全球市场端基官能化聚合物销量及增长率（2020-2031）&amp;（千吨）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全球市场端基官能化聚合物价格趋势（2020-2031）&amp;（美元/吨）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31： 全球主要地区端基官能化聚合物销售收入（2020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全球主要地区端基官能化聚合物销售收入市场份额（2020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北美市场端基官能化聚合物销量及增长率（2020-2031）&amp;（千吨）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北美市场端基官能化聚合物收入及增长率（2020-2031）&amp;（百万美元）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欧洲市场端基官能化聚合物销量及增长率（2020-2031）&amp;（千吨）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欧洲市场端基官能化聚合物收入及增长率（2020-2031）&amp;（百万美元）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中国市场端基官能化聚合物销量及增长率（2020-2031）&amp;（千吨）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中国市场端基官能化聚合物收入及增长率（2020-2031）&amp;（百万美元）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日本市场端基官能化聚合物销量及增长率（2020-2031）&amp;（千吨）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日本市场端基官能化聚合物收入及增长率（2020-2031）&amp;（百万美元）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东南亚市场端基官能化聚合物销量及增长率（2020-2031）&amp;（千吨）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东南亚市场端基官能化聚合物收入及增长率（2020-2031）&amp;（百万美元）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印度市场端基官能化聚合物销量及增长率（2020-2031）&amp;（千吨）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印度市场端基官能化聚合物收入及增长率（2020-2031）&amp;（百万美元）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2024年全球市场主要厂商端基官能化聚合物销量市场份额</w:t>
      </w:r>
      <w:r>
        <w:rPr>
          <w:rFonts w:hint="eastAsia"/>
        </w:rPr>
        <w:br/>
      </w:r>
      <w:r>
        <w:rPr>
          <w:rFonts w:hint="eastAsia"/>
        </w:rPr>
        <w:t>　　图 46： 2024年全球市场主要厂商端基官能化聚合物收入市场份额</w:t>
      </w:r>
      <w:r>
        <w:rPr>
          <w:rFonts w:hint="eastAsia"/>
        </w:rPr>
        <w:br/>
      </w:r>
      <w:r>
        <w:rPr>
          <w:rFonts w:hint="eastAsia"/>
        </w:rPr>
        <w:t>　　图 47： 2024年中国市场主要厂商端基官能化聚合物销量市场份额</w:t>
      </w:r>
      <w:r>
        <w:rPr>
          <w:rFonts w:hint="eastAsia"/>
        </w:rPr>
        <w:br/>
      </w:r>
      <w:r>
        <w:rPr>
          <w:rFonts w:hint="eastAsia"/>
        </w:rPr>
        <w:t>　　图 48： 2024年中国市场主要厂商端基官能化聚合物收入市场份额</w:t>
      </w:r>
      <w:r>
        <w:rPr>
          <w:rFonts w:hint="eastAsia"/>
        </w:rPr>
        <w:br/>
      </w:r>
      <w:r>
        <w:rPr>
          <w:rFonts w:hint="eastAsia"/>
        </w:rPr>
        <w:t>　　图 49： 2024年全球前五大生产商端基官能化聚合物市场份额</w:t>
      </w:r>
      <w:r>
        <w:rPr>
          <w:rFonts w:hint="eastAsia"/>
        </w:rPr>
        <w:br/>
      </w:r>
      <w:r>
        <w:rPr>
          <w:rFonts w:hint="eastAsia"/>
        </w:rPr>
        <w:t>　　图 50： 2024年全球端基官能化聚合物第一梯队、第二梯队和第三梯队厂商及市场份额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51： 全球不同产品类型端基官能化聚合物价格走势（2020-2031）&amp;（美元/吨）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52： 全球不同应用端基官能化聚合物价格走势（2020-2031）&amp;（美元/吨）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53： 端基官能化聚合物产业链</w:t>
      </w:r>
      <w:r>
        <w:rPr>
          <w:rFonts w:hint="eastAsia"/>
        </w:rPr>
        <w:br/>
      </w:r>
      <w:r>
        <w:rPr>
          <w:rFonts w:hint="eastAsia"/>
        </w:rPr>
        <w:t>　　图 54： 端基官能化聚合物中国企业SWOT分析</w:t>
      </w:r>
      <w:r>
        <w:rPr>
          <w:rFonts w:hint="eastAsia"/>
        </w:rPr>
        <w:br/>
      </w:r>
      <w:r>
        <w:rPr>
          <w:rFonts w:hint="eastAsia"/>
        </w:rPr>
        <w:t>　　图 55： 关键采访目标</w:t>
      </w:r>
      <w:r>
        <w:rPr>
          <w:rFonts w:hint="eastAsia"/>
        </w:rPr>
        <w:br/>
      </w:r>
      <w:r>
        <w:rPr>
          <w:rFonts w:hint="eastAsia"/>
        </w:rPr>
        <w:t>　　图 56：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f6656e1ea4b3d" w:history="1">
        <w:r>
          <w:rPr>
            <w:rStyle w:val="Hyperlink"/>
          </w:rPr>
          <w:t>2025-2031年全球与中国端基官能化聚合物发展现状分析及前景趋势预测报告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f6656e1ea4b3d" w:history="1">
        <w:r>
          <w:rPr>
            <w:rStyle w:val="Hyperlink"/>
          </w:rPr>
          <w:t>https://www.20087.com/6/07/DuanJiGuanNengHuaJuHeWuShiChangXianZhuangHeQianJing.html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热点：自由基聚合,阳离子聚合,阴离子聚合、端基有哪些官能团、自由基共聚合可以得到什么共聚物、什么是端基异构体、官能基、聚合物端基怎么确定、界面聚合能否用于聚酯的合成、聚甲醛的端基是什么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ada1ef9d046cb" w:history="1">
      <w:r>
        <w:rPr>
          <w:rStyle w:val="Hyperlink"/>
        </w:rPr>
        <w:t>2025-2031年全球与中国端基官能化聚合物发展现状分析及前景趋势预测报告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uanJiGuanNengHuaJuHeWuShiChangXianZhuangHeQianJing.html" TargetMode="External" Id="R8d7f6656e1ea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uanJiGuanNengHuaJuHeWuShiChangXianZhuangHeQianJing.html" TargetMode="External" Id="R304ada1ef9d0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2025-07-28T01:39:53Z</dcterms:created>
  <dcterms:modified xsi:type="dcterms:W3CDTF">2025-07-28T02:39:53Z</dcterms:modified>
  <dc:subject>2025-2031年全球与中国端基官能化聚合物发展现状分析及前景趋势预测报告</dc:subject>
  <dc:title>2025-2031年全球与中国端基官能化聚合物发展现状分析及前景趋势预测报告</dc:title>
  <cp:keywords>2025-2031年全球与中国端基官能化聚合物发展现状分析及前景趋势预测报告</cp:keywords>
  <dc:description>2025-2031年全球与中国端基官能化聚合物发展现状分析及前景趋势预测报告</dc:description>
</cp:coreProperties>
</file>