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a7d95db784f1b" w:history="1">
              <w:r>
                <w:rPr>
                  <w:rStyle w:val="Hyperlink"/>
                </w:rPr>
                <w:t>2025-2031年中国粗苯加氢发展现状调研与市场前景分析报告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a7d95db784f1b" w:history="1">
              <w:r>
                <w:rPr>
                  <w:rStyle w:val="Hyperlink"/>
                </w:rPr>
                <w:t>2025-2031年中国粗苯加氢发展现状调研与市场前景分析报告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a7d95db784f1b" w:history="1">
                <w:r>
                  <w:rPr>
                    <w:rStyle w:val="Hyperlink"/>
                  </w:rPr>
                  <w:t>https://www.20087.com/6/77/CuBenJiaQingHangYeQianJingFenXi.html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加氢工艺是煤化工领域的一项关键技术，用于将粗苯转化为高质量的芳烃产品，如苯、甲苯和二甲苯。近年来，随着煤炭资源的综合开发利用和石化产品需求的增长，粗苯加氢技术不断优化，提高了转化率和选择性，同时，催化剂的研究取得突破，延长了催化剂的使用寿命，降低了生产成本。</w:t>
      </w:r>
      <w:r>
        <w:rPr>
          <w:rFonts w:hint="eastAsia"/>
        </w:rPr>
        <w:br/>
      </w:r>
      <w:r>
        <w:rPr>
          <w:rFonts w:hint="eastAsia"/>
        </w:rPr>
        <w:t>　　未来，粗苯加氢行业将更加注重环保和资源高效利用。环保体现在开发更清洁的加氢工艺，减少副产物和排放，同时，利用生物质或煤基合成气作为氢源，降低对化石燃料的依赖。资源高效利用则意味着探索粗苯的多元转化路径，如通过催化裂解生产低碳烯烃，以及开发粗苯中其他组分的高附加值应用，提高整体经济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a7d95db784f1b" w:history="1">
        <w:r>
          <w:rPr>
            <w:rStyle w:val="Hyperlink"/>
          </w:rPr>
          <w:t>2025-2031年中国粗苯加氢发展现状调研与市场前景分析报告</w:t>
        </w:r>
      </w:hyperlink>
      <w:r>
        <w:rPr>
          <w:rFonts w:hint="eastAsia"/>
        </w:rPr>
        <w:t>》基于多年粗苯加氢行业研究积累，结合粗苯加氢行业市场现状，通过资深研究团队对粗苯加氢市场资讯的系统整理与分析，依托权威数据资源及长期市场监测数据库，对粗苯加氢行业进行了全面调研。报告详细分析了粗苯加氢市场规模、市场前景、技术现状及未来发展方向，重点评估了粗苯加氢行业内企业的竞争格局及经营表现，并通过SWOT分析揭示了粗苯加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7a7d95db784f1b" w:history="1">
        <w:r>
          <w:rPr>
            <w:rStyle w:val="Hyperlink"/>
          </w:rPr>
          <w:t>2025-2031年中国粗苯加氢发展现状调研与市场前景分析报告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》为投资者提供了准确的市场现状分析及前景预判，帮助挖掘行业投资价值，并提出投资策略与营销策略建议，是把握粗苯加氢行业动态、优化决策的重要工具。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粗苯加氢行业界定</w:t>
      </w:r>
      <w:r>
        <w:rPr>
          <w:rFonts w:hint="eastAsia"/>
        </w:rPr>
        <w:br/>
      </w:r>
      <w:r>
        <w:rPr>
          <w:rFonts w:hint="eastAsia"/>
        </w:rPr>
        <w:t>　　第一节 粗苯加氢行业定义</w:t>
      </w:r>
      <w:r>
        <w:rPr>
          <w:rFonts w:hint="eastAsia"/>
        </w:rPr>
        <w:br/>
      </w:r>
      <w:r>
        <w:rPr>
          <w:rFonts w:hint="eastAsia"/>
        </w:rPr>
        <w:t>　　第二节 粗苯加氢行业特点分析</w:t>
      </w:r>
      <w:r>
        <w:rPr>
          <w:rFonts w:hint="eastAsia"/>
        </w:rPr>
        <w:br/>
      </w:r>
      <w:r>
        <w:rPr>
          <w:rFonts w:hint="eastAsia"/>
        </w:rPr>
        <w:t>　　第三节 粗苯加氢行业发展历程</w:t>
      </w:r>
      <w:r>
        <w:rPr>
          <w:rFonts w:hint="eastAsia"/>
        </w:rPr>
        <w:br/>
      </w:r>
      <w:r>
        <w:rPr>
          <w:rFonts w:hint="eastAsia"/>
        </w:rPr>
        <w:t>　　第四节 粗苯加氢产业链分析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2024-2025年国外粗苯加氢行业发展态势分析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国外粗苯加氢行业总体情况</w:t>
      </w:r>
      <w:r>
        <w:rPr>
          <w:rFonts w:hint="eastAsia"/>
        </w:rPr>
        <w:br/>
      </w:r>
      <w:r>
        <w:rPr>
          <w:rFonts w:hint="eastAsia"/>
        </w:rPr>
        <w:t>　　第二节 粗苯加氢行业重点国家、地区市场分析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国外粗苯加氢行业发展前景预测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2024-2025年中国粗苯加氢行业发展环境分析</w:t>
      </w:r>
      <w:r>
        <w:rPr>
          <w:rFonts w:hint="eastAsia"/>
        </w:rPr>
        <w:br/>
      </w:r>
      <w:r>
        <w:rPr>
          <w:rFonts w:hint="eastAsia"/>
        </w:rPr>
        <w:t>　　第一节 粗苯加氢行业经济环境分析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粗苯加氢行业政策环境分析</w:t>
      </w:r>
      <w:r>
        <w:rPr>
          <w:rFonts w:hint="eastAsia"/>
        </w:rPr>
        <w:br/>
      </w:r>
      <w:r>
        <w:rPr>
          <w:rFonts w:hint="eastAsia"/>
        </w:rPr>
        <w:t>　　　　一、粗苯加氢行业相关政策</w:t>
      </w:r>
      <w:r>
        <w:rPr>
          <w:rFonts w:hint="eastAsia"/>
        </w:rPr>
        <w:br/>
      </w:r>
      <w:r>
        <w:rPr>
          <w:rFonts w:hint="eastAsia"/>
        </w:rPr>
        <w:t>　　　　二、粗苯加氢行业相关标准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2024-2025年粗苯加氢行业技术发展现状及趋势分析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粗苯加氢行业技术发展现状分析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国内外粗苯加氢行业技术差异与原因</w:t>
      </w:r>
      <w:r>
        <w:rPr>
          <w:rFonts w:hint="eastAsia"/>
        </w:rPr>
        <w:br/>
      </w:r>
      <w:r>
        <w:rPr>
          <w:rFonts w:hint="eastAsia"/>
        </w:rPr>
        <w:t>　　第三节 粗苯加氢行业技术发展方向、趋势预测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提升粗苯加氢行业技术能力策略建议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中国粗苯加氢行业市场供需状况分析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中国粗苯加氢行业市场规模情况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中国粗苯加氢行业市场需求状况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一、2019-2024年粗苯加氢行业市场需求情况</w:t>
      </w:r>
      <w:r>
        <w:rPr>
          <w:rFonts w:hint="eastAsia"/>
        </w:rPr>
        <w:br/>
      </w:r>
      <w:r>
        <w:rPr>
          <w:rFonts w:hint="eastAsia"/>
        </w:rPr>
        <w:t>　　　　二、粗苯加氢行业市场需求特点分析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三、2025-2031年粗苯加氢行业市场需求预测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中国粗苯加氢行业产量情况分析与预测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一、2019-2024年粗苯加氢行业产量统计分析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二、2025年粗苯加氢行业产量特点分析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三、2025-2031年粗苯加氢行业产量预测分析</w:t>
      </w:r>
      <w:r>
        <w:rPr>
          <w:rFonts w:hint="eastAsia"/>
        </w:rPr>
        <w:br/>
      </w:r>
      <w:r>
        <w:rPr>
          <w:rFonts w:hint="eastAsia"/>
        </w:rPr>
        <w:t>　　第四节 粗苯加氢行业市场供需平衡状况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中国粗苯加氢行业进出口情况分析</w:t>
      </w:r>
      <w:r>
        <w:rPr>
          <w:rFonts w:hint="eastAsia"/>
        </w:rPr>
        <w:br/>
      </w:r>
      <w:r>
        <w:rPr>
          <w:rFonts w:hint="eastAsia"/>
        </w:rPr>
        <w:t>　　第一节 粗苯加氢行业出口情况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一、2019-2024年粗苯加氢行业出口情况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三、2025-2031年粗苯加氢行业出口情况预测</w:t>
      </w:r>
      <w:r>
        <w:rPr>
          <w:rFonts w:hint="eastAsia"/>
        </w:rPr>
        <w:br/>
      </w:r>
      <w:r>
        <w:rPr>
          <w:rFonts w:hint="eastAsia"/>
        </w:rPr>
        <w:t>　　第二节 粗苯加氢行业进口情况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一、2019-2024年粗苯加氢行业进口情况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三、2025-2031年粗苯加氢行业进口情况预测</w:t>
      </w:r>
      <w:r>
        <w:rPr>
          <w:rFonts w:hint="eastAsia"/>
        </w:rPr>
        <w:br/>
      </w:r>
      <w:r>
        <w:rPr>
          <w:rFonts w:hint="eastAsia"/>
        </w:rPr>
        <w:t>　　第三节 粗苯加氢行业进出口面临的挑战及对策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中国粗苯加氢行业产品价格监测</w:t>
      </w:r>
      <w:r>
        <w:rPr>
          <w:rFonts w:hint="eastAsia"/>
        </w:rPr>
        <w:br/>
      </w:r>
      <w:r>
        <w:rPr>
          <w:rFonts w:hint="eastAsia"/>
        </w:rPr>
        <w:t>　　　　一、粗苯加氢市场价格特征</w:t>
      </w:r>
      <w:r>
        <w:rPr>
          <w:rFonts w:hint="eastAsia"/>
        </w:rPr>
        <w:br/>
      </w:r>
      <w:r>
        <w:rPr>
          <w:rFonts w:hint="eastAsia"/>
        </w:rPr>
        <w:t>　　　　二、当前粗苯加氢市场价格评述</w:t>
      </w:r>
      <w:r>
        <w:rPr>
          <w:rFonts w:hint="eastAsia"/>
        </w:rPr>
        <w:br/>
      </w:r>
      <w:r>
        <w:rPr>
          <w:rFonts w:hint="eastAsia"/>
        </w:rPr>
        <w:t>　　　　三、影响粗苯加氢市场价格因素分析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四、未来粗苯加氢市场价格走势预测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中国粗苯加氢行业重点区域市场分析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粗苯加氢行业区域市场分布情况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2024-2025年粗苯加氢行业细分市场调研分析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粗苯加氢细分产品（一）市场调研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粗苯加氢细分产品（二）市场调研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粗苯加氢行业上、下游市场分析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粗苯加氢行业上游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粗苯加氢行业下游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粗苯加氢行业重点企业发展调研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粗苯加氢重点企业（一）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粗苯加氢重点企业（二）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粗苯加氢重点企业（三）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粗苯加氢重点企业（四）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粗苯加氢重点企业（五）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粗苯加氢重点企业（六）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粗苯加氢行业风险及对策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2025-2031年粗苯加氢行业发展环境分析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2025-2031年粗苯加氢行业投资特性分析</w:t>
      </w:r>
      <w:r>
        <w:rPr>
          <w:rFonts w:hint="eastAsia"/>
        </w:rPr>
        <w:br/>
      </w:r>
      <w:r>
        <w:rPr>
          <w:rFonts w:hint="eastAsia"/>
        </w:rPr>
        <w:t>　　　　一、粗苯加氢行业进入壁垒</w:t>
      </w:r>
      <w:r>
        <w:rPr>
          <w:rFonts w:hint="eastAsia"/>
        </w:rPr>
        <w:br/>
      </w:r>
      <w:r>
        <w:rPr>
          <w:rFonts w:hint="eastAsia"/>
        </w:rPr>
        <w:t>　　　　二、粗苯加氢行业盈利模式</w:t>
      </w:r>
      <w:r>
        <w:rPr>
          <w:rFonts w:hint="eastAsia"/>
        </w:rPr>
        <w:br/>
      </w:r>
      <w:r>
        <w:rPr>
          <w:rFonts w:hint="eastAsia"/>
        </w:rPr>
        <w:t>　　　　三、粗苯加氢行业盈利因素</w:t>
      </w:r>
      <w:r>
        <w:rPr>
          <w:rFonts w:hint="eastAsia"/>
        </w:rPr>
        <w:br/>
      </w:r>
      <w:r>
        <w:rPr>
          <w:rFonts w:hint="eastAsia"/>
        </w:rPr>
        <w:t>　　第三节 粗苯加氢行业“波特五力模型”分析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2025-2031年粗苯加氢行业风险及对策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粗苯加氢企业竞争策略分析</w:t>
      </w:r>
      <w:r>
        <w:rPr>
          <w:rFonts w:hint="eastAsia"/>
        </w:rPr>
        <w:br/>
      </w:r>
      <w:r>
        <w:rPr>
          <w:rFonts w:hint="eastAsia"/>
        </w:rPr>
        <w:t>　　第一节 粗苯加氢市场竞争策略分析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一、2025-2031年中国粗苯加氢市场增长潜力分析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二、2025-2031年中国粗苯加氢主要潜力品种分析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三、现有粗苯加氢产品竞争策略分析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四、潜力粗苯加氢品种竞争策略选择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2025-2031年中国粗苯加氢企业竞争策略分析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一、2025-2031年我国粗苯加氢市场竞争趋势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二、2025-2031年粗苯加氢行业竞争格局展望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三、2025-2031年粗苯加氢行业竞争策略分析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四、2025-2031年粗苯加氢企业竞争策略分析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2025-2031年中国粗苯加氢行业发展趋势分析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一、2025-2031年粗苯加氢技术发展趋势分析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二、2025-2031年粗苯加氢产品发展趋势分析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三、2025-2031年粗苯加氢行业竞争格局展望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2025-2031年中国粗苯加氢市场趋势分析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一、2025-2031年粗苯加氢发展趋势预测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二、2025-2025年粗苯加氢市场前景分析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三、2025-2031年粗苯加氢产业政策趋向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2025-2031年粗苯加氢行业投资价值评估分析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粗苯加氢行业发展建议分析</w:t>
      </w:r>
      <w:r>
        <w:rPr>
          <w:rFonts w:hint="eastAsia"/>
        </w:rPr>
        <w:br/>
      </w:r>
      <w:r>
        <w:rPr>
          <w:rFonts w:hint="eastAsia"/>
        </w:rPr>
        <w:t>　　第一节 粗苯加氢行业研究结论及建议</w:t>
      </w:r>
      <w:r>
        <w:rPr>
          <w:rFonts w:hint="eastAsia"/>
        </w:rPr>
        <w:br/>
      </w:r>
      <w:r>
        <w:rPr>
          <w:rFonts w:hint="eastAsia"/>
        </w:rPr>
        <w:t>　　第二节 粗苯加氢细分行业研究结论及建议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粗苯加氢行业竞争策略总结及建议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粗苯加氢行业类别</w:t>
      </w:r>
      <w:r>
        <w:rPr>
          <w:rFonts w:hint="eastAsia"/>
        </w:rPr>
        <w:br/>
      </w:r>
      <w:r>
        <w:rPr>
          <w:rFonts w:hint="eastAsia"/>
        </w:rPr>
        <w:t>　　图表 粗苯加氢行业产业链调研</w:t>
      </w:r>
      <w:r>
        <w:rPr>
          <w:rFonts w:hint="eastAsia"/>
        </w:rPr>
        <w:br/>
      </w:r>
      <w:r>
        <w:rPr>
          <w:rFonts w:hint="eastAsia"/>
        </w:rPr>
        <w:t>　　图表 粗苯加氢行业现状</w:t>
      </w:r>
      <w:r>
        <w:rPr>
          <w:rFonts w:hint="eastAsia"/>
        </w:rPr>
        <w:br/>
      </w:r>
      <w:r>
        <w:rPr>
          <w:rFonts w:hint="eastAsia"/>
        </w:rPr>
        <w:t>　　图表 粗苯加氢行业标准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2019-2024年中国粗苯加氢行业市场规模</w:t>
      </w:r>
      <w:r>
        <w:rPr>
          <w:rFonts w:hint="eastAsia"/>
        </w:rPr>
        <w:br/>
      </w:r>
      <w:r>
        <w:rPr>
          <w:rFonts w:hint="eastAsia"/>
        </w:rPr>
        <w:t>　　图表 2024年中国粗苯加氢行业产能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2019-2024年中国粗苯加氢行业产量统计</w:t>
      </w:r>
      <w:r>
        <w:rPr>
          <w:rFonts w:hint="eastAsia"/>
        </w:rPr>
        <w:br/>
      </w:r>
      <w:r>
        <w:rPr>
          <w:rFonts w:hint="eastAsia"/>
        </w:rPr>
        <w:t>　　图表 粗苯加氢行业动态</w:t>
      </w:r>
      <w:r>
        <w:rPr>
          <w:rFonts w:hint="eastAsia"/>
        </w:rPr>
        <w:br/>
      </w:r>
      <w:r>
        <w:rPr>
          <w:rFonts w:hint="eastAsia"/>
        </w:rPr>
        <w:t>　　图表 2019-2024年中国粗苯加氢市场需求量</w:t>
      </w:r>
      <w:r>
        <w:rPr>
          <w:rFonts w:hint="eastAsia"/>
        </w:rPr>
        <w:br/>
      </w:r>
      <w:r>
        <w:rPr>
          <w:rFonts w:hint="eastAsia"/>
        </w:rPr>
        <w:t>　　图表 2024年中国粗苯加氢行业需求区域调研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2019-2024年中国粗苯加氢行情</w:t>
      </w:r>
      <w:r>
        <w:rPr>
          <w:rFonts w:hint="eastAsia"/>
        </w:rPr>
        <w:br/>
      </w:r>
      <w:r>
        <w:rPr>
          <w:rFonts w:hint="eastAsia"/>
        </w:rPr>
        <w:t>　　图表 2019-2024年中国粗苯加氢价格走势图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2019-2024年中国粗苯加氢进口统计</w:t>
      </w:r>
      <w:r>
        <w:rPr>
          <w:rFonts w:hint="eastAsia"/>
        </w:rPr>
        <w:br/>
      </w:r>
      <w:r>
        <w:rPr>
          <w:rFonts w:hint="eastAsia"/>
        </w:rPr>
        <w:t>　　图表 2019-2024年中国粗苯加氢出口统计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2019-2024年中国粗苯加氢行业企业数量统计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**地区粗苯加氢市场规模</w:t>
      </w:r>
      <w:r>
        <w:rPr>
          <w:rFonts w:hint="eastAsia"/>
        </w:rPr>
        <w:br/>
      </w:r>
      <w:r>
        <w:rPr>
          <w:rFonts w:hint="eastAsia"/>
        </w:rPr>
        <w:t>　　图表 **地区粗苯加氢行业市场需求</w:t>
      </w:r>
      <w:r>
        <w:rPr>
          <w:rFonts w:hint="eastAsia"/>
        </w:rPr>
        <w:br/>
      </w:r>
      <w:r>
        <w:rPr>
          <w:rFonts w:hint="eastAsia"/>
        </w:rPr>
        <w:t>　　图表 **地区粗苯加氢市场调研</w:t>
      </w:r>
      <w:r>
        <w:rPr>
          <w:rFonts w:hint="eastAsia"/>
        </w:rPr>
        <w:br/>
      </w:r>
      <w:r>
        <w:rPr>
          <w:rFonts w:hint="eastAsia"/>
        </w:rPr>
        <w:t>　　图表 **地区粗苯加氢行业市场需求分析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**地区粗苯加氢市场规模</w:t>
      </w:r>
      <w:r>
        <w:rPr>
          <w:rFonts w:hint="eastAsia"/>
        </w:rPr>
        <w:br/>
      </w:r>
      <w:r>
        <w:rPr>
          <w:rFonts w:hint="eastAsia"/>
        </w:rPr>
        <w:t>　　图表 **地区粗苯加氢行业市场需求</w:t>
      </w:r>
      <w:r>
        <w:rPr>
          <w:rFonts w:hint="eastAsia"/>
        </w:rPr>
        <w:br/>
      </w:r>
      <w:r>
        <w:rPr>
          <w:rFonts w:hint="eastAsia"/>
        </w:rPr>
        <w:t>　　图表 **地区粗苯加氢市场调研</w:t>
      </w:r>
      <w:r>
        <w:rPr>
          <w:rFonts w:hint="eastAsia"/>
        </w:rPr>
        <w:br/>
      </w:r>
      <w:r>
        <w:rPr>
          <w:rFonts w:hint="eastAsia"/>
        </w:rPr>
        <w:t>　　图表 **地区粗苯加氢行业市场需求分析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粗苯加氢行业竞争对手分析</w:t>
      </w:r>
      <w:r>
        <w:rPr>
          <w:rFonts w:hint="eastAsia"/>
        </w:rPr>
        <w:br/>
      </w:r>
      <w:r>
        <w:rPr>
          <w:rFonts w:hint="eastAsia"/>
        </w:rPr>
        <w:t>　　图表 粗苯加氢重点企业（一）基本信息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粗苯加氢重点企业（一）经营情况分析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粗苯加氢重点企业（一）主要经济指标情况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粗苯加氢重点企业（二）经营情况分析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粗苯加氢重点企业（二）主要经济指标情况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粗苯加氢重点企业（二）盈利能力情况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粗苯加氢重点企业（三）经营情况分析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粗苯加氢重点企业（三）主要经济指标情况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粗苯加氢重点企业（三）成长能力情况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2025-2031年中国粗苯加氢市场需求预测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2025-2031年中国粗苯加氢行业市场规模预测</w:t>
      </w:r>
      <w:r>
        <w:rPr>
          <w:rFonts w:hint="eastAsia"/>
        </w:rPr>
        <w:br/>
      </w:r>
      <w:r>
        <w:rPr>
          <w:rFonts w:hint="eastAsia"/>
        </w:rPr>
        <w:t>　　图表 粗苯加氢行业准入条件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2025-2031年中国粗苯加氢市场前景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2025-2031年中国粗苯加氢行业发展趋势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a7d95db784f1b" w:history="1">
        <w:r>
          <w:rPr>
            <w:rStyle w:val="Hyperlink"/>
          </w:rPr>
          <w:t>2025-2031年中国粗苯加氢发展现状调研与市场前景分析报告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a7d95db784f1b" w:history="1">
        <w:r>
          <w:rPr>
            <w:rStyle w:val="Hyperlink"/>
          </w:rPr>
          <w:t>https://www.20087.com/6/77/CuBenJiaQingHangYeQianJingFenXi.html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热点：苯加氢反应方程式、粗苯加氢工艺、苯环加氢反应条件、粗苯加氢工艺流程、粗苯是什么、粗苯加氢精制、粗苯加氢的影响因素、粗苯加氢阻聚剂、粗苯加氢工艺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27363d5ea4b81" w:history="1">
      <w:r>
        <w:rPr>
          <w:rStyle w:val="Hyperlink"/>
        </w:rPr>
        <w:t>2025-2031年中国粗苯加氢发展现状调研与市场前景分析报告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uBenJiaQingHangYeQianJingFenXi.html" TargetMode="External" Id="R6d7a7d95db78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uBenJiaQingHangYeQianJingFenXi.html" TargetMode="External" Id="R16827363d5ea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2024-10-16T06:48:00Z</dcterms:created>
  <dcterms:modified xsi:type="dcterms:W3CDTF">2024-10-16T07:48:00Z</dcterms:modified>
  <dc:subject>2025-2031年中国粗苯加氢发展现状调研与市场前景分析报告</dc:subject>
  <dc:title>2025-2031年中国粗苯加氢发展现状调研与市场前景分析报告</dc:title>
  <cp:keywords>2025-2031年中国粗苯加氢发展现状调研与市场前景分析报告</cp:keywords>
  <dc:description>2025-2031年中国粗苯加氢发展现状调研与市场前景分析报告</dc:description>
</cp:coreProperties>
</file>