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1a323f6b49c3" w:history="1">
              <w:r>
                <w:rPr>
                  <w:rStyle w:val="Hyperlink"/>
                </w:rPr>
                <w:t>全球与中国精炼石蜡行业研究分析及市场前景预测报告（2026-2032年）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1a323f6b49c3" w:history="1">
              <w:r>
                <w:rPr>
                  <w:rStyle w:val="Hyperlink"/>
                </w:rPr>
                <w:t>全球与中国精炼石蜡行业研究分析及市场前景预测报告（2026-2032年）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1a323f6b49c3" w:history="1">
                <w:r>
                  <w:rPr>
                    <w:rStyle w:val="Hyperlink"/>
                  </w:rPr>
                  <w:t>https://www.20087.com/6/17/JingLianShiLaHangYeQianJingQuShi.html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蜡是石油馏分经脱油、加氢精制后获得的高纯度饱和烃产品，广泛应用于食品包装（如奶酪涂层）、化妆品（膏霜基质）、蜡烛制造及橡胶防护等领域，强调低含油量、高熔点稳定性与无异味特性。目前，精炼石蜡主流生产工艺采用高压加氢与发汗结晶组合，大型炼化企业依托原料优势实现规模化生产。食品级与医药级石蜡需通过FDA或EP认证，对重金属与多环芳烃含量有严苛限制。然而，部分中小厂商仍依赖酸碱精制，存在环保隐患与批次波动；生物基替代品（如棕榈蜡）在高端市场形成竞争压力。</w:t>
      </w:r>
      <w:r>
        <w:rPr>
          <w:rFonts w:hint="eastAsia"/>
        </w:rPr>
        <w:br/>
      </w:r>
      <w:r>
        <w:rPr>
          <w:rFonts w:hint="eastAsia"/>
        </w:rPr>
        <w:t>　　未来，精炼石蜡将向超高纯度定制、生物可降解融合与碳足迹透明化方向演进。市场调研网认为，分子蒸馏与吸附精制技术将满足电子封装、相变储能等新兴领域对痕量杂质的极致要求；与植物蜡共混改性可提升生物降解性而不牺牲性能。在可持续发展驱动下，绿电驱动的加氢装置与碳捕捉配套将降低生产环节排放；产品将附带生命周期评估（LCA）标签，回应品牌商ESG采购需求。长远看，精炼石蜡将从通用化工原料转型为高功能、可追溯、环境兼容的特种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41a323f6b49c3" w:history="1">
        <w:r>
          <w:rPr>
            <w:rStyle w:val="Hyperlink"/>
          </w:rPr>
          <w:t>全球与中国精炼石蜡行业研究分析及市场前景预测报告（2026-2032年）</w:t>
        </w:r>
      </w:hyperlink>
      <w:r>
        <w:rPr>
          <w:rFonts w:hint="eastAsia"/>
        </w:rPr>
        <w:t>》，2025年精炼石蜡行业市场规模达 亿元，预计2032年市场规模将达 亿元，期间年均复合增长率（CAGR）达 %。报告系统梳理了精炼石蜡产业链的整体结构，详细解读了精炼石蜡市场规模、需求动态及价格波动的影响因素。报告基于精炼石蜡行业现状，结合技术发展与应用趋势，对精炼石蜡市场前景和未来发展方向进行了预测。同时，报告重点分析了行业重点企业的竞争策略、市场集中度及品牌表现，并对精炼石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按产品类型细分，全球精炼石蜡市场规模2021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全精炼石蜡</w:t>
      </w:r>
      <w:r>
        <w:rPr>
          <w:rFonts w:hint="eastAsia"/>
        </w:rPr>
        <w:br/>
      </w:r>
      <w:r>
        <w:rPr>
          <w:rFonts w:hint="eastAsia"/>
        </w:rPr>
        <w:t>　　　　1.3.3 半精炼石蜡</w:t>
      </w:r>
      <w:r>
        <w:rPr>
          <w:rFonts w:hint="eastAsia"/>
        </w:rPr>
        <w:br/>
      </w:r>
      <w:r>
        <w:rPr>
          <w:rFonts w:hint="eastAsia"/>
        </w:rPr>
        <w:t>　　1.4 产品分类，按熔点</w:t>
      </w:r>
      <w:r>
        <w:rPr>
          <w:rFonts w:hint="eastAsia"/>
        </w:rPr>
        <w:br/>
      </w:r>
      <w:r>
        <w:rPr>
          <w:rFonts w:hint="eastAsia"/>
        </w:rPr>
        <w:t>　　　　1.4.1 按熔点细分，全球精炼石蜡市场规模2021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低熔点 （45–52°C）</w:t>
      </w:r>
      <w:r>
        <w:rPr>
          <w:rFonts w:hint="eastAsia"/>
        </w:rPr>
        <w:br/>
      </w:r>
      <w:r>
        <w:rPr>
          <w:rFonts w:hint="eastAsia"/>
        </w:rPr>
        <w:t>　　　　1.4.3 中熔点 （52–58°C）</w:t>
      </w:r>
      <w:r>
        <w:rPr>
          <w:rFonts w:hint="eastAsia"/>
        </w:rPr>
        <w:br/>
      </w:r>
      <w:r>
        <w:rPr>
          <w:rFonts w:hint="eastAsia"/>
        </w:rPr>
        <w:t>　　　　1.4.4 高熔点 （58–70°C+）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按应用细分，全球精炼石蜡市场规模2021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蜡烛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橡胶</w:t>
      </w:r>
      <w:r>
        <w:rPr>
          <w:rFonts w:hint="eastAsia"/>
        </w:rPr>
        <w:br/>
      </w:r>
      <w:r>
        <w:rPr>
          <w:rFonts w:hint="eastAsia"/>
        </w:rPr>
        <w:t>　　　　1.5.5 胶粘剂</w:t>
      </w:r>
      <w:r>
        <w:rPr>
          <w:rFonts w:hint="eastAsia"/>
        </w:rPr>
        <w:br/>
      </w:r>
      <w:r>
        <w:rPr>
          <w:rFonts w:hint="eastAsia"/>
        </w:rPr>
        <w:t>　　　　1.5.6 医药</w:t>
      </w:r>
      <w:r>
        <w:rPr>
          <w:rFonts w:hint="eastAsia"/>
        </w:rPr>
        <w:br/>
      </w:r>
      <w:r>
        <w:rPr>
          <w:rFonts w:hint="eastAsia"/>
        </w:rPr>
        <w:t>　　　　1.5.7 纺织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精炼石蜡行业发展总体概况</w:t>
      </w:r>
      <w:r>
        <w:rPr>
          <w:rFonts w:hint="eastAsia"/>
        </w:rPr>
        <w:br/>
      </w:r>
      <w:r>
        <w:rPr>
          <w:rFonts w:hint="eastAsia"/>
        </w:rPr>
        <w:t>　　　　1.6.2 精炼石蜡行业发展主要特点</w:t>
      </w:r>
      <w:r>
        <w:rPr>
          <w:rFonts w:hint="eastAsia"/>
        </w:rPr>
        <w:br/>
      </w:r>
      <w:r>
        <w:rPr>
          <w:rFonts w:hint="eastAsia"/>
        </w:rPr>
        <w:t>　　　　1.6.3 精炼石蜡行业发展影响因素</w:t>
      </w:r>
      <w:r>
        <w:rPr>
          <w:rFonts w:hint="eastAsia"/>
        </w:rPr>
        <w:br/>
      </w:r>
      <w:r>
        <w:rPr>
          <w:rFonts w:hint="eastAsia"/>
        </w:rPr>
        <w:t>　　　　1.6.3 .1 精炼石蜡有利因素</w:t>
      </w:r>
      <w:r>
        <w:rPr>
          <w:rFonts w:hint="eastAsia"/>
        </w:rPr>
        <w:br/>
      </w:r>
      <w:r>
        <w:rPr>
          <w:rFonts w:hint="eastAsia"/>
        </w:rPr>
        <w:t>　　　　1.6.3 .2 精炼石蜡不利因素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全球市场，近三年精炼石蜡主要企业占有率及排名（按销量）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精炼石蜡主要企业在国际市场占有率（按销量，2023-2026）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2025年精炼石蜡主要企业在国际市场排名（按销量）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全球市场主要企业精炼石蜡销量（2023-2026）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全球市场，近三年精炼石蜡主要企业占有率及排名（按收入）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精炼石蜡主要企业在国际市场占有率（按收入，2023-2026）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2025年精炼石蜡主要企业在国际市场排名（按收入）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全球市场主要企业精炼石蜡销售收入（2023-2026）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全球市场主要企业精炼石蜡销售价格（2023-2026）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中国市场，近三年精炼石蜡主要企业占有率及排名（按销量）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精炼石蜡主要企业在中国市场占有率（按销量，2023-2026）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2025年精炼石蜡主要企业在中国市场排名（按销量）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中国市场主要企业精炼石蜡销量（2023-2026）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中国市场，近三年精炼石蜡主要企业占有率及排名（按收入）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精炼石蜡主要企业在中国市场占有率（按收入，2023-2026）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2025年精炼石蜡主要企业在中国市场排名（按收入）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中国市场主要企业精炼石蜡销售收入（2023-2026）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全球主要厂商精炼石蜡总部及产地分布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全球主要厂商成立时间及精炼石蜡商业化日期</w:t>
      </w:r>
      <w:r>
        <w:rPr>
          <w:rFonts w:hint="eastAsia"/>
        </w:rPr>
        <w:br/>
      </w:r>
      <w:r>
        <w:rPr>
          <w:rFonts w:hint="eastAsia"/>
        </w:rPr>
        <w:t>　　2.8 全球主要厂商精炼石蜡产品类型及应用</w:t>
      </w:r>
      <w:r>
        <w:rPr>
          <w:rFonts w:hint="eastAsia"/>
        </w:rPr>
        <w:br/>
      </w:r>
      <w:r>
        <w:rPr>
          <w:rFonts w:hint="eastAsia"/>
        </w:rPr>
        <w:t>　　2.9 精炼石蜡行业集中度、竞争程度分析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精炼石蜡行业集中度分析：2025年全球Top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全球精炼石蜡第一梯队、第二梯队和第三梯队生产商（品牌）及市场份额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全球精炼石蜡总体规模分析</w:t>
      </w:r>
      <w:r>
        <w:rPr>
          <w:rFonts w:hint="eastAsia"/>
        </w:rPr>
        <w:br/>
      </w:r>
      <w:r>
        <w:rPr>
          <w:rFonts w:hint="eastAsia"/>
        </w:rPr>
        <w:t>　　3.1 全球精炼石蜡供需现状及预测（2021-2032）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全球精炼石蜡产能、产量、产能利用率及发展趋势（2021-2032）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全球精炼石蜡产量、需求量及发展趋势（2021-2032）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全球主要地区精炼石蜡产量及发展趋势（2021-2032）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全球主要地区精炼石蜡产量（2021-2026）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全球主要地区精炼石蜡产量（2027-2032）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全球主要地区精炼石蜡产量市场份额（2021-2032）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中国精炼石蜡供需现状及预测（2021-2032）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中国精炼石蜡产能、产量、产能利用率及发展趋势（2021-2032）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中国精炼石蜡产量、市场需求量及发展趋势（2021-2032）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中国市场精炼石蜡进出口（2021-2032）</w:t>
      </w:r>
      <w:r>
        <w:rPr>
          <w:rFonts w:hint="eastAsia"/>
        </w:rPr>
        <w:br/>
      </w:r>
      <w:r>
        <w:rPr>
          <w:rFonts w:hint="eastAsia"/>
        </w:rPr>
        <w:t>　　3.4 全球精炼石蜡销量及销售额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全球市场精炼石蜡销售额（2021-2032）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全球市场精炼石蜡销量（2021-2032）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全球市场精炼石蜡价格趋势（2021-2032）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全球精炼石蜡主要地区分析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全球主要地区精炼石蜡市场规模分析：2021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全球主要地区精炼石蜡销售收入及市场份额（2021-2026）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全球主要地区精炼石蜡销售收入预测（2027-2032）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全球主要地区精炼石蜡销量分析：2021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全球主要地区精炼石蜡销量及市场份额预测（2027-2032）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中东市场精炼石蜡销量、收入及增长率（2021-2032）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不同产品类型精炼石蜡分析</w:t>
      </w:r>
      <w:r>
        <w:rPr>
          <w:rFonts w:hint="eastAsia"/>
        </w:rPr>
        <w:br/>
      </w:r>
      <w:r>
        <w:rPr>
          <w:rFonts w:hint="eastAsia"/>
        </w:rPr>
        <w:t>　　6.1 全球不同产品类型精炼石蜡销量（2021-2032）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全球不同产品类型精炼石蜡销量预测（2027-2032）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全球不同产品类型精炼石蜡收入（2021-2032）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全球不同产品类型精炼石蜡收入及市场份额（2021-2026）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全球不同产品类型精炼石蜡收入预测（2027-2032）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全球不同产品类型精炼石蜡价格走势（2021-2032）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中国不同产品类型精炼石蜡销量（2021-2032）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中国不同产品类型精炼石蜡销量预测（2027-2032）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中国不同产品类型精炼石蜡收入（2021-2032）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中国不同产品类型精炼石蜡收入及市场份额（2021-2026）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中国不同产品类型精炼石蜡收入预测（2027-2032）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不同应用精炼石蜡分析</w:t>
      </w:r>
      <w:r>
        <w:rPr>
          <w:rFonts w:hint="eastAsia"/>
        </w:rPr>
        <w:br/>
      </w:r>
      <w:r>
        <w:rPr>
          <w:rFonts w:hint="eastAsia"/>
        </w:rPr>
        <w:t>　　7.1 全球不同应用精炼石蜡销量（2021-2032）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全球不同应用精炼石蜡销量预测（2027-2032）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全球不同应用精炼石蜡收入（2021-2032）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全球不同应用精炼石蜡收入及市场份额（2021-2026）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全球不同应用精炼石蜡收入预测（2027-2032）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全球不同应用精炼石蜡价格走势（2021-2032）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中国不同应用精炼石蜡销量（2021-2032）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中国不同应用精炼石蜡销量预测（2027-2032）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中国不同应用精炼石蜡收入（2021-2032）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中国不同应用精炼石蜡收入及市场份额（2021-2026）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中国不同应用精炼石蜡收入预测（2027-2032）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精炼石蜡行业发展趋势</w:t>
      </w:r>
      <w:r>
        <w:rPr>
          <w:rFonts w:hint="eastAsia"/>
        </w:rPr>
        <w:br/>
      </w:r>
      <w:r>
        <w:rPr>
          <w:rFonts w:hint="eastAsia"/>
        </w:rPr>
        <w:t>　　8.2 精炼石蜡行业主要驱动因素</w:t>
      </w:r>
      <w:r>
        <w:rPr>
          <w:rFonts w:hint="eastAsia"/>
        </w:rPr>
        <w:br/>
      </w:r>
      <w:r>
        <w:rPr>
          <w:rFonts w:hint="eastAsia"/>
        </w:rPr>
        <w:t>　　8.3 精炼石蜡中国企业SWOT分析</w:t>
      </w:r>
      <w:r>
        <w:rPr>
          <w:rFonts w:hint="eastAsia"/>
        </w:rPr>
        <w:br/>
      </w:r>
      <w:r>
        <w:rPr>
          <w:rFonts w:hint="eastAsia"/>
        </w:rPr>
        <w:t>　　8.4 中国精炼石蜡行业政策环境分析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精炼石蜡行业产业链简介</w:t>
      </w:r>
      <w:r>
        <w:rPr>
          <w:rFonts w:hint="eastAsia"/>
        </w:rPr>
        <w:br/>
      </w:r>
      <w:r>
        <w:rPr>
          <w:rFonts w:hint="eastAsia"/>
        </w:rPr>
        <w:t>　　　　9.1.1 精炼石蜡行业供应链分析</w:t>
      </w:r>
      <w:r>
        <w:rPr>
          <w:rFonts w:hint="eastAsia"/>
        </w:rPr>
        <w:br/>
      </w:r>
      <w:r>
        <w:rPr>
          <w:rFonts w:hint="eastAsia"/>
        </w:rPr>
        <w:t>　　　　9.1.2 精炼石蜡主要原料及供应情况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精炼石蜡行业采购模式</w:t>
      </w:r>
      <w:r>
        <w:rPr>
          <w:rFonts w:hint="eastAsia"/>
        </w:rPr>
        <w:br/>
      </w:r>
      <w:r>
        <w:rPr>
          <w:rFonts w:hint="eastAsia"/>
        </w:rPr>
        <w:t>　　9.3 精炼石蜡行业生产模式</w:t>
      </w:r>
      <w:r>
        <w:rPr>
          <w:rFonts w:hint="eastAsia"/>
        </w:rPr>
        <w:br/>
      </w:r>
      <w:r>
        <w:rPr>
          <w:rFonts w:hint="eastAsia"/>
        </w:rPr>
        <w:t>　　9.4 精炼石蜡行业销售模式及销售渠道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按产品类型细分，全球精炼石蜡市场规模2021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按熔点细分，全球精炼石蜡市场规模2021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按应用细分，全球精炼石蜡市场规模（CAGR）2021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精炼石蜡行业发展主要特点</w:t>
      </w:r>
      <w:r>
        <w:rPr>
          <w:rFonts w:hint="eastAsia"/>
        </w:rPr>
        <w:br/>
      </w:r>
      <w:r>
        <w:rPr>
          <w:rFonts w:hint="eastAsia"/>
        </w:rPr>
        <w:t>　　表 5： 精炼石蜡行业发展有利因素分析</w:t>
      </w:r>
      <w:r>
        <w:rPr>
          <w:rFonts w:hint="eastAsia"/>
        </w:rPr>
        <w:br/>
      </w:r>
      <w:r>
        <w:rPr>
          <w:rFonts w:hint="eastAsia"/>
        </w:rPr>
        <w:t>　　表 6： 精炼石蜡行业发展不利因素分析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进入精炼石蜡行业壁垒</w:t>
      </w:r>
      <w:r>
        <w:rPr>
          <w:rFonts w:hint="eastAsia"/>
        </w:rPr>
        <w:br/>
      </w:r>
      <w:r>
        <w:rPr>
          <w:rFonts w:hint="eastAsia"/>
        </w:rPr>
        <w:t>　　表 8： 精炼石蜡主要企业在国际市场占有率（按销量，2023-2026）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2025年精炼石蜡主要企业在国际市场排名（按销量）&amp;（千吨）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全球市场主要企业精炼石蜡销量（2023-2026）&amp;（千吨）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精炼石蜡主要企业在国际市场占有率（按收入，2023-2026）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2025年精炼石蜡主要企业在国际市场排名（按收入）&amp;（万元）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全球市场主要企业精炼石蜡销售收入（2023-2026）&amp;（万元）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全球市场主要企业精炼石蜡销售价格（2023-2026）&amp;（元/吨）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精炼石蜡主要企业在中国市场占有率（按销量，2023-2026）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2025年精炼石蜡主要企业在中国市场排名（按销量）&amp;（千吨）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中国市场主要企业精炼石蜡销量（2023-2026）&amp;（千吨）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精炼石蜡主要企业在中国市场占有率（按收入，2023-2026）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2025年精炼石蜡主要企业在中国市场排名（按收入）&amp;（万元）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中国市场主要企业精炼石蜡销售收入（2023-2026）&amp;（万元）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全球主要厂商精炼石蜡总部及产地分布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全球主要厂商成立时间及精炼石蜡商业化日期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全球主要厂商精炼石蜡产品类型及应用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2025年全球精炼石蜡主要厂商市场地位（第一梯队、第二梯队和第三梯队）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全球精炼石蜡市场投资、并购等现状分析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全球主要地区精炼石蜡产量增速（CAGR）：（2021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全球主要地区精炼石蜡产量（2021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全球主要地区精炼石蜡产量（2021-2026）&amp;（千吨）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全球主要地区精炼石蜡产量（2027-2032）&amp;（千吨）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全球主要地区精炼石蜡产量市场份额（2021-2026）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全球主要地区精炼石蜡产量市场份额（2027-2032）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中国市场精炼石蜡产量、销量、进出口（2021-2026）&amp;（千吨）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中国市场精炼石蜡产量、销量、进出口预测（2027-2032）&amp;（千吨）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全球主要地区精炼石蜡销售收入增速：（2021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全球主要地区精炼石蜡销售收入（2021-2026）&amp;（万元）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全球主要地区精炼石蜡销售收入市场份额（2021-2026）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全球主要地区精炼石蜡收入（2027-2032）&amp;（万元）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全球主要地区精炼石蜡收入市场份额（2027-2032）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全球主要地区精炼石蜡销量（千吨）：2021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全球主要地区精炼石蜡销量（2027-2032）&amp;（千吨）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全球主要地区精炼石蜡销量份额（2027-2032）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精炼石蜡生产基地、销售区域、竞争对手及市场地位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全球不同产品类型精炼石蜡收入（2021-2026）&amp;（万元）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全球不同产品类型精炼石蜡收入市场份额（2021-2026）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全球不同产品类型精炼石蜡收入预测（2027-2032）&amp;（万元）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全球不同产品类型精炼石蜡收入市场份额预测（2027-2032）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中国不同产品类型精炼石蜡收入（2021-2026）&amp;（万元）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中国不同产品类型精炼石蜡收入市场份额（2021-2026）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中国不同产品类型精炼石蜡收入预测（2027-2032）&amp;（万元）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中国不同产品类型精炼石蜡收入市场份额预测（2027-2032）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全球不同应用精炼石蜡收入（2021-2026）&amp;（万元）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全球不同应用精炼石蜡收入市场份额（2021-2026）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全球不同应用精炼石蜡收入预测（2027-2032）&amp;（万元）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全球不同应用精炼石蜡收入市场份额预测（2027-2032）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中国不同应用精炼石蜡收入（2021-2026）&amp;（万元）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中国不同应用精炼石蜡收入市场份额（2021-2026）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中国不同应用精炼石蜡收入预测（2027-2032）&amp;（万元）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中国不同应用精炼石蜡收入市场份额预测（2027-2032）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精炼石蜡行业发展趋势</w:t>
      </w:r>
      <w:r>
        <w:rPr>
          <w:rFonts w:hint="eastAsia"/>
        </w:rPr>
        <w:br/>
      </w:r>
      <w:r>
        <w:rPr>
          <w:rFonts w:hint="eastAsia"/>
        </w:rPr>
        <w:t>　　表 167： 精炼石蜡行业主要驱动因素</w:t>
      </w:r>
      <w:r>
        <w:rPr>
          <w:rFonts w:hint="eastAsia"/>
        </w:rPr>
        <w:br/>
      </w:r>
      <w:r>
        <w:rPr>
          <w:rFonts w:hint="eastAsia"/>
        </w:rPr>
        <w:t>　　表 168： 精炼石蜡行业供应链分析</w:t>
      </w:r>
      <w:r>
        <w:rPr>
          <w:rFonts w:hint="eastAsia"/>
        </w:rPr>
        <w:br/>
      </w:r>
      <w:r>
        <w:rPr>
          <w:rFonts w:hint="eastAsia"/>
        </w:rPr>
        <w:t>　　表 169： 精炼石蜡上游原料供应商</w:t>
      </w:r>
      <w:r>
        <w:rPr>
          <w:rFonts w:hint="eastAsia"/>
        </w:rPr>
        <w:br/>
      </w:r>
      <w:r>
        <w:rPr>
          <w:rFonts w:hint="eastAsia"/>
        </w:rPr>
        <w:t>　　表 170： 精炼石蜡主要地区不同应用客户分析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精炼石蜡典型经销商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精炼石蜡产品图片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全球不同产品类型精炼石蜡销售额2021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全球不同产品类型精炼石蜡市场份额2025 &amp; 2032</w:t>
      </w:r>
      <w:r>
        <w:rPr>
          <w:rFonts w:hint="eastAsia"/>
        </w:rPr>
        <w:br/>
      </w:r>
      <w:r>
        <w:rPr>
          <w:rFonts w:hint="eastAsia"/>
        </w:rPr>
        <w:t>　　图 4： 全精炼石蜡产品图片</w:t>
      </w:r>
      <w:r>
        <w:rPr>
          <w:rFonts w:hint="eastAsia"/>
        </w:rPr>
        <w:br/>
      </w:r>
      <w:r>
        <w:rPr>
          <w:rFonts w:hint="eastAsia"/>
        </w:rPr>
        <w:t>　　图 5： 半精炼石蜡产品图片</w:t>
      </w:r>
      <w:r>
        <w:rPr>
          <w:rFonts w:hint="eastAsia"/>
        </w:rPr>
        <w:br/>
      </w:r>
      <w:r>
        <w:rPr>
          <w:rFonts w:hint="eastAsia"/>
        </w:rPr>
        <w:t>　　图 6： 全球不同熔点精炼石蜡销售额2021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全球不同熔点精炼石蜡市场份额2025 &amp; 2032</w:t>
      </w:r>
      <w:r>
        <w:rPr>
          <w:rFonts w:hint="eastAsia"/>
        </w:rPr>
        <w:br/>
      </w:r>
      <w:r>
        <w:rPr>
          <w:rFonts w:hint="eastAsia"/>
        </w:rPr>
        <w:t>　　图 8： 低熔点 （45–52°C）产品图片</w:t>
      </w:r>
      <w:r>
        <w:rPr>
          <w:rFonts w:hint="eastAsia"/>
        </w:rPr>
        <w:br/>
      </w:r>
      <w:r>
        <w:rPr>
          <w:rFonts w:hint="eastAsia"/>
        </w:rPr>
        <w:t>　　图 9： 中熔点 （52–58°C）产品图片</w:t>
      </w:r>
      <w:r>
        <w:rPr>
          <w:rFonts w:hint="eastAsia"/>
        </w:rPr>
        <w:br/>
      </w:r>
      <w:r>
        <w:rPr>
          <w:rFonts w:hint="eastAsia"/>
        </w:rPr>
        <w:t>　　图 10： 高熔点 （58–70°C+）产品图片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全球不同应用精炼石蜡市场份额2025 &amp; 2032</w:t>
      </w:r>
      <w:r>
        <w:rPr>
          <w:rFonts w:hint="eastAsia"/>
        </w:rPr>
        <w:br/>
      </w:r>
      <w:r>
        <w:rPr>
          <w:rFonts w:hint="eastAsia"/>
        </w:rPr>
        <w:t>　　图 13： 蜡烛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橡胶</w:t>
      </w:r>
      <w:r>
        <w:rPr>
          <w:rFonts w:hint="eastAsia"/>
        </w:rPr>
        <w:br/>
      </w:r>
      <w:r>
        <w:rPr>
          <w:rFonts w:hint="eastAsia"/>
        </w:rPr>
        <w:t>　　图 16： 胶粘剂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纺织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2025年全球前五大生产商精炼石蜡市场份额</w:t>
      </w:r>
      <w:r>
        <w:rPr>
          <w:rFonts w:hint="eastAsia"/>
        </w:rPr>
        <w:br/>
      </w:r>
      <w:r>
        <w:rPr>
          <w:rFonts w:hint="eastAsia"/>
        </w:rPr>
        <w:t>　　图 21： 2025年全球精炼石蜡第一梯队、第二梯队和第三梯队厂商及市场份额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全球精炼石蜡产能、产量、产能利用率及发展趋势（2021-2032）&amp;（千吨）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全球精炼石蜡产量、需求量及发展趋势（2021-2032）&amp;（千吨）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全球主要地区精炼石蜡产量市场份额（2021-2032）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中国精炼石蜡产能、产量、产能利用率及发展趋势（2021-2032）&amp;（千吨）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中国精炼石蜡产量、市场需求量及发展趋势（2021-2032）&amp;（千吨）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全球精炼石蜡市场销售额及增长率：（2021-2032）&amp;（万元）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全球市场精炼石蜡市场规模：2021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全球市场精炼石蜡价格趋势（2021-2032）&amp;（元/吨）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全球主要地区精炼石蜡销售收入（2021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全球主要地区精炼石蜡销售收入市场份额（2021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全球不同产品类型精炼石蜡价格走势（2021-2032）&amp;（元/吨）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全球不同应用精炼石蜡价格走势（2021-2032）&amp;（元/吨）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精炼石蜡中国企业SWOT分析</w:t>
      </w:r>
      <w:r>
        <w:rPr>
          <w:rFonts w:hint="eastAsia"/>
        </w:rPr>
        <w:br/>
      </w:r>
      <w:r>
        <w:rPr>
          <w:rFonts w:hint="eastAsia"/>
        </w:rPr>
        <w:t>　　图 52： 精炼石蜡产业链</w:t>
      </w:r>
      <w:r>
        <w:rPr>
          <w:rFonts w:hint="eastAsia"/>
        </w:rPr>
        <w:br/>
      </w:r>
      <w:r>
        <w:rPr>
          <w:rFonts w:hint="eastAsia"/>
        </w:rPr>
        <w:t>　　图 53： 精炼石蜡行业采购模式分析</w:t>
      </w:r>
      <w:r>
        <w:rPr>
          <w:rFonts w:hint="eastAsia"/>
        </w:rPr>
        <w:br/>
      </w:r>
      <w:r>
        <w:rPr>
          <w:rFonts w:hint="eastAsia"/>
        </w:rPr>
        <w:t>　　图 54： 精炼石蜡行业生产模式</w:t>
      </w:r>
      <w:r>
        <w:rPr>
          <w:rFonts w:hint="eastAsia"/>
        </w:rPr>
        <w:br/>
      </w:r>
      <w:r>
        <w:rPr>
          <w:rFonts w:hint="eastAsia"/>
        </w:rPr>
        <w:t>　　图 55： 精炼石蜡行业销售模式分析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1a323f6b49c3" w:history="1">
        <w:r>
          <w:rPr>
            <w:rStyle w:val="Hyperlink"/>
          </w:rPr>
          <w:t>全球与中国精炼石蜡行业研究分析及市场前景预测报告（2026-2032年）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1a323f6b49c3" w:history="1">
        <w:r>
          <w:rPr>
            <w:rStyle w:val="Hyperlink"/>
          </w:rPr>
          <w:t>https://www.20087.com/6/17/JingLianShiLaHangYeQianJingQuShi.html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多少钱一吨、精炼石蜡和半精炼石蜡的区别、半精炼石蜡的用途、精炼石蜡燃烧对人体有害吗、石蜡生产工艺流程、精炼石蜡60号的疏水参考值是多少、液蜡可以做厨房燃料吗、精炼石蜡属于碱性还是酸性、全精炼石蜡有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0c104eef74aea" w:history="1">
      <w:r>
        <w:rPr>
          <w:rStyle w:val="Hyperlink"/>
        </w:rPr>
        <w:t>全球与中国精炼石蜡行业研究分析及市场前景预测报告（2026-2032年）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LianShiLaHangYeQianJingQuShi.html" TargetMode="External" Id="Rf4441a323f6b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LianShiLaHangYeQianJingQuShi.html" TargetMode="External" Id="Re250c104eef7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2026-04-06T04:49:13Z</dcterms:created>
  <dcterms:modified xsi:type="dcterms:W3CDTF">2026-04-06T05:49:13Z</dcterms:modified>
  <dc:subject>全球与中国精炼石蜡行业研究分析及市场前景预测报告（2026-2032年）</dc:subject>
  <dc:title>全球与中国精炼石蜡行业研究分析及市场前景预测报告（2026-2032年）</dc:title>
  <cp:keywords>全球与中国精炼石蜡行业研究分析及市场前景预测报告（2026-2032年）</cp:keywords>
  <dc:description>全球与中国精炼石蜡行业研究分析及市场前景预测报告（2026-2032年）</dc:description>
</cp:coreProperties>
</file>