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f93b63ad046e9" w:history="1">
              <w:r>
                <w:rPr>
                  <w:rStyle w:val="Hyperlink"/>
                </w:rPr>
                <w:t>2025-2031年全球与中国红砖市场现状及发展前景预测报告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f93b63ad046e9" w:history="1">
              <w:r>
                <w:rPr>
                  <w:rStyle w:val="Hyperlink"/>
                </w:rPr>
                <w:t>2025-2031年全球与中国红砖市场现状及发展前景预测报告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f93b63ad046e9" w:history="1">
                <w:r>
                  <w:rPr>
                    <w:rStyle w:val="Hyperlink"/>
                  </w:rPr>
                  <w:t>https://www.20087.com/6/77/HongZhuanShiChangQianJingFenXi.html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砖作为传统建筑材料，以其良好的保温隔热性能和经济性，在农村建筑和部分复古风格项目中仍有广泛应用。但随着环保政策的收紧和对节能材料的推广，红砖生产面临着能耗高、资源消耗大的挑战。目前，行业正努力通过改进生产工艺、利用废弃物资源化等方式，提升红砖的环保性能，同时开发出具有更好保温隔热性能的新型红砖产品。</w:t>
      </w:r>
      <w:r>
        <w:rPr>
          <w:rFonts w:hint="eastAsia"/>
        </w:rPr>
        <w:br/>
      </w:r>
      <w:r>
        <w:rPr>
          <w:rFonts w:hint="eastAsia"/>
        </w:rPr>
        <w:t>　　红砖行业的发展趋势将围绕绿色环保和性能提升两大主题。一方面，研发环保型生产技术和原料替代方案，如利用工业废渣、粉煤灰等废弃物作为原料，减少对自然资源的依赖；另一方面，通过技术创新，开发出具有更高强度、更优保温性能的新型环保砖，以适应建筑节能和绿色建筑的标准要求，拓宽红砖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f93b63ad046e9" w:history="1">
        <w:r>
          <w:rPr>
            <w:rStyle w:val="Hyperlink"/>
          </w:rPr>
          <w:t>2025-2031年全球与中国红砖市场现状及发展前景预测报告</w:t>
        </w:r>
      </w:hyperlink>
      <w:r>
        <w:rPr>
          <w:rFonts w:hint="eastAsia"/>
        </w:rPr>
        <w:t>》依托行业权威数据及长期市场监测信息，系统分析了红砖行业的市场规模、供需关系、竞争格局及重点企业经营状况，并结合红砖行业发展现状，科学预测了红砖市场前景与技术发展方向。报告通过SWOT分析，揭示了红砖行业机遇与潜在风险，为投资者提供了全面的现状分析与前景评估，助力挖掘投资价值并优化决策。同时，报告从投资、生产及营销等角度提出可行性建议，为红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红砖市场概述</w:t>
      </w:r>
      <w:r>
        <w:rPr>
          <w:rFonts w:hint="eastAsia"/>
        </w:rPr>
        <w:br/>
      </w:r>
      <w:r>
        <w:rPr>
          <w:rFonts w:hint="eastAsia"/>
        </w:rPr>
        <w:t>　　1.1 红砖行业概述及统计范围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不同产品类型红砖增长趋势2020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实心砖</w:t>
      </w:r>
      <w:r>
        <w:rPr>
          <w:rFonts w:hint="eastAsia"/>
        </w:rPr>
        <w:br/>
      </w:r>
      <w:r>
        <w:rPr>
          <w:rFonts w:hint="eastAsia"/>
        </w:rPr>
        <w:t>　　　　1.2.3 空心砖</w:t>
      </w:r>
      <w:r>
        <w:rPr>
          <w:rFonts w:hint="eastAsia"/>
        </w:rPr>
        <w:br/>
      </w:r>
      <w:r>
        <w:rPr>
          <w:rFonts w:hint="eastAsia"/>
        </w:rPr>
        <w:t>　　1.3 从不同应用，红砖主要包括如下几个方面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不同应用红砖增长趋势2020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红砖行业发展总体概况</w:t>
      </w:r>
      <w:r>
        <w:rPr>
          <w:rFonts w:hint="eastAsia"/>
        </w:rPr>
        <w:br/>
      </w:r>
      <w:r>
        <w:rPr>
          <w:rFonts w:hint="eastAsia"/>
        </w:rPr>
        <w:t>　　　　1.4.2 红砖行业发展主要特点</w:t>
      </w:r>
      <w:r>
        <w:rPr>
          <w:rFonts w:hint="eastAsia"/>
        </w:rPr>
        <w:br/>
      </w:r>
      <w:r>
        <w:rPr>
          <w:rFonts w:hint="eastAsia"/>
        </w:rPr>
        <w:t>　　　　1.4.3 红砖行业发展影响因素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全球红砖供需现状及预测（2020-2031）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全球主要地区红砖产量及发展趋势（2020-2031）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中国红砖供需现状及预测（2020-2031）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中国红砖产能、产量、产能利用率及发展趋势（2020-2031）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中国红砖产量、市场需求量及发展趋势（2020-2031）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中国红砖产能和产量占全球的比重（2020-2031）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全球红砖销量及收入（2020-2031）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全球市场红砖收入（2020-2031）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全球市场红砖销量（2020-2031）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全球市场红砖价格趋势（2020-2031）</w:t>
      </w:r>
      <w:r>
        <w:rPr>
          <w:rFonts w:hint="eastAsia"/>
        </w:rPr>
        <w:br/>
      </w:r>
      <w:r>
        <w:rPr>
          <w:rFonts w:hint="eastAsia"/>
        </w:rPr>
        <w:t>　　2.4 中国红砖销量及收入（2020-2031）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中国市场红砖收入（2020-2031）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中国市场红砖销量（2020-2031）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中国市场红砖销量和收入占全球的比重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全球红砖主要地区分析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全球主要地区红砖销售收入及市场份额（2020-2025年）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全球主要地区红砖销售收入预测（2025-2031年）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全球主要地区红砖销量分析：2020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全球主要地区红砖销量及市场份额（2020-2025年）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全球主要地区红砖销量及市场份额预测（2025-2031）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北美（美国和加拿大）红砖销量（2020-2031）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北美（美国和加拿大）红砖收入（2020-2031）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欧洲（德国、英国、法国和意大利等国家）红砖销量（2020-2031）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欧洲（德国、英国、法国和意大利等国家）红砖收入（2020-2031）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亚太（中国、日本、韩国、中国台湾、印度和东南亚等）红砖销量（2020-2031）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亚太（中国、日本、韩国、中国台湾、印度和东南亚等）红砖收入（2020-2031）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拉美地区（墨西哥、巴西等国家）红砖销量（2020-2031）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拉美地区（墨西哥、巴西等国家）红砖收入（2020-2031）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中东及非洲（土耳其、沙特等国家）红砖销量（2020-2031）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中东及非洲（土耳其、沙特等国家）红砖收入（2020-2031）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全球市场主要厂商红砖产能市场份额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全球市场主要厂商红砖销量（2020-2025）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全球市场主要厂商红砖销售收入（2020-2025）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全球市场主要厂商红砖销售价格（2020-2025）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2025年全球主要生产商红砖收入排名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中国市场主要厂商红砖销量（2020-2025）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中国市场主要厂商红砖销售收入（2020-2025）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中国市场主要厂商红砖销售价格（2020-2025）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2025年中国主要生产商红砖收入排名</w:t>
      </w:r>
      <w:r>
        <w:rPr>
          <w:rFonts w:hint="eastAsia"/>
        </w:rPr>
        <w:br/>
      </w:r>
      <w:r>
        <w:rPr>
          <w:rFonts w:hint="eastAsia"/>
        </w:rPr>
        <w:t>　　4.3 全球主要厂商红砖产地分布及商业化日期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全球主要厂商红砖产品类型列表</w:t>
      </w:r>
      <w:r>
        <w:rPr>
          <w:rFonts w:hint="eastAsia"/>
        </w:rPr>
        <w:br/>
      </w:r>
      <w:r>
        <w:rPr>
          <w:rFonts w:hint="eastAsia"/>
        </w:rPr>
        <w:t>　　4.5 红砖行业集中度、竞争程度分析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红砖行业集中度分析：全球头部厂商份额（Top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全球红砖第一梯队、第二梯队和第三梯队生产商（品牌）及市场份额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不同产品类型红砖分析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全球市场不同产品类型红砖销量（2020-2031）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全球市场不同产品类型红砖销量及市场份额（2020-2025）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全球市场不同产品类型红砖销量预测（2025-2031）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全球市场不同产品类型红砖收入（2020-2031）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全球市场不同产品类型红砖收入及市场份额（2020-2025）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全球市场不同产品类型红砖收入预测（2025-2031）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全球市场不同产品类型红砖价格走势（2020-2031）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中国市场不同产品类型红砖销量（2020-2031）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中国市场不同产品类型红砖销量及市场份额（2020-2025）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中国市场不同产品类型红砖销量预测（2025-2031）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中国市场不同产品类型红砖收入（2020-2031）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中国市场不同产品类型红砖收入及市场份额（2020-2025）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中国市场不同产品类型红砖收入预测（2025-2031）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不同应用红砖分析</w:t>
      </w:r>
      <w:r>
        <w:rPr>
          <w:rFonts w:hint="eastAsia"/>
        </w:rPr>
        <w:br/>
      </w:r>
      <w:r>
        <w:rPr>
          <w:rFonts w:hint="eastAsia"/>
        </w:rPr>
        <w:t>　　6.1 全球市场不同应用红砖销量（2020-2031）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全球市场不同应用红砖销量及市场份额（2020-2025）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全球市场不同应用红砖销量预测（2025-2031）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全球市场不同应用红砖收入（2020-2031）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全球市场不同应用红砖收入及市场份额（2020-2025）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全球市场不同应用红砖收入预测（2025-2031）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全球市场不同应用红砖价格走势（2020-2031）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中国市场不同应用红砖销量（2020-2031）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中国市场不同应用红砖销量及市场份额（2020-2025）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中国市场不同应用红砖销量预测（2025-2031）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中国市场不同应用红砖收入（2020-2031）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中国市场不同应用红砖收入及市场份额（2020-2025）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中国市场不同应用红砖收入预测（2025-2031）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红砖行业发展趋势</w:t>
      </w:r>
      <w:r>
        <w:rPr>
          <w:rFonts w:hint="eastAsia"/>
        </w:rPr>
        <w:br/>
      </w:r>
      <w:r>
        <w:rPr>
          <w:rFonts w:hint="eastAsia"/>
        </w:rPr>
        <w:t>　　7.2 红砖行业主要驱动因素</w:t>
      </w:r>
      <w:r>
        <w:rPr>
          <w:rFonts w:hint="eastAsia"/>
        </w:rPr>
        <w:br/>
      </w:r>
      <w:r>
        <w:rPr>
          <w:rFonts w:hint="eastAsia"/>
        </w:rPr>
        <w:t>　　7.3 红砖中国企业SWOT分析</w:t>
      </w:r>
      <w:r>
        <w:rPr>
          <w:rFonts w:hint="eastAsia"/>
        </w:rPr>
        <w:br/>
      </w:r>
      <w:r>
        <w:rPr>
          <w:rFonts w:hint="eastAsia"/>
        </w:rPr>
        <w:t>　　7.4 中国红砖行业政策环境分析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红砖行业产业链简介</w:t>
      </w:r>
      <w:r>
        <w:rPr>
          <w:rFonts w:hint="eastAsia"/>
        </w:rPr>
        <w:br/>
      </w:r>
      <w:r>
        <w:rPr>
          <w:rFonts w:hint="eastAsia"/>
        </w:rPr>
        <w:t>　　　　8.2.1 红砖行业供应链分析</w:t>
      </w:r>
      <w:r>
        <w:rPr>
          <w:rFonts w:hint="eastAsia"/>
        </w:rPr>
        <w:br/>
      </w:r>
      <w:r>
        <w:rPr>
          <w:rFonts w:hint="eastAsia"/>
        </w:rPr>
        <w:t>　　　　8.2.2 红砖主要原料及供应情况</w:t>
      </w:r>
      <w:r>
        <w:rPr>
          <w:rFonts w:hint="eastAsia"/>
        </w:rPr>
        <w:br/>
      </w:r>
      <w:r>
        <w:rPr>
          <w:rFonts w:hint="eastAsia"/>
        </w:rPr>
        <w:t>　　　　8.2.3 红砖行业主要下游客户</w:t>
      </w:r>
      <w:r>
        <w:rPr>
          <w:rFonts w:hint="eastAsia"/>
        </w:rPr>
        <w:br/>
      </w:r>
      <w:r>
        <w:rPr>
          <w:rFonts w:hint="eastAsia"/>
        </w:rPr>
        <w:t>　　8.3 红砖行业采购模式</w:t>
      </w:r>
      <w:r>
        <w:rPr>
          <w:rFonts w:hint="eastAsia"/>
        </w:rPr>
        <w:br/>
      </w:r>
      <w:r>
        <w:rPr>
          <w:rFonts w:hint="eastAsia"/>
        </w:rPr>
        <w:t>　　8.4 红砖行业生产模式</w:t>
      </w:r>
      <w:r>
        <w:rPr>
          <w:rFonts w:hint="eastAsia"/>
        </w:rPr>
        <w:br/>
      </w:r>
      <w:r>
        <w:rPr>
          <w:rFonts w:hint="eastAsia"/>
        </w:rPr>
        <w:t>　　8.5 红砖行业销售模式及销售渠道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全球市场主要红砖厂商简介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中国市场红砖产量、销量、进出口分析及未来趋势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中国市场红砖产量、销量、进出口分析及未来趋势（2020-2031）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中国市场红砖进出口贸易趋势</w:t>
      </w:r>
      <w:r>
        <w:rPr>
          <w:rFonts w:hint="eastAsia"/>
        </w:rPr>
        <w:br/>
      </w:r>
      <w:r>
        <w:rPr>
          <w:rFonts w:hint="eastAsia"/>
        </w:rPr>
        <w:t>　　10.3 中国市场红砖主要进口来源</w:t>
      </w:r>
      <w:r>
        <w:rPr>
          <w:rFonts w:hint="eastAsia"/>
        </w:rPr>
        <w:br/>
      </w:r>
      <w:r>
        <w:rPr>
          <w:rFonts w:hint="eastAsia"/>
        </w:rPr>
        <w:t>　　10.4 中国市场红砖主要出口目的地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中国市场红砖主要地区分布</w:t>
      </w:r>
      <w:r>
        <w:rPr>
          <w:rFonts w:hint="eastAsia"/>
        </w:rPr>
        <w:br/>
      </w:r>
      <w:r>
        <w:rPr>
          <w:rFonts w:hint="eastAsia"/>
        </w:rPr>
        <w:t>　　11.1 中国红砖生产地区分布</w:t>
      </w:r>
      <w:r>
        <w:rPr>
          <w:rFonts w:hint="eastAsia"/>
        </w:rPr>
        <w:br/>
      </w:r>
      <w:r>
        <w:rPr>
          <w:rFonts w:hint="eastAsia"/>
        </w:rPr>
        <w:t>　　11.2 中国红砖消费地区分布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全球不同产品类型红砖增长趋势2020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不同应用红砖增长趋势2020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红砖行业发展主要特点</w:t>
      </w:r>
      <w:r>
        <w:rPr>
          <w:rFonts w:hint="eastAsia"/>
        </w:rPr>
        <w:br/>
      </w:r>
      <w:r>
        <w:rPr>
          <w:rFonts w:hint="eastAsia"/>
        </w:rPr>
        <w:t>　　表4 红砖行业发展有利因素分析</w:t>
      </w:r>
      <w:r>
        <w:rPr>
          <w:rFonts w:hint="eastAsia"/>
        </w:rPr>
        <w:br/>
      </w:r>
      <w:r>
        <w:rPr>
          <w:rFonts w:hint="eastAsia"/>
        </w:rPr>
        <w:t>　　表5 红砖行业发展不利因素分析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进入红砖行业壁垒</w:t>
      </w:r>
      <w:r>
        <w:rPr>
          <w:rFonts w:hint="eastAsia"/>
        </w:rPr>
        <w:br/>
      </w:r>
      <w:r>
        <w:rPr>
          <w:rFonts w:hint="eastAsia"/>
        </w:rPr>
        <w:t>　　表7 全球主要地区红砖产量（千块）：2020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全球主要地区红砖产量（2020-2025）&amp;（千块）</w:t>
      </w:r>
      <w:r>
        <w:rPr>
          <w:rFonts w:hint="eastAsia"/>
        </w:rPr>
        <w:br/>
      </w:r>
      <w:r>
        <w:rPr>
          <w:rFonts w:hint="eastAsia"/>
        </w:rPr>
        <w:t>　　表9 全球主要地区红砖产量市场份额（2020-2025）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全球主要地区红砖产量（2025-2031）&amp;（千块）</w:t>
      </w:r>
      <w:r>
        <w:rPr>
          <w:rFonts w:hint="eastAsia"/>
        </w:rPr>
        <w:br/>
      </w:r>
      <w:r>
        <w:rPr>
          <w:rFonts w:hint="eastAsia"/>
        </w:rPr>
        <w:t>　　表11 全球主要地区红砖销售收入（百万美元）：2020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全球主要地区红砖销售收入（2020-2025）&amp;（百万美元）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全球主要地区红砖销售收入市场份额（2020-2025）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全球主要地区红砖收入（2025-2031）&amp;（百万美元）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全球主要地区红砖收入市场份额（2025-2031）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全球主要地区红砖销量（千块）：2020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全球主要地区红砖销量（2020-2025）&amp;（千块）</w:t>
      </w:r>
      <w:r>
        <w:rPr>
          <w:rFonts w:hint="eastAsia"/>
        </w:rPr>
        <w:br/>
      </w:r>
      <w:r>
        <w:rPr>
          <w:rFonts w:hint="eastAsia"/>
        </w:rPr>
        <w:t>　　表18 全球主要地区红砖销量市场份额（2020-2025）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全球主要地区红砖销量（2025-2031）&amp;（千块）</w:t>
      </w:r>
      <w:r>
        <w:rPr>
          <w:rFonts w:hint="eastAsia"/>
        </w:rPr>
        <w:br/>
      </w:r>
      <w:r>
        <w:rPr>
          <w:rFonts w:hint="eastAsia"/>
        </w:rPr>
        <w:t>　　表20 全球主要地区红砖销量份额（2025-2031）</w:t>
      </w:r>
      <w:r>
        <w:rPr>
          <w:rFonts w:hint="eastAsia"/>
        </w:rPr>
        <w:br/>
      </w:r>
      <w:r>
        <w:rPr>
          <w:rFonts w:hint="eastAsia"/>
        </w:rPr>
        <w:t>　　表21 北美红砖基本情况分析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北美（美国和加拿大）红砖销量（2020-2031）&amp;（千块）</w:t>
      </w:r>
      <w:r>
        <w:rPr>
          <w:rFonts w:hint="eastAsia"/>
        </w:rPr>
        <w:br/>
      </w:r>
      <w:r>
        <w:rPr>
          <w:rFonts w:hint="eastAsia"/>
        </w:rPr>
        <w:t>　　表23 北美（美国和加拿大）红砖收入（2020-2031）&amp;（百万美元）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欧洲红砖基本情况分析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欧洲（德国、英国、法国和意大利等国家）红砖销量（2020-2031）&amp;（千块）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欧洲（德国、英国、法国和意大利等国家）红砖收入（2020-2031）&amp;（百万美元）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亚太地区红砖基本情况分析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亚太（中国、日本、韩国、中国台湾、印度和东南亚等）红砖销量（2020-2031）&amp;（千块）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亚太（中国、日本、韩国、中国台湾、印度和东南亚等）红砖收入（2020-2031）&amp;（百万美元）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拉美地区红砖基本情况分析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拉美地区（墨西哥、巴西等国家）红砖销量（2020-2031）&amp;（千块）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拉美地区（墨西哥、巴西等国家）红砖收入（2020-2031）&amp;（百万美元）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中东及非洲红砖基本情况分析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中东及非洲（土耳其、沙特等国家）红砖销量（2020-2031）&amp;（千块）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中东及非洲（土耳其、沙特等国家）红砖收入（2020-2031）&amp;（百万美元）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全球市场主要厂商红砖产能（2024-2025）&amp;（千块）</w:t>
      </w:r>
      <w:r>
        <w:rPr>
          <w:rFonts w:hint="eastAsia"/>
        </w:rPr>
        <w:br/>
      </w:r>
      <w:r>
        <w:rPr>
          <w:rFonts w:hint="eastAsia"/>
        </w:rPr>
        <w:t>　　表37 全球市场主要厂商红砖销量（2020-2025）&amp;（千块）</w:t>
      </w:r>
      <w:r>
        <w:rPr>
          <w:rFonts w:hint="eastAsia"/>
        </w:rPr>
        <w:br/>
      </w:r>
      <w:r>
        <w:rPr>
          <w:rFonts w:hint="eastAsia"/>
        </w:rPr>
        <w:t>　　表38 全球市场主要厂商红砖销量市场份额（2020-2025）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全球市场主要厂商红砖销售收入（2020-2025）&amp;（百万美元）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全球市场主要厂商红砖销售收入市场份额（2020-2025）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全球市场主要厂商红砖销售价格（2020-2025）&amp;（美元\u002F块）</w:t>
      </w:r>
      <w:r>
        <w:rPr>
          <w:rFonts w:hint="eastAsia"/>
        </w:rPr>
        <w:br/>
      </w:r>
      <w:r>
        <w:rPr>
          <w:rFonts w:hint="eastAsia"/>
        </w:rPr>
        <w:t>　　表42 2025年全球主要生产商红砖收入排名（百万美元）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中国市场主要厂商红砖销量（2020-2025）&amp;（千块）</w:t>
      </w:r>
      <w:r>
        <w:rPr>
          <w:rFonts w:hint="eastAsia"/>
        </w:rPr>
        <w:br/>
      </w:r>
      <w:r>
        <w:rPr>
          <w:rFonts w:hint="eastAsia"/>
        </w:rPr>
        <w:t>　　表44 中国市场主要厂商红砖销量市场份额（2020-2025）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中国市场主要厂商红砖销售收入（2020-2025）&amp;（百万美元）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中国市场主要厂商红砖销售收入市场份额（2020-2025）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中国市场主要厂商红砖销售价格（2020-2025）&amp;（美元\u002F块）</w:t>
      </w:r>
      <w:r>
        <w:rPr>
          <w:rFonts w:hint="eastAsia"/>
        </w:rPr>
        <w:br/>
      </w:r>
      <w:r>
        <w:rPr>
          <w:rFonts w:hint="eastAsia"/>
        </w:rPr>
        <w:t>　　表48 2025年中国主要生产商红砖收入排名（百万美元）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全球主要厂商红砖产地分布及商业化日期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全球主要厂商红砖产品类型列表</w:t>
      </w:r>
      <w:r>
        <w:rPr>
          <w:rFonts w:hint="eastAsia"/>
        </w:rPr>
        <w:br/>
      </w:r>
      <w:r>
        <w:rPr>
          <w:rFonts w:hint="eastAsia"/>
        </w:rPr>
        <w:t>　　表51 2025全球红砖主要厂商市场地位（第一梯队、第二梯队和第三梯队）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全球不同产品类型红砖销量（2020-2025年）&amp;（千块）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表53 全球不同产品类型红砖销量市场份额（2020-2025）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全球不同产品类型红砖销量预测（2025-2031）&amp;（千块）</w:t>
      </w:r>
      <w:r>
        <w:rPr>
          <w:rFonts w:hint="eastAsia"/>
        </w:rPr>
        <w:br/>
      </w:r>
      <w:r>
        <w:rPr>
          <w:rFonts w:hint="eastAsia"/>
        </w:rPr>
        <w:t>　　表55 全球市场不同产品类型红砖销量市场份额预测（2025-2031）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全球不同产品类型红砖收入（2020-2025年）&amp;（百万美元）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全球不同产品类型红砖收入市场份额（2020-2025）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全球不同产品类型红砖收入预测（2025-2031）&amp;（百万美元）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全球不同产品类型红砖收入市场份额预测（2025-2031）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全球不同产品类型红砖价格走势（2020-2031）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中国不同产品类型红砖销量（2020-2025年）&amp;（千块）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表62 中国不同产品类型红砖销量市场份额（2020-2025）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中国不同产品类型红砖销量预测（2025-2031）&amp;（千块）</w:t>
      </w:r>
      <w:r>
        <w:rPr>
          <w:rFonts w:hint="eastAsia"/>
        </w:rPr>
        <w:br/>
      </w:r>
      <w:r>
        <w:rPr>
          <w:rFonts w:hint="eastAsia"/>
        </w:rPr>
        <w:t>　　表64 中国不同产品类型红砖销量市场份额预测（2025-2031）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中国不同产品类型红砖收入（2020-2025年）&amp;（百万美元）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中国不同产品类型红砖收入市场份额（2020-2025）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中国不同产品类型红砖收入预测（2025-2031）&amp;（百万美元）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中国不同产品类型红砖收入市场份额预测（2025-2031）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全球不同应用红砖销量（2020-2025年）&amp;（千块）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表70 全球不同应用红砖销量市场份额（2020-2025）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全球不同应用红砖销量预测（2025-2031）&amp;（千块）</w:t>
      </w:r>
      <w:r>
        <w:rPr>
          <w:rFonts w:hint="eastAsia"/>
        </w:rPr>
        <w:br/>
      </w:r>
      <w:r>
        <w:rPr>
          <w:rFonts w:hint="eastAsia"/>
        </w:rPr>
        <w:t>　　表72 全球市场不同应用红砖销量市场份额预测（2025-2031）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全球不同应用红砖收入（2020-2025年）&amp;（百万美元）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全球不同应用红砖收入市场份额（2020-2025）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全球不同应用红砖收入预测（2025-2031）&amp;（百万美元）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全球不同应用红砖收入市场份额预测（2025-2031）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全球不同应用红砖价格走势（2020-2031）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中国不同应用红砖销量（2020-2025年）&amp;（千块）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表79 中国不同应用红砖销量市场份额（2020-2025）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中国不同应用红砖销量预测（2025-2031）&amp;（千块）</w:t>
      </w:r>
      <w:r>
        <w:rPr>
          <w:rFonts w:hint="eastAsia"/>
        </w:rPr>
        <w:br/>
      </w:r>
      <w:r>
        <w:rPr>
          <w:rFonts w:hint="eastAsia"/>
        </w:rPr>
        <w:t>　　表81 中国不同应用红砖销量市场份额预测（2025-2031）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中国不同应用红砖收入（2020-2025年）&amp;（百万美元）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中国不同应用红砖收入市场份额（2020-2025）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中国不同应用红砖收入预测（2025-2031）&amp;（百万美元）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中国不同应用红砖收入市场份额预测（2025-2031）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红砖行业技术发展趋势</w:t>
      </w:r>
      <w:r>
        <w:rPr>
          <w:rFonts w:hint="eastAsia"/>
        </w:rPr>
        <w:br/>
      </w:r>
      <w:r>
        <w:rPr>
          <w:rFonts w:hint="eastAsia"/>
        </w:rPr>
        <w:t>　　表87 红砖行业主要驱动因素</w:t>
      </w:r>
      <w:r>
        <w:rPr>
          <w:rFonts w:hint="eastAsia"/>
        </w:rPr>
        <w:br/>
      </w:r>
      <w:r>
        <w:rPr>
          <w:rFonts w:hint="eastAsia"/>
        </w:rPr>
        <w:t>　　表88 红砖行业供应链分析</w:t>
      </w:r>
      <w:r>
        <w:rPr>
          <w:rFonts w:hint="eastAsia"/>
        </w:rPr>
        <w:br/>
      </w:r>
      <w:r>
        <w:rPr>
          <w:rFonts w:hint="eastAsia"/>
        </w:rPr>
        <w:t>　　表89 红砖上游原料供应商</w:t>
      </w:r>
      <w:r>
        <w:rPr>
          <w:rFonts w:hint="eastAsia"/>
        </w:rPr>
        <w:br/>
      </w:r>
      <w:r>
        <w:rPr>
          <w:rFonts w:hint="eastAsia"/>
        </w:rPr>
        <w:t>　　表90 红砖行业主要下游客户</w:t>
      </w:r>
      <w:r>
        <w:rPr>
          <w:rFonts w:hint="eastAsia"/>
        </w:rPr>
        <w:br/>
      </w:r>
      <w:r>
        <w:rPr>
          <w:rFonts w:hint="eastAsia"/>
        </w:rPr>
        <w:t>　　表91 红砖行业典型经销商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重点企业（1）红砖销量（千块）、收入（百万美元）、价格（美元\u002F块）及毛利率（2020-2025）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重点企业（2）红砖销量（千块）、收入（百万美元）、价格（美元\u002F块）及毛利率（2020-2025）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重点企业（3）红砖销量（千块）、收入（百万美元）、价格（美元\u002F块）及毛利率（2020-2025）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重点企业（4）红砖销量（千块）、收入（百万美元）、价格（美元\u002F块）及毛利率（2020-2025）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重点企业（5）红砖销量（千块）、收入（百万美元）、价格（美元\u002F块）及毛利率（2020-2025）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重点企业（6）红砖销量（千块）、收入（百万美元）、价格（美元\u002F块）及毛利率（2020-2025）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重点企业（7）红砖销量（千块）、收入（百万美元）、价格（美元\u002F块）及毛利率（2020-2025）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重点企业（8）红砖销量（千块）、收入（百万美元）、价格（美元\u002F块）及毛利率（2020-2025）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重点企业（9）红砖销量（千块）、收入（百万美元）、价格（美元\u002F块）及毛利率（2020-2025）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中国市场红砖产量、销量、进出口（2020-2025年）&amp;（千块）</w:t>
      </w:r>
      <w:r>
        <w:rPr>
          <w:rFonts w:hint="eastAsia"/>
        </w:rPr>
        <w:br/>
      </w:r>
      <w:r>
        <w:rPr>
          <w:rFonts w:hint="eastAsia"/>
        </w:rPr>
        <w:t>　　表138 中国市场红砖产量、销量、进出口预测（2025-2031）&amp;（千块）</w:t>
      </w:r>
      <w:r>
        <w:rPr>
          <w:rFonts w:hint="eastAsia"/>
        </w:rPr>
        <w:br/>
      </w:r>
      <w:r>
        <w:rPr>
          <w:rFonts w:hint="eastAsia"/>
        </w:rPr>
        <w:t>　　表139 中国市场红砖进出口贸易趋势</w:t>
      </w:r>
      <w:r>
        <w:rPr>
          <w:rFonts w:hint="eastAsia"/>
        </w:rPr>
        <w:br/>
      </w:r>
      <w:r>
        <w:rPr>
          <w:rFonts w:hint="eastAsia"/>
        </w:rPr>
        <w:t>　　表140 中国市场红砖主要进口来源</w:t>
      </w:r>
      <w:r>
        <w:rPr>
          <w:rFonts w:hint="eastAsia"/>
        </w:rPr>
        <w:br/>
      </w:r>
      <w:r>
        <w:rPr>
          <w:rFonts w:hint="eastAsia"/>
        </w:rPr>
        <w:t>　　表141 中国市场红砖主要出口目的地</w:t>
      </w:r>
      <w:r>
        <w:rPr>
          <w:rFonts w:hint="eastAsia"/>
        </w:rPr>
        <w:br/>
      </w:r>
      <w:r>
        <w:rPr>
          <w:rFonts w:hint="eastAsia"/>
        </w:rPr>
        <w:t>　　表142 中国红砖生产地区分布</w:t>
      </w:r>
      <w:r>
        <w:rPr>
          <w:rFonts w:hint="eastAsia"/>
        </w:rPr>
        <w:br/>
      </w:r>
      <w:r>
        <w:rPr>
          <w:rFonts w:hint="eastAsia"/>
        </w:rPr>
        <w:t>　　表143 中国红砖消费地区分布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全球不同产品类型红砖市场份额2024 VS 2025</w:t>
      </w:r>
      <w:r>
        <w:rPr>
          <w:rFonts w:hint="eastAsia"/>
        </w:rPr>
        <w:br/>
      </w:r>
      <w:r>
        <w:rPr>
          <w:rFonts w:hint="eastAsia"/>
        </w:rPr>
        <w:t>　　图3 实心砖产品图片</w:t>
      </w:r>
      <w:r>
        <w:rPr>
          <w:rFonts w:hint="eastAsia"/>
        </w:rPr>
        <w:br/>
      </w:r>
      <w:r>
        <w:rPr>
          <w:rFonts w:hint="eastAsia"/>
        </w:rPr>
        <w:t>　　图4 空心砖产品图片</w:t>
      </w:r>
      <w:r>
        <w:rPr>
          <w:rFonts w:hint="eastAsia"/>
        </w:rPr>
        <w:br/>
      </w:r>
      <w:r>
        <w:rPr>
          <w:rFonts w:hint="eastAsia"/>
        </w:rPr>
        <w:t>　　图5 全球不同应用红砖市场份额2024 VS 2025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全球红砖产能、产量、产能利用率及发展趋势（2020-2031）&amp;（千块）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图9 全球红砖产量、需求量及发展趋势（2020-2031）&amp;（千块）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图10 全球主要地区红砖产量市场份额（2020-2031）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中国红砖产能、产量、产能利用率及发展趋势（2020-2031）&amp;（千块）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图12 中国红砖产量、市场需求量及发展趋势（2020-2031）&amp;（千块）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图13 中国红砖总产能占全球比重（2020-2031）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中国红砖总产量占全球比重（2020-2031）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全球红砖市场收入及增长率：（2020-2031）&amp;（百万美元）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全球市场红砖市场规模：2020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全球市场红砖销量及增长率（2020-2031）&amp;（千块）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图18 全球市场红砖价格趋势（2020-2031）&amp;（美元\u002F块）</w:t>
      </w:r>
      <w:r>
        <w:rPr>
          <w:rFonts w:hint="eastAsia"/>
        </w:rPr>
        <w:br/>
      </w:r>
      <w:r>
        <w:rPr>
          <w:rFonts w:hint="eastAsia"/>
        </w:rPr>
        <w:t>　　图19 中国红砖市场收入及增长率：（2020-2031）&amp;（百万美元）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中国市场红砖市场规模：2020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中国市场红砖销量及增长率（2020-2031）&amp;（千块）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图22 中国市场红砖销量占全球比重（2020-2031）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中国红砖收入占全球比重（2020-2031）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全球主要地区红砖销售收入市场份额（2020-2025）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全球主要地区红砖销售收入市场份额（2024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全球主要地区红砖收入市场份额（2025-2031）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北美（美国和加拿大）红砖销量份额（2020-2031）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北美（美国和加拿大）红砖收入份额（2020-2031）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欧洲（德国、英国、法国和意大利等国家）红砖销量份额（2020-2031）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欧洲（德国、英国、法国和意大利等国家）红砖收入份额（2020-2031）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亚太（中国、日本、韩国、中国台湾、印度和东南亚等）红砖销量份额（2020-2031）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亚太（中国、日本、韩国、中国台湾、印度和东南亚等）红砖收入份额（2020-2031）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拉美地区（墨西哥、巴西等国家）红砖销量份额（2020-2031）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拉美地区（墨西哥、巴西等国家）红砖收入份额（2020-2031）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中东及非洲（土耳其、沙特等国家）红砖销量份额（2020-2031）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中东及非洲（土耳其、沙特等国家）红砖收入份额（2020-2031）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2025年全球市场主要厂商红砖销量市场份额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2025年全球市场主要厂商红砖收入市场份额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2025年中国市场主要厂商红砖销量市场份额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2025年中国市场主要厂商红砖收入市场份额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2025年全球前五大生产商红砖市场份额</w:t>
      </w:r>
      <w:r>
        <w:rPr>
          <w:rFonts w:hint="eastAsia"/>
        </w:rPr>
        <w:br/>
      </w:r>
      <w:r>
        <w:rPr>
          <w:rFonts w:hint="eastAsia"/>
        </w:rPr>
        <w:t>　　图42 全球红砖第一梯队、第二梯队和第三梯队生产商（品牌）及市场份额（2025）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全球不同产品类型红砖价格走势（2020-2031）&amp;（美元\u002F块）</w:t>
      </w:r>
      <w:r>
        <w:rPr>
          <w:rFonts w:hint="eastAsia"/>
        </w:rPr>
        <w:br/>
      </w:r>
      <w:r>
        <w:rPr>
          <w:rFonts w:hint="eastAsia"/>
        </w:rPr>
        <w:t>　　图44 全球不同应用红砖价格走势（2020-2031）&amp;（美元\u002F块）</w:t>
      </w:r>
      <w:r>
        <w:rPr>
          <w:rFonts w:hint="eastAsia"/>
        </w:rPr>
        <w:br/>
      </w:r>
      <w:r>
        <w:rPr>
          <w:rFonts w:hint="eastAsia"/>
        </w:rPr>
        <w:t>　　图45 红砖中国企业SWOT分析</w:t>
      </w:r>
      <w:r>
        <w:rPr>
          <w:rFonts w:hint="eastAsia"/>
        </w:rPr>
        <w:br/>
      </w:r>
      <w:r>
        <w:rPr>
          <w:rFonts w:hint="eastAsia"/>
        </w:rPr>
        <w:t>　　图46 红砖产业链</w:t>
      </w:r>
      <w:r>
        <w:rPr>
          <w:rFonts w:hint="eastAsia"/>
        </w:rPr>
        <w:br/>
      </w:r>
      <w:r>
        <w:rPr>
          <w:rFonts w:hint="eastAsia"/>
        </w:rPr>
        <w:t>　　图47 红砖行业采购模式分析</w:t>
      </w:r>
      <w:r>
        <w:rPr>
          <w:rFonts w:hint="eastAsia"/>
        </w:rPr>
        <w:br/>
      </w:r>
      <w:r>
        <w:rPr>
          <w:rFonts w:hint="eastAsia"/>
        </w:rPr>
        <w:t>　　图48 红砖行业销售模式分析</w:t>
      </w:r>
      <w:r>
        <w:rPr>
          <w:rFonts w:hint="eastAsia"/>
        </w:rPr>
        <w:br/>
      </w:r>
      <w:r>
        <w:rPr>
          <w:rFonts w:hint="eastAsia"/>
        </w:rPr>
        <w:t>　　图49 红砖行业销售模式分析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f93b63ad046e9" w:history="1">
        <w:r>
          <w:rPr>
            <w:rStyle w:val="Hyperlink"/>
          </w:rPr>
          <w:t>2025-2031年全球与中国红砖市场现状及发展前景预测报告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f93b63ad046e9" w:history="1">
        <w:r>
          <w:rPr>
            <w:rStyle w:val="Hyperlink"/>
          </w:rPr>
          <w:t>https://www.20087.com/6/77/HongZhuanShiChangQianJingFenXi.html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热点：红砖和青砖的区别、红砖多少钱一块、附近哪里有红砖卖、红砖为什么被禁用、陶土砖、红砖绿瓦、二四砖墙一平方多少块砖、红砖价格、现在红砖禁止使用吗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d4d6473db4815" w:history="1">
      <w:r>
        <w:rPr>
          <w:rStyle w:val="Hyperlink"/>
        </w:rPr>
        <w:t>2025-2031年全球与中国红砖市场现状及发展前景预测报告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HongZhuanShiChangQianJingFenXi.html" TargetMode="External" Id="Rd05f93b63ad0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HongZhuanShiChangQianJingFenXi.html" TargetMode="External" Id="R623d4d6473db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2025-05-23T03:34:00Z</dcterms:created>
  <dcterms:modified xsi:type="dcterms:W3CDTF">2025-05-23T04:34:00Z</dcterms:modified>
  <dc:subject>2025-2031年全球与中国红砖市场现状及发展前景预测报告</dc:subject>
  <dc:title>2025-2031年全球与中国红砖市场现状及发展前景预测报告</dc:title>
  <cp:keywords>2025-2031年全球与中国红砖市场现状及发展前景预测报告</cp:keywords>
  <dc:description>2025-2031年全球与中国红砖市场现状及发展前景预测报告</dc:description>
</cp:coreProperties>
</file>