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f44b45eaa4974" w:history="1">
              <w:r>
                <w:rPr>
                  <w:rStyle w:val="Hyperlink"/>
                </w:rPr>
                <w:t>2025-2031年中国纯羊毛市场现状与发展前景报告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f44b45eaa4974" w:history="1">
              <w:r>
                <w:rPr>
                  <w:rStyle w:val="Hyperlink"/>
                </w:rPr>
                <w:t>2025-2031年中国纯羊毛市场现状与发展前景报告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f44b45eaa4974" w:history="1">
                <w:r>
                  <w:rPr>
                    <w:rStyle w:val="Hyperlink"/>
                  </w:rPr>
                  <w:t>https://www.20087.com/6/17/ChunYangMaoShiChangXianZhuangHeQianJing.html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羊毛是一种高品质的天然纤维，其市场需求稳定且持续增长。近年来，随着消费者对高品质、可持续时尚产品的偏好增加，纯羊毛制品受到越来越多的关注。在生产端，技术的进步使得纯羊毛的加工更加精细，提升了成品的舒适度和耐用性。同时，澳大利亚、新西兰等地的羊毛产业在品质控制和可持续发展方面做得相当出色，为全球市场提供了高标准的原材料。</w:t>
      </w:r>
      <w:r>
        <w:rPr>
          <w:rFonts w:hint="eastAsia"/>
        </w:rPr>
        <w:br/>
      </w:r>
      <w:r>
        <w:rPr>
          <w:rFonts w:hint="eastAsia"/>
        </w:rPr>
        <w:t>　　未来，纯羊毛行业的发展将更加注重可持续性和技术创新。一方面，随着消费者对环保意识的增强，纯羊毛生产将更加注重减少对环境的影响，例如采用更环保的染色工艺和提高羊毛回收利用率。另一方面，随着智能纺织品的发展，纯羊毛制品将融入更多高科技元素，例如抗菌、温控等功能，以满足市场对功能性纺织品的需求。此外，纯羊毛产品还将进一步探索个性化和定制化的市场趋势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f44b45eaa4974" w:history="1">
        <w:r>
          <w:rPr>
            <w:rStyle w:val="Hyperlink"/>
          </w:rPr>
          <w:t>2025-2031年中国纯羊毛市场现状与发展前景报告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纯羊毛市场监测，对纯羊毛行业的发展现状、市场规模、需求动态、进出口情况、产业链结构、区域分布、竞争格局以及纯羊毛行业风险和投资机会进行了深入分析。报告详细阐述了纯羊毛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纯羊毛行业概述</w:t>
      </w:r>
      <w:r>
        <w:rPr>
          <w:rFonts w:hint="eastAsia"/>
        </w:rPr>
        <w:br/>
      </w:r>
      <w:r>
        <w:rPr>
          <w:rFonts w:hint="eastAsia"/>
        </w:rPr>
        <w:t>　　第一节 纯羊毛定义与分类</w:t>
      </w:r>
      <w:r>
        <w:rPr>
          <w:rFonts w:hint="eastAsia"/>
        </w:rPr>
        <w:br/>
      </w:r>
      <w:r>
        <w:rPr>
          <w:rFonts w:hint="eastAsia"/>
        </w:rPr>
        <w:t>　　第二节 纯羊毛应用领域</w:t>
      </w:r>
      <w:r>
        <w:rPr>
          <w:rFonts w:hint="eastAsia"/>
        </w:rPr>
        <w:br/>
      </w:r>
      <w:r>
        <w:rPr>
          <w:rFonts w:hint="eastAsia"/>
        </w:rPr>
        <w:t>　　第三节 纯羊毛行业经济指标分析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纯羊毛产业链及经营模式分析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三、纯羊毛销售模式及销售渠道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全球纯羊毛市场发展综述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2019-2024年全球纯羊毛市场规模与趋势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主要国家与地区纯羊毛市场分析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2025-2031年全球纯羊毛行业发展趋势与前景预测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中国纯羊毛行业市场分析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2024-2025年纯羊毛产能与投资动态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一、国内纯羊毛产能及利用情况</w:t>
      </w:r>
      <w:r>
        <w:rPr>
          <w:rFonts w:hint="eastAsia"/>
        </w:rPr>
        <w:br/>
      </w:r>
      <w:r>
        <w:rPr>
          <w:rFonts w:hint="eastAsia"/>
        </w:rPr>
        <w:t>　　　　二、纯羊毛产能扩张与投资动态</w:t>
      </w:r>
      <w:r>
        <w:rPr>
          <w:rFonts w:hint="eastAsia"/>
        </w:rPr>
        <w:br/>
      </w:r>
      <w:r>
        <w:rPr>
          <w:rFonts w:hint="eastAsia"/>
        </w:rPr>
        <w:t>　　第二节 纯羊毛行业产量情况分析与趋势预测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一、2019-2024年纯羊毛行业产量数据统计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1、2019-2024年纯羊毛产量及增长趋势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2、2019-2024年纯羊毛细分产品产量及份额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二、影响纯羊毛产量的关键因素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三、2025-2031年纯羊毛产量预测</w:t>
      </w:r>
      <w:r>
        <w:rPr>
          <w:rFonts w:hint="eastAsia"/>
        </w:rPr>
        <w:br/>
      </w:r>
      <w:r>
        <w:rPr>
          <w:rFonts w:hint="eastAsia"/>
        </w:rPr>
        <w:t>　　第三节 2025-2031年纯羊毛市场需求与销售分析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一、2024-2025年纯羊毛行业需求现状</w:t>
      </w:r>
      <w:r>
        <w:rPr>
          <w:rFonts w:hint="eastAsia"/>
        </w:rPr>
        <w:br/>
      </w:r>
      <w:r>
        <w:rPr>
          <w:rFonts w:hint="eastAsia"/>
        </w:rPr>
        <w:t>　　　　二、纯羊毛客户群体与需求特点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三、2019-2024年纯羊毛行业销售规模分析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四、2025-2031年纯羊毛市场增长潜力与规模预测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国内外纯羊毛行业技术差异与原因</w:t>
      </w:r>
      <w:r>
        <w:rPr>
          <w:rFonts w:hint="eastAsia"/>
        </w:rPr>
        <w:br/>
      </w:r>
      <w:r>
        <w:rPr>
          <w:rFonts w:hint="eastAsia"/>
        </w:rPr>
        <w:t>　　第三节 纯羊毛行业技术发展方向、趋势预测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中国纯羊毛细分市场与下游应用领域分析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纯羊毛细分市场分析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一、2024-2025年纯羊毛主要细分产品市场现状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纯羊毛下游应用与客户群体分析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一、2024-2025年纯羊毛各应用领域市场现状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纯羊毛价格机制与竞争策略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一、2019-2024年纯羊毛市场价格走势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纯羊毛定价策略与方法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2025-2031年纯羊毛价格竞争态势与趋势预测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中国纯羊毛行业重点区域市场研究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2024-2025年重点区域纯羊毛市场发展概况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2019-2024年中国纯羊毛行业进出口情况分析</w:t>
      </w:r>
      <w:r>
        <w:rPr>
          <w:rFonts w:hint="eastAsia"/>
        </w:rPr>
        <w:br/>
      </w:r>
      <w:r>
        <w:rPr>
          <w:rFonts w:hint="eastAsia"/>
        </w:rPr>
        <w:t>　　第一节 纯羊毛行业进口情况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一、2019-2024年纯羊毛进口规模及增长情况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二、纯羊毛主要进口来源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纯羊毛行业出口情况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一、2019-2024年纯羊毛出口规模及增长情况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二、纯羊毛主要出口目的地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2019-2024年中国纯羊毛行业总体发展与财务状况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2019-2024年中国纯羊毛行业规模情况</w:t>
      </w:r>
      <w:r>
        <w:rPr>
          <w:rFonts w:hint="eastAsia"/>
        </w:rPr>
        <w:br/>
      </w:r>
      <w:r>
        <w:rPr>
          <w:rFonts w:hint="eastAsia"/>
        </w:rPr>
        <w:t>　　　　一、纯羊毛行业企业数量规模</w:t>
      </w:r>
      <w:r>
        <w:rPr>
          <w:rFonts w:hint="eastAsia"/>
        </w:rPr>
        <w:br/>
      </w:r>
      <w:r>
        <w:rPr>
          <w:rFonts w:hint="eastAsia"/>
        </w:rPr>
        <w:t>　　　　二、纯羊毛行业从业人员规模</w:t>
      </w:r>
      <w:r>
        <w:rPr>
          <w:rFonts w:hint="eastAsia"/>
        </w:rPr>
        <w:br/>
      </w:r>
      <w:r>
        <w:rPr>
          <w:rFonts w:hint="eastAsia"/>
        </w:rPr>
        <w:t>　　　　三、纯羊毛行业市场敏感性分析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2019-2024年中国纯羊毛行业财务能力分析</w:t>
      </w:r>
      <w:r>
        <w:rPr>
          <w:rFonts w:hint="eastAsia"/>
        </w:rPr>
        <w:br/>
      </w:r>
      <w:r>
        <w:rPr>
          <w:rFonts w:hint="eastAsia"/>
        </w:rPr>
        <w:t>　　　　一、纯羊毛行业盈利能力</w:t>
      </w:r>
      <w:r>
        <w:rPr>
          <w:rFonts w:hint="eastAsia"/>
        </w:rPr>
        <w:br/>
      </w:r>
      <w:r>
        <w:rPr>
          <w:rFonts w:hint="eastAsia"/>
        </w:rPr>
        <w:t>　　　　二、纯羊毛行业偿债能力</w:t>
      </w:r>
      <w:r>
        <w:rPr>
          <w:rFonts w:hint="eastAsia"/>
        </w:rPr>
        <w:br/>
      </w:r>
      <w:r>
        <w:rPr>
          <w:rFonts w:hint="eastAsia"/>
        </w:rPr>
        <w:t>　　　　三、纯羊毛行业营运能力</w:t>
      </w:r>
      <w:r>
        <w:rPr>
          <w:rFonts w:hint="eastAsia"/>
        </w:rPr>
        <w:br/>
      </w:r>
      <w:r>
        <w:rPr>
          <w:rFonts w:hint="eastAsia"/>
        </w:rPr>
        <w:t>　　　　四、纯羊毛行业发展能力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纯羊毛行业重点企业调研分析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中国纯羊毛行业竞争格局分析</w:t>
      </w:r>
      <w:r>
        <w:rPr>
          <w:rFonts w:hint="eastAsia"/>
        </w:rPr>
        <w:br/>
      </w:r>
      <w:r>
        <w:rPr>
          <w:rFonts w:hint="eastAsia"/>
        </w:rPr>
        <w:t>　　第一节 纯羊毛行业竞争格局总览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2024-2025年纯羊毛行业竞争力分析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2019-2024年纯羊毛行业企业并购活动分析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2024-2025年纯羊毛行业会展与招投标活动分析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一、纯羊毛行业会展活动及其市场影响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2025年中国纯羊毛企业发展企业发展策略与建议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纯羊毛销售模式与渠道策略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纯羊毛品牌与市场推广策略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纯羊毛研发投入与技术创新能力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纯羊毛合作联盟与资源整合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中国纯羊毛行业风险与对策</w:t>
      </w:r>
      <w:r>
        <w:rPr>
          <w:rFonts w:hint="eastAsia"/>
        </w:rPr>
        <w:br/>
      </w:r>
      <w:r>
        <w:rPr>
          <w:rFonts w:hint="eastAsia"/>
        </w:rPr>
        <w:t>　　第一节 纯羊毛行业SWOT分析</w:t>
      </w:r>
      <w:r>
        <w:rPr>
          <w:rFonts w:hint="eastAsia"/>
        </w:rPr>
        <w:br/>
      </w:r>
      <w:r>
        <w:rPr>
          <w:rFonts w:hint="eastAsia"/>
        </w:rPr>
        <w:t>　　　　一、纯羊毛行业优势</w:t>
      </w:r>
      <w:r>
        <w:rPr>
          <w:rFonts w:hint="eastAsia"/>
        </w:rPr>
        <w:br/>
      </w:r>
      <w:r>
        <w:rPr>
          <w:rFonts w:hint="eastAsia"/>
        </w:rPr>
        <w:t>　　　　二、纯羊毛行业劣势</w:t>
      </w:r>
      <w:r>
        <w:rPr>
          <w:rFonts w:hint="eastAsia"/>
        </w:rPr>
        <w:br/>
      </w:r>
      <w:r>
        <w:rPr>
          <w:rFonts w:hint="eastAsia"/>
        </w:rPr>
        <w:t>　　　　三、纯羊毛市场机会</w:t>
      </w:r>
      <w:r>
        <w:rPr>
          <w:rFonts w:hint="eastAsia"/>
        </w:rPr>
        <w:br/>
      </w:r>
      <w:r>
        <w:rPr>
          <w:rFonts w:hint="eastAsia"/>
        </w:rPr>
        <w:t>　　　　四、纯羊毛市场威胁</w:t>
      </w:r>
      <w:r>
        <w:rPr>
          <w:rFonts w:hint="eastAsia"/>
        </w:rPr>
        <w:br/>
      </w:r>
      <w:r>
        <w:rPr>
          <w:rFonts w:hint="eastAsia"/>
        </w:rPr>
        <w:t>　　第二节 纯羊毛行业风险及对策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2025-2031年中国纯羊毛行业前景与发展趋势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2024-2025年纯羊毛行业发展环境分析</w:t>
      </w:r>
      <w:r>
        <w:rPr>
          <w:rFonts w:hint="eastAsia"/>
        </w:rPr>
        <w:br/>
      </w:r>
      <w:r>
        <w:rPr>
          <w:rFonts w:hint="eastAsia"/>
        </w:rPr>
        <w:t>　　　　一、纯羊毛行业主管部门与监管体制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二、纯羊毛行业主要法律法规及政策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三、纯羊毛行业标准与质量监管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2025-2031年纯羊毛行业发展趋势与方向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2025-2031年纯羊毛行业发展潜力与机遇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纯羊毛行业研究结论与建议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中-智-林-－纯羊毛行业发展建议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纯羊毛行业历程</w:t>
      </w:r>
      <w:r>
        <w:rPr>
          <w:rFonts w:hint="eastAsia"/>
        </w:rPr>
        <w:br/>
      </w:r>
      <w:r>
        <w:rPr>
          <w:rFonts w:hint="eastAsia"/>
        </w:rPr>
        <w:t>　　图表 纯羊毛行业生命周期</w:t>
      </w:r>
      <w:r>
        <w:rPr>
          <w:rFonts w:hint="eastAsia"/>
        </w:rPr>
        <w:br/>
      </w:r>
      <w:r>
        <w:rPr>
          <w:rFonts w:hint="eastAsia"/>
        </w:rPr>
        <w:t>　　图表 纯羊毛行业产业链分析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2019-2024年中国纯羊毛出口金额分析</w:t>
      </w:r>
      <w:r>
        <w:rPr>
          <w:rFonts w:hint="eastAsia"/>
        </w:rPr>
        <w:br/>
      </w:r>
      <w:r>
        <w:rPr>
          <w:rFonts w:hint="eastAsia"/>
        </w:rPr>
        <w:t>　　图表 2025年中国纯羊毛进口国家及地区分析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2025-2031年中国纯羊毛行业市场规模预测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2025-2031年中国纯羊毛行业发展趋势预测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f44b45eaa4974" w:history="1">
        <w:r>
          <w:rPr>
            <w:rStyle w:val="Hyperlink"/>
          </w:rPr>
          <w:t>2025-2031年中国纯羊毛市场现状与发展前景报告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f44b45eaa4974" w:history="1">
        <w:r>
          <w:rPr>
            <w:rStyle w:val="Hyperlink"/>
          </w:rPr>
          <w:t>https://www.20087.com/6/17/ChunYangMaoShiChangXianZhuangHeQianJing.html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羊毛大衣价格、纯羊毛衣服怎么清洗、纯羊毛大衣多少钱、纯羊毛衫怎么洗不缩水、纯羊毛衣服会起球吗、纯羊毛围巾一般什么价位、正宗羊毛衫多少钱一件、纯羊毛会有静电吗、200元能买到纯羊毛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7d652e86c4a28" w:history="1">
      <w:r>
        <w:rPr>
          <w:rStyle w:val="Hyperlink"/>
        </w:rPr>
        <w:t>2025-2031年中国纯羊毛市场现状与发展前景报告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unYangMaoShiChangXianZhuangHeQianJing.html" TargetMode="External" Id="R3cef44b45ea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unYangMaoShiChangXianZhuangHeQianJing.html" TargetMode="External" Id="R3a77d652e86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2024-09-11T23:47:33Z</dcterms:created>
  <dcterms:modified xsi:type="dcterms:W3CDTF">2024-09-12T00:47:33Z</dcterms:modified>
  <dc:subject>2025-2031年中国纯羊毛市场现状与发展前景报告</dc:subject>
  <dc:title>2025-2031年中国纯羊毛市场现状与发展前景报告</dc:title>
  <cp:keywords>2025-2031年中国纯羊毛市场现状与发展前景报告</cp:keywords>
  <dc:description>2025-2031年中国纯羊毛市场现状与发展前景报告</dc:description>
</cp:coreProperties>
</file>