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e10648e894b4e" w:history="1">
              <w:r>
                <w:rPr>
                  <w:rStyle w:val="Hyperlink"/>
                </w:rPr>
                <w:t>2025年版中国维生素B2磷酸钠市场专题研究分析与发展前景预测报告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e10648e894b4e" w:history="1">
              <w:r>
                <w:rPr>
                  <w:rStyle w:val="Hyperlink"/>
                </w:rPr>
                <w:t>2025年版中国维生素B2磷酸钠市场专题研究分析与发展前景预测报告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e10648e894b4e" w:history="1">
                <w:r>
                  <w:rPr>
                    <w:rStyle w:val="Hyperlink"/>
                  </w:rPr>
                  <w:t>https://www.20087.com/6/17/WeiShengSuB2LinSuanNaShiChangXin.html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磷酸钠是维生素B2（核黄素）的一种补充形式，广泛应用于食品、医药和动物饲料中。它在人体内参与能量代谢、红细胞生成和视觉健康等重要生理过程。近年来，随着对维生素B2在人体健康中作用的深入研究，其在预防和治疗某些疾病方面的潜力被进一步发掘。同时，生产工艺的改进使得维生素B2磷酸钠的纯度和稳定性得以提高，满足了不同行业对高质量维生素添加剂的需求。</w:t>
      </w:r>
      <w:r>
        <w:rPr>
          <w:rFonts w:hint="eastAsia"/>
        </w:rPr>
        <w:br/>
      </w:r>
      <w:r>
        <w:rPr>
          <w:rFonts w:hint="eastAsia"/>
        </w:rPr>
        <w:t>　　未来，维生素B2磷酸钠的应用将更加广泛，特别是在个性化营养和精准医疗领域。随着基因组学和代谢组学的进步，科学家能够更准确地评估个体对维生素B2的需求，为特定人群提供定制化的补充方案。同时，维生素B2磷酸钠可能在化妆品和皮肤保健产品中找到新的应用，利用其抗氧化和抗炎特性来改善皮肤健康。此外，随着可持续生产方法的探索，如利用微生物发酵技术，维生素B2磷酸钠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e10648e894b4e" w:history="1">
        <w:r>
          <w:rPr>
            <w:rStyle w:val="Hyperlink"/>
          </w:rPr>
          <w:t>2025年版中国维生素B2磷酸钠市场专题研究分析与发展前景预测报告</w:t>
        </w:r>
      </w:hyperlink>
      <w:r>
        <w:rPr>
          <w:rFonts w:hint="eastAsia"/>
        </w:rPr>
        <w:t>》全面梳理了维生素B2磷酸钠产业链，结合市场需求和市场规模等数据，深入剖析维生素B2磷酸钠行业现状。报告详细探讨了维生素B2磷酸钠市场竞争格局，重点关注重点企业及其品牌影响力，并分析了维生素B2磷酸钠价格机制和细分市场特征。通过对维生素B2磷酸钠技术现状及未来方向的评估，报告展望了维生素B2磷酸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维生素B2磷酸钠行业发展概述</w:t>
      </w:r>
      <w:r>
        <w:rPr>
          <w:rFonts w:hint="eastAsia"/>
        </w:rPr>
        <w:br/>
      </w:r>
      <w:r>
        <w:rPr>
          <w:rFonts w:hint="eastAsia"/>
        </w:rPr>
        <w:t>　　第一节 维生素B2磷酸钠的概念</w:t>
      </w:r>
      <w:r>
        <w:rPr>
          <w:rFonts w:hint="eastAsia"/>
        </w:rPr>
        <w:br/>
      </w:r>
      <w:r>
        <w:rPr>
          <w:rFonts w:hint="eastAsia"/>
        </w:rPr>
        <w:t>　　　　一、维生素B2磷酸钠的定义</w:t>
      </w:r>
      <w:r>
        <w:rPr>
          <w:rFonts w:hint="eastAsia"/>
        </w:rPr>
        <w:br/>
      </w:r>
      <w:r>
        <w:rPr>
          <w:rFonts w:hint="eastAsia"/>
        </w:rPr>
        <w:t>　　　　二、维生素B2磷酸钠的特点</w:t>
      </w:r>
      <w:r>
        <w:rPr>
          <w:rFonts w:hint="eastAsia"/>
        </w:rPr>
        <w:br/>
      </w:r>
      <w:r>
        <w:rPr>
          <w:rFonts w:hint="eastAsia"/>
        </w:rPr>
        <w:t>　　　　三、维生素B2磷酸钠的分类</w:t>
      </w:r>
      <w:r>
        <w:rPr>
          <w:rFonts w:hint="eastAsia"/>
        </w:rPr>
        <w:br/>
      </w:r>
      <w:r>
        <w:rPr>
          <w:rFonts w:hint="eastAsia"/>
        </w:rPr>
        <w:t>　　第二节 维生素B2磷酸钠行业发展成熟度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维生素B2磷酸钠市场特征分析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全球维生素B2磷酸钠行业发展分析</w:t>
      </w:r>
      <w:r>
        <w:rPr>
          <w:rFonts w:hint="eastAsia"/>
        </w:rPr>
        <w:br/>
      </w:r>
      <w:r>
        <w:rPr>
          <w:rFonts w:hint="eastAsia"/>
        </w:rPr>
        <w:t>　　第一节 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全球维生素B2磷酸钠市场调研</w:t>
      </w:r>
      <w:r>
        <w:rPr>
          <w:rFonts w:hint="eastAsia"/>
        </w:rPr>
        <w:br/>
      </w:r>
      <w:r>
        <w:rPr>
          <w:rFonts w:hint="eastAsia"/>
        </w:rPr>
        <w:t>　　　　一、2025年全球维生素B2磷酸钠需求分析</w:t>
      </w:r>
      <w:r>
        <w:rPr>
          <w:rFonts w:hint="eastAsia"/>
        </w:rPr>
        <w:br/>
      </w:r>
      <w:r>
        <w:rPr>
          <w:rFonts w:hint="eastAsia"/>
        </w:rPr>
        <w:t>　　　　二、2025年欧美维生素B2磷酸钠需求分析</w:t>
      </w:r>
      <w:r>
        <w:rPr>
          <w:rFonts w:hint="eastAsia"/>
        </w:rPr>
        <w:br/>
      </w:r>
      <w:r>
        <w:rPr>
          <w:rFonts w:hint="eastAsia"/>
        </w:rPr>
        <w:t>　　　　三、2025年中外维生素B2磷酸钠市场对比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一、2020-2025年美国维生素B2磷酸钠行业调研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二、2020-2025年日本维生素B2磷酸钠行业调研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三、2020-2025年欧洲维生素B2磷酸钠行业调研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我国维生素B2磷酸钠行业发展分析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中国维生素B2磷酸钠行业发展状况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二、2025年中国维生素B2磷酸钠行业发展动态</w:t>
      </w:r>
      <w:r>
        <w:rPr>
          <w:rFonts w:hint="eastAsia"/>
        </w:rPr>
        <w:br/>
      </w:r>
      <w:r>
        <w:rPr>
          <w:rFonts w:hint="eastAsia"/>
        </w:rPr>
        <w:t>　　　　三、2025年维生素B2磷酸钠行业经营业绩分析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四、2025年我国维生素B2磷酸钠行业发展热点</w:t>
      </w:r>
      <w:r>
        <w:rPr>
          <w:rFonts w:hint="eastAsia"/>
        </w:rPr>
        <w:br/>
      </w:r>
      <w:r>
        <w:rPr>
          <w:rFonts w:hint="eastAsia"/>
        </w:rPr>
        <w:t>　　第二节 中国维生素B2磷酸钠市场供需状况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一、2025年中国维生素B2磷酸钠行业供给能力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二、2025年中国维生素B2磷酸钠市场供给分析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三、2025年中国维生素B2磷酸钠市场需求分析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2020-2025年我国维生素B2磷酸钠市场调研</w:t>
      </w:r>
      <w:r>
        <w:rPr>
          <w:rFonts w:hint="eastAsia"/>
        </w:rPr>
        <w:br/>
      </w:r>
      <w:r>
        <w:rPr>
          <w:rFonts w:hint="eastAsia"/>
        </w:rPr>
        <w:t>　　　　一、2025年维生素B2磷酸钠市场调研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维生素B2磷酸钠行业主要企业竞争力分析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二、2025年中外维生素B2磷酸钠产品竞争分析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三、2020-2025年国内外维生素B2磷酸钠竞争分析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四、2020-2025年我国维生素B2磷酸钠市场竞争分析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五、2020-2025年我国维生素B2磷酸钠市场集中度分析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六、2025-2031年国内主要维生素B2磷酸钠企业动向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维生素B2磷酸钠市场竞争策略分析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第二节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一、全球热点对维生素B2磷酸钠行业竞争格局的影响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二、全球热点后维生素B2磷酸钠行业竞争格局的变化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三、2025-2031年我国维生素B2磷酸钠市场竞争趋势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六、2025-2031年维生素B2磷酸钠企业竞争策略分析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主要维生素B2磷酸钠企业竞争分析</w:t>
      </w:r>
      <w:r>
        <w:rPr>
          <w:rFonts w:hint="eastAsia"/>
        </w:rPr>
        <w:br/>
      </w:r>
      <w:r>
        <w:rPr>
          <w:rFonts w:hint="eastAsia"/>
        </w:rPr>
        <w:t>　　第一节 哥兰比亚营养有限公司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Kirkman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龙沙集团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维生素B2磷酸钠行业发展趋势分析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2025年维生素B2磷酸钠行业发展趋势分析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2025-2031年中国维生素B2磷酸钠市场趋势分析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一、2020-2025年维生素B2磷酸钠市场趋势总结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未来维生素B2磷酸钠行业发展预测</w:t>
      </w:r>
      <w:r>
        <w:rPr>
          <w:rFonts w:hint="eastAsia"/>
        </w:rPr>
        <w:br/>
      </w:r>
      <w:r>
        <w:rPr>
          <w:rFonts w:hint="eastAsia"/>
        </w:rPr>
        <w:t>　　第一节 未来维生素B2磷酸钠需求与市场预测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一、2025-2031年维生素B2磷酸钠市场规模预测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2025-2031年中国维生素B2磷酸钠行业供需预测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一、2025-2031年中国维生素B2磷酸钠供给预测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二、2025-2031年中国维生素B2磷酸钠需求预测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三、2025-2031年中国维生素B2磷酸钠供需平衡预测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2020-2025年维生素B2磷酸钠行业投资现状分析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维生素B2磷酸钠行业投资环境分析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维生素B2磷酸钠行业投资机会与风险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一、2020-2025年维生素B2磷酸钠行业投资状况分析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五、2025-2031年维生素B2磷酸钠行业投资的建议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影响维生素B2磷酸钠行业发展的主要因素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一、2025-2031年影响维生素B2磷酸钠行业运行的有利因素分析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二、2025-2031年影响维生素B2磷酸钠行业运行的稳定因素分析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三、2025-2031年影响维生素B2磷酸钠行业运行的不利因素分析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四、2025-2031年我国维生素B2磷酸钠行业发展面临的挑战分析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五、2025-2031年我国维生素B2磷酸钠行业发展面临的机遇分析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维生素B2磷酸钠行业投资前景及控制策略分析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一、2025-2031年维生素B2磷酸钠行业市场风险及控制策略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五、2025-2031年维生素B2磷酸钠同业竞争风险及控制策略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六、2025-2031年维生素B2磷酸钠行业其他风险及控制策略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维生素B2磷酸钠行业投资规划建议研究</w:t>
      </w:r>
      <w:r>
        <w:rPr>
          <w:rFonts w:hint="eastAsia"/>
        </w:rPr>
        <w:br/>
      </w:r>
      <w:r>
        <w:rPr>
          <w:rFonts w:hint="eastAsia"/>
        </w:rPr>
        <w:t>　　第一节 维生素B2磷酸钠行业投资前景研究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中智-林　维生素B2磷酸钠行业投资规划建议研究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维生素B2磷酸钠产业链分析</w:t>
      </w:r>
      <w:r>
        <w:rPr>
          <w:rFonts w:hint="eastAsia"/>
        </w:rPr>
        <w:br/>
      </w:r>
      <w:r>
        <w:rPr>
          <w:rFonts w:hint="eastAsia"/>
        </w:rPr>
        <w:t>　　图表 国际维生素B2磷酸钠市场规模</w:t>
      </w:r>
      <w:r>
        <w:rPr>
          <w:rFonts w:hint="eastAsia"/>
        </w:rPr>
        <w:br/>
      </w:r>
      <w:r>
        <w:rPr>
          <w:rFonts w:hint="eastAsia"/>
        </w:rPr>
        <w:t>　　图表 国际维生素B2磷酸钠生命周期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2020-2025年全球维生素B2磷酸钠产业市场规模</w:t>
      </w:r>
      <w:r>
        <w:rPr>
          <w:rFonts w:hint="eastAsia"/>
        </w:rPr>
        <w:br/>
      </w:r>
      <w:r>
        <w:rPr>
          <w:rFonts w:hint="eastAsia"/>
        </w:rPr>
        <w:t>　　图表 2020-2025年维生素B2磷酸钠重要数据指标比较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e10648e894b4e" w:history="1">
        <w:r>
          <w:rPr>
            <w:rStyle w:val="Hyperlink"/>
          </w:rPr>
          <w:t>2025年版中国维生素B2磷酸钠市场专题研究分析与发展前景预测报告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e10648e894b4e" w:history="1">
        <w:r>
          <w:rPr>
            <w:rStyle w:val="Hyperlink"/>
          </w:rPr>
          <w:t>https://www.20087.com/6/17/WeiShengSuB2LinSuanNaShiChangXin.html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说明书、维生素B2磷酸钠怎么溶解出维生素B2、硝酸硫胺素、维生素b2磷酸氢钙片的作用及功能、牛磺酸的功效与作用、维生素b2磷酸氢钙片多少钱一瓶、核黄素磷酸钠的不良反应、维生素b2溶液的作用及功能、维生素b2核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efdaf26848a8" w:history="1">
      <w:r>
        <w:rPr>
          <w:rStyle w:val="Hyperlink"/>
        </w:rPr>
        <w:t>2025年版中国维生素B2磷酸钠市场专题研究分析与发展前景预测报告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iShengSuB2LinSuanNaShiChangXin.html" TargetMode="External" Id="R902e10648e8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iShengSuB2LinSuanNaShiChangXin.html" TargetMode="External" Id="Raf55efdaf268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2025-05-14T08:01:00Z</dcterms:created>
  <dcterms:modified xsi:type="dcterms:W3CDTF">2025-05-14T09:01:00Z</dcterms:modified>
  <dc:subject>2025年版中国维生素B2磷酸钠市场专题研究分析与发展前景预测报告</dc:subject>
  <dc:title>2025年版中国维生素B2磷酸钠市场专题研究分析与发展前景预测报告</dc:title>
  <cp:keywords>2025年版中国维生素B2磷酸钠市场专题研究分析与发展前景预测报告</cp:keywords>
  <dc:description>2025年版中国维生素B2磷酸钠市场专题研究分析与发展前景预测报告</dc:description>
</cp:coreProperties>
</file>