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1e685b52e4f98" w:history="1">
              <w:r>
                <w:rPr>
                  <w:rStyle w:val="Hyperlink"/>
                </w:rPr>
                <w:t>2025-2031年中国聚丙烯泡沫塑料行业现状调研与发展前景报告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1e685b52e4f98" w:history="1">
              <w:r>
                <w:rPr>
                  <w:rStyle w:val="Hyperlink"/>
                </w:rPr>
                <w:t>2025-2031年中国聚丙烯泡沫塑料行业现状调研与发展前景报告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1e685b52e4f98" w:history="1">
                <w:r>
                  <w:rPr>
                    <w:rStyle w:val="Hyperlink"/>
                  </w:rPr>
                  <w:t>https://www.20087.com/6/67/JuBingXiPaoMoSuLiaoDeQianJingQuShi.html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泡沫塑料因其轻质、绝热和缓冲性能优良，广泛应用于包装、建筑隔热和汽车内饰等领域。近年来，随着环保法规的趋严和循环经济的倡导，聚丙烯泡沫塑料的生产转向了更加环保的方向，如使用可降解或回收的聚丙烯原料，以及开发低密度、高强度的新型泡沫材料，以降低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聚丙烯泡沫塑料的发展将更加聚焦于可持续性和功能多样化。可持续性趋势体现在优化生产过程，减少碳足迹，以及研发可完全降解的聚丙烯泡沫配方，以满足严格的环境标准。功能多样化趋势则意味着拓展在新兴市场的应用，如智能包装、医疗设备和户外休闲产品，通过加入抗菌、阻燃或电磁屏蔽等功能性添加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e685b52e4f98" w:history="1">
        <w:r>
          <w:rPr>
            <w:rStyle w:val="Hyperlink"/>
          </w:rPr>
          <w:t>2025-2031年中国聚丙烯泡沫塑料行业现状调研与发展前景报告</w:t>
        </w:r>
      </w:hyperlink>
      <w:r>
        <w:rPr>
          <w:rFonts w:hint="eastAsia"/>
        </w:rPr>
        <w:t>》从市场规模、需求变化及价格动态等维度，系统解析了聚丙烯泡沫塑料行业的现状与发展趋势。报告深入分析了聚丙烯泡沫塑料产业链各环节，科学预测了市场前景与技术发展方向，同时聚焦聚丙烯泡沫塑料细分市场特点及重点企业的经营表现，揭示了聚丙烯泡沫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中国聚丙烯泡沫塑料概述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国外聚丙烯泡沫塑料市场发展概况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全球聚丙烯泡沫塑料市场分析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中国聚丙烯泡沫塑料环境分析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中国聚丙烯泡沫塑料技术发展分析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当前中国聚丙烯泡沫塑料技术发展现况分析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中国聚丙烯泡沫塑料技术成熟度分析</w:t>
      </w:r>
      <w:r>
        <w:rPr>
          <w:rFonts w:hint="eastAsia"/>
        </w:rPr>
        <w:br/>
      </w:r>
      <w:r>
        <w:rPr>
          <w:rFonts w:hint="eastAsia"/>
        </w:rPr>
        <w:t>　　第三节 中外聚丙烯泡沫塑料技术差距及其主要因素分析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提高中国聚丙烯泡沫塑料技术的策略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聚丙烯泡沫塑料市场特性分析</w:t>
      </w:r>
      <w:r>
        <w:rPr>
          <w:rFonts w:hint="eastAsia"/>
        </w:rPr>
        <w:br/>
      </w:r>
      <w:r>
        <w:rPr>
          <w:rFonts w:hint="eastAsia"/>
        </w:rPr>
        <w:t>　　第一节 集中度聚丙烯泡沫塑料及预测</w:t>
      </w:r>
      <w:r>
        <w:rPr>
          <w:rFonts w:hint="eastAsia"/>
        </w:rPr>
        <w:br/>
      </w:r>
      <w:r>
        <w:rPr>
          <w:rFonts w:hint="eastAsia"/>
        </w:rPr>
        <w:t>　　第二节 SWOT聚丙烯泡沫塑料及预测</w:t>
      </w:r>
      <w:r>
        <w:rPr>
          <w:rFonts w:hint="eastAsia"/>
        </w:rPr>
        <w:br/>
      </w:r>
      <w:r>
        <w:rPr>
          <w:rFonts w:hint="eastAsia"/>
        </w:rPr>
        <w:t>　　　　一、聚丙烯泡沫塑料优势</w:t>
      </w:r>
      <w:r>
        <w:rPr>
          <w:rFonts w:hint="eastAsia"/>
        </w:rPr>
        <w:br/>
      </w:r>
      <w:r>
        <w:rPr>
          <w:rFonts w:hint="eastAsia"/>
        </w:rPr>
        <w:t>　　　　二、聚丙烯泡沫塑料劣势</w:t>
      </w:r>
      <w:r>
        <w:rPr>
          <w:rFonts w:hint="eastAsia"/>
        </w:rPr>
        <w:br/>
      </w:r>
      <w:r>
        <w:rPr>
          <w:rFonts w:hint="eastAsia"/>
        </w:rPr>
        <w:t>　　　　三、聚丙烯泡沫塑料机会</w:t>
      </w:r>
      <w:r>
        <w:rPr>
          <w:rFonts w:hint="eastAsia"/>
        </w:rPr>
        <w:br/>
      </w:r>
      <w:r>
        <w:rPr>
          <w:rFonts w:hint="eastAsia"/>
        </w:rPr>
        <w:t>　　　　四、聚丙烯泡沫塑料风险</w:t>
      </w:r>
      <w:r>
        <w:rPr>
          <w:rFonts w:hint="eastAsia"/>
        </w:rPr>
        <w:br/>
      </w:r>
      <w:r>
        <w:rPr>
          <w:rFonts w:hint="eastAsia"/>
        </w:rPr>
        <w:t>　　第三节 进入退出状况聚丙烯泡沫塑料及预测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中国聚丙烯泡沫塑料发展现状</w:t>
      </w:r>
      <w:r>
        <w:rPr>
          <w:rFonts w:hint="eastAsia"/>
        </w:rPr>
        <w:br/>
      </w:r>
      <w:r>
        <w:rPr>
          <w:rFonts w:hint="eastAsia"/>
        </w:rPr>
        <w:t>　　第一节 中国聚丙烯泡沫塑料市场现状分析及预测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中国聚丙烯泡沫塑料行业产量情况分析及预测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中国聚丙烯泡沫塑料市场需求分析及预测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一、中国聚丙烯泡沫塑料需求特点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中国聚丙烯泡沫塑料价格趋势分析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2020-2025年中国聚丙烯泡沫塑料所属行业经济运行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2020-2025年聚丙烯泡沫塑料所属行业偿债能力分析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2020-2025年聚丙烯泡沫塑料所属行业盈利能力分析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2020-2025年聚丙烯泡沫塑料所属行业发展能力分析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2020-2025年中国聚丙烯泡沫塑料所属行业进出口分析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2025年聚丙烯泡沫塑料所属行业进出口特点</w:t>
      </w:r>
      <w:r>
        <w:rPr>
          <w:rFonts w:hint="eastAsia"/>
        </w:rPr>
        <w:br/>
      </w:r>
      <w:r>
        <w:rPr>
          <w:rFonts w:hint="eastAsia"/>
        </w:rPr>
        <w:t>　　第二节 聚丙烯泡沫塑料所属行业进口分析</w:t>
      </w:r>
      <w:r>
        <w:rPr>
          <w:rFonts w:hint="eastAsia"/>
        </w:rPr>
        <w:br/>
      </w:r>
      <w:r>
        <w:rPr>
          <w:rFonts w:hint="eastAsia"/>
        </w:rPr>
        <w:t>　　第三节 聚丙烯泡沫塑料所属行业出口分析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主要聚丙烯泡沫塑料企业及竞争格局</w:t>
      </w:r>
      <w:r>
        <w:rPr>
          <w:rFonts w:hint="eastAsia"/>
        </w:rPr>
        <w:br/>
      </w:r>
      <w:r>
        <w:rPr>
          <w:rFonts w:hint="eastAsia"/>
        </w:rPr>
        <w:t>　　第一节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第二节 钟化集团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第三节 积水化学工业株式会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第四节 亨斯迈集团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第五节 昆山市康乐包装制品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2025-2031年聚丙烯泡沫塑料投资建议</w:t>
      </w:r>
      <w:r>
        <w:rPr>
          <w:rFonts w:hint="eastAsia"/>
        </w:rPr>
        <w:br/>
      </w:r>
      <w:r>
        <w:rPr>
          <w:rFonts w:hint="eastAsia"/>
        </w:rPr>
        <w:t>　　第一节 聚丙烯泡沫塑料投资环境分析</w:t>
      </w:r>
      <w:r>
        <w:rPr>
          <w:rFonts w:hint="eastAsia"/>
        </w:rPr>
        <w:br/>
      </w:r>
      <w:r>
        <w:rPr>
          <w:rFonts w:hint="eastAsia"/>
        </w:rPr>
        <w:t>　　第二节 聚丙烯泡沫塑料投资进入壁垒分析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聚丙烯泡沫塑料投资建议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2025-2031年中国聚丙烯泡沫塑料未来发展预测及投资前景分析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未来聚丙烯泡沫塑料行业发展趋势分析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一、未来聚丙烯泡沫塑料行业发展分析</w:t>
      </w:r>
      <w:r>
        <w:rPr>
          <w:rFonts w:hint="eastAsia"/>
        </w:rPr>
        <w:br/>
      </w:r>
      <w:r>
        <w:rPr>
          <w:rFonts w:hint="eastAsia"/>
        </w:rPr>
        <w:t>　　　　二、未来聚丙烯泡沫塑料行业技术开发方向</w:t>
      </w:r>
      <w:r>
        <w:rPr>
          <w:rFonts w:hint="eastAsia"/>
        </w:rPr>
        <w:br/>
      </w:r>
      <w:r>
        <w:rPr>
          <w:rFonts w:hint="eastAsia"/>
        </w:rPr>
        <w:t>　　第二节 聚丙烯泡沫塑料行业相关趋势预测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2025-2031年中国聚丙烯泡沫塑料投资的建议及观点</w:t>
      </w:r>
      <w:r>
        <w:rPr>
          <w:rFonts w:hint="eastAsia"/>
        </w:rPr>
        <w:br/>
      </w:r>
      <w:r>
        <w:rPr>
          <w:rFonts w:hint="eastAsia"/>
        </w:rPr>
        <w:t>　　第一节 聚丙烯泡沫塑料行业投资机遇</w:t>
      </w:r>
      <w:r>
        <w:rPr>
          <w:rFonts w:hint="eastAsia"/>
        </w:rPr>
        <w:br/>
      </w:r>
      <w:r>
        <w:rPr>
          <w:rFonts w:hint="eastAsia"/>
        </w:rPr>
        <w:t>　　第二节 聚丙烯泡沫塑料行业投资风险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聚丙烯泡沫塑料行业类别</w:t>
      </w:r>
      <w:r>
        <w:rPr>
          <w:rFonts w:hint="eastAsia"/>
        </w:rPr>
        <w:br/>
      </w:r>
      <w:r>
        <w:rPr>
          <w:rFonts w:hint="eastAsia"/>
        </w:rPr>
        <w:t>　　图表 聚丙烯泡沫塑料行业产业链调研</w:t>
      </w:r>
      <w:r>
        <w:rPr>
          <w:rFonts w:hint="eastAsia"/>
        </w:rPr>
        <w:br/>
      </w:r>
      <w:r>
        <w:rPr>
          <w:rFonts w:hint="eastAsia"/>
        </w:rPr>
        <w:t>　　图表 聚丙烯泡沫塑料行业现状</w:t>
      </w:r>
      <w:r>
        <w:rPr>
          <w:rFonts w:hint="eastAsia"/>
        </w:rPr>
        <w:br/>
      </w:r>
      <w:r>
        <w:rPr>
          <w:rFonts w:hint="eastAsia"/>
        </w:rPr>
        <w:t>　　图表 聚丙烯泡沫塑料行业标准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2020-2025年中国聚丙烯泡沫塑料行业市场规模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2025年中国聚丙烯泡沫塑料行业产能</w:t>
      </w:r>
      <w:r>
        <w:rPr>
          <w:rFonts w:hint="eastAsia"/>
        </w:rPr>
        <w:br/>
      </w:r>
      <w:r>
        <w:rPr>
          <w:rFonts w:hint="eastAsia"/>
        </w:rPr>
        <w:t>　　图表 2020-2025年中国聚丙烯泡沫塑料行业产量统计</w:t>
      </w:r>
      <w:r>
        <w:rPr>
          <w:rFonts w:hint="eastAsia"/>
        </w:rPr>
        <w:br/>
      </w:r>
      <w:r>
        <w:rPr>
          <w:rFonts w:hint="eastAsia"/>
        </w:rPr>
        <w:t>　　图表 聚丙烯泡沫塑料行业动态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2020-2025年中国聚丙烯泡沫塑料市场需求量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2025年中国聚丙烯泡沫塑料行业需求区域调研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2020-2025年中国聚丙烯泡沫塑料行情</w:t>
      </w:r>
      <w:r>
        <w:rPr>
          <w:rFonts w:hint="eastAsia"/>
        </w:rPr>
        <w:br/>
      </w:r>
      <w:r>
        <w:rPr>
          <w:rFonts w:hint="eastAsia"/>
        </w:rPr>
        <w:t>　　图表 2020-2025年中国聚丙烯泡沫塑料价格走势图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2020-2025年中国聚丙烯泡沫塑料行业销售收入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2020-2025年中国聚丙烯泡沫塑料行业盈利情况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2020-2025年中国聚丙烯泡沫塑料行业利润总额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2020-2025年中国聚丙烯泡沫塑料进口统计</w:t>
      </w:r>
      <w:r>
        <w:rPr>
          <w:rFonts w:hint="eastAsia"/>
        </w:rPr>
        <w:br/>
      </w:r>
      <w:r>
        <w:rPr>
          <w:rFonts w:hint="eastAsia"/>
        </w:rPr>
        <w:t>　　图表 2020-2025年中国聚丙烯泡沫塑料出口统计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2020-2025年中国聚丙烯泡沫塑料行业企业数量统计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**地区聚丙烯泡沫塑料市场规模</w:t>
      </w:r>
      <w:r>
        <w:rPr>
          <w:rFonts w:hint="eastAsia"/>
        </w:rPr>
        <w:br/>
      </w:r>
      <w:r>
        <w:rPr>
          <w:rFonts w:hint="eastAsia"/>
        </w:rPr>
        <w:t>　　图表 **地区聚丙烯泡沫塑料行业市场需求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**地区聚丙烯泡沫塑料市场调研</w:t>
      </w:r>
      <w:r>
        <w:rPr>
          <w:rFonts w:hint="eastAsia"/>
        </w:rPr>
        <w:br/>
      </w:r>
      <w:r>
        <w:rPr>
          <w:rFonts w:hint="eastAsia"/>
        </w:rPr>
        <w:t>　　图表 **地区聚丙烯泡沫塑料行业市场需求分析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**地区聚丙烯泡沫塑料市场规模</w:t>
      </w:r>
      <w:r>
        <w:rPr>
          <w:rFonts w:hint="eastAsia"/>
        </w:rPr>
        <w:br/>
      </w:r>
      <w:r>
        <w:rPr>
          <w:rFonts w:hint="eastAsia"/>
        </w:rPr>
        <w:t>　　图表 **地区聚丙烯泡沫塑料行业市场需求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**地区聚丙烯泡沫塑料市场调研</w:t>
      </w:r>
      <w:r>
        <w:rPr>
          <w:rFonts w:hint="eastAsia"/>
        </w:rPr>
        <w:br/>
      </w:r>
      <w:r>
        <w:rPr>
          <w:rFonts w:hint="eastAsia"/>
        </w:rPr>
        <w:t>　　图表 **地区聚丙烯泡沫塑料行业市场需求分析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聚丙烯泡沫塑料行业竞争对手分析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2025-2031年中国聚丙烯泡沫塑料行业产能预测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2025-2031年中国聚丙烯泡沫塑料市场需求预测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聚丙烯泡沫塑料行业准入条件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2025-2031年中国聚丙烯泡沫塑料行业信息化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2025-2031年中国聚丙烯泡沫塑料行业风险分析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2025-2031年中国聚丙烯泡沫塑料行业发展趋势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2025-2031年中国聚丙烯泡沫塑料市场前景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1e685b52e4f98" w:history="1">
        <w:r>
          <w:rPr>
            <w:rStyle w:val="Hyperlink"/>
          </w:rPr>
          <w:t>2025-2031年中国聚丙烯泡沫塑料行业现状调研与发展前景报告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1e685b52e4f98" w:history="1">
        <w:r>
          <w:rPr>
            <w:rStyle w:val="Hyperlink"/>
          </w:rPr>
          <w:t>https://www.20087.com/6/67/JuBingXiPaoMoSuLiaoDeQianJingQuShi.html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什么材质、聚丙烯泡沫塑料含水量多少、pp聚丙烯是食品级吗、聚丙烯泡沫塑料制品环境影响评价、发泡聚丙烯价格、聚丙烯泡沫塑料含水量标准、聚丙烯薄膜、聚丙烯泡沫塑料耐热性能、聚丙烯EPS302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789d63b6a4860" w:history="1">
      <w:r>
        <w:rPr>
          <w:rStyle w:val="Hyperlink"/>
        </w:rPr>
        <w:t>2025-2031年中国聚丙烯泡沫塑料行业现状调研与发展前景报告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uBingXiPaoMoSuLiaoDeQianJingQuShi.html" TargetMode="External" Id="R6161e685b52e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uBingXiPaoMoSuLiaoDeQianJingQuShi.html" TargetMode="External" Id="R046789d63b6a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2025-05-03T07:39:00Z</dcterms:created>
  <dcterms:modified xsi:type="dcterms:W3CDTF">2025-05-03T08:39:00Z</dcterms:modified>
  <dc:subject>2025-2031年中国聚丙烯泡沫塑料行业现状调研与发展前景报告</dc:subject>
  <dc:title>2025-2031年中国聚丙烯泡沫塑料行业现状调研与发展前景报告</dc:title>
  <cp:keywords>2025-2031年中国聚丙烯泡沫塑料行业现状调研与发展前景报告</cp:keywords>
  <dc:description>2025-2031年中国聚丙烯泡沫塑料行业现状调研与发展前景报告</dc:description>
</cp:coreProperties>
</file>