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78ffd1d848d5" w:history="1">
              <w:r>
                <w:rPr>
                  <w:rStyle w:val="Hyperlink"/>
                </w:rPr>
                <w:t>2025-2031年中国聚丙烯酸钠行业研究分析及发展趋势预测报告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78ffd1d848d5" w:history="1">
              <w:r>
                <w:rPr>
                  <w:rStyle w:val="Hyperlink"/>
                </w:rPr>
                <w:t>2025-2031年中国聚丙烯酸钠行业研究分析及发展趋势预测报告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978ffd1d848d5" w:history="1">
                <w:r>
                  <w:rPr>
                    <w:rStyle w:val="Hyperlink"/>
                  </w:rPr>
                  <w:t>https://www.20087.com/6/17/JuBingXiSuanNaShiChangDiaoChaBaoGao.html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是一种高分子吸水树脂，广泛应用于个人护理用品、农业、建筑和废水处理等行业。其超强的吸水能力和保水性使其在尿布、卫生巾和保湿面膜中成为关键成分。近年来，随着生物降解材料的研究进展，聚丙烯酸钠的改性与生物相容性成为研发热点，旨在降低其对环境的长期影响。</w:t>
      </w:r>
      <w:r>
        <w:rPr>
          <w:rFonts w:hint="eastAsia"/>
        </w:rPr>
        <w:br/>
      </w:r>
      <w:r>
        <w:rPr>
          <w:rFonts w:hint="eastAsia"/>
        </w:rPr>
        <w:t>　　未来，聚丙烯酸钠的发展将侧重于提高其生物降解性和功能多样性。生物降解性方面，将致力于开发可完全降解的聚丙烯酸钠配方，减少废弃物对生态系统的影响。功能多样性方面，将探索其在智能材料、药物缓释载体和环境修复剂等方面的应用，利用其吸水特性解决更广泛的工业和社会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78ffd1d848d5" w:history="1">
        <w:r>
          <w:rPr>
            <w:rStyle w:val="Hyperlink"/>
          </w:rPr>
          <w:t>2025-2031年中国聚丙烯酸钠行业研究分析及发展趋势预测报告</w:t>
        </w:r>
      </w:hyperlink>
      <w:r>
        <w:rPr>
          <w:rFonts w:hint="eastAsia"/>
        </w:rPr>
        <w:t>》依托国家统计局、相关行业协会的详实数据资料，系统解析了聚丙烯酸钠行业的产业链结构、市场规模及需求现状，并对价格动态进行了解读。报告客观呈现了聚丙烯酸钠行业发展状况，科学预测了市场前景与未来趋势，同时聚焦聚丙烯酸钠重点企业，分析了市场竞争格局、集中度及品牌影响力。此外，报告通过细分市场领域，挖掘了聚丙烯酸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聚丙烯酸钠行业概述</w:t>
      </w:r>
      <w:r>
        <w:rPr>
          <w:rFonts w:hint="eastAsia"/>
        </w:rPr>
        <w:br/>
      </w:r>
      <w:r>
        <w:rPr>
          <w:rFonts w:hint="eastAsia"/>
        </w:rPr>
        <w:t>　　第一节 聚丙烯酸钠行业界定</w:t>
      </w:r>
      <w:r>
        <w:rPr>
          <w:rFonts w:hint="eastAsia"/>
        </w:rPr>
        <w:br/>
      </w:r>
      <w:r>
        <w:rPr>
          <w:rFonts w:hint="eastAsia"/>
        </w:rPr>
        <w:t>　　第二节 聚丙烯酸钠行业发展历程</w:t>
      </w:r>
      <w:r>
        <w:rPr>
          <w:rFonts w:hint="eastAsia"/>
        </w:rPr>
        <w:br/>
      </w:r>
      <w:r>
        <w:rPr>
          <w:rFonts w:hint="eastAsia"/>
        </w:rPr>
        <w:t>　　第三节 聚丙烯酸钠产业链分析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2024-2025年中国聚丙烯酸钠行业发展环境分析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一、聚丙烯酸钠行业相关政策</w:t>
      </w:r>
      <w:r>
        <w:rPr>
          <w:rFonts w:hint="eastAsia"/>
        </w:rPr>
        <w:br/>
      </w:r>
      <w:r>
        <w:rPr>
          <w:rFonts w:hint="eastAsia"/>
        </w:rPr>
        <w:t>　　　　二、聚丙烯酸钠行业相关标准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2019-2024年中国聚丙烯酸钠行业总体规模</w:t>
      </w:r>
      <w:r>
        <w:rPr>
          <w:rFonts w:hint="eastAsia"/>
        </w:rPr>
        <w:br/>
      </w:r>
      <w:r>
        <w:rPr>
          <w:rFonts w:hint="eastAsia"/>
        </w:rPr>
        <w:t>　　第二节 中国聚丙烯酸钠行业盈利情况分析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二、2024年聚丙烯酸钠行业产量特点分析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中国聚丙烯酸钠行业需求概况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二、2024年中国聚丙烯酸钠行业市场需求特点分析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三、**地区聚丙烯酸钠行业调研分析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四、**地区聚丙烯酸钠行业调研分析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五、**地区聚丙烯酸钠行业调研分析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六、**地区聚丙烯酸钠行业调研分析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聚丙烯酸钠行业规模分析及预测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一、2019-2024年聚丙烯酸钠行业资产规模变化分析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二、2025-2031年聚丙烯酸钠行业资产规模预测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三、2019-2024年聚丙烯酸钠行业收入和利润变化分析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四、2025-2031年聚丙烯酸钠行业收入和利润预测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聚丙烯酸钠行业效益分析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二、2019-2024年聚丙烯酸钠行业效益分析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国内聚丙烯酸钠产品价格走势及影响因素分析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2019-2024年国内聚丙烯酸钠市场价格回顾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当前国内聚丙烯酸钠市场价格及评述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国内聚丙烯酸钠价格影响因素分析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2025-2031年国内聚丙烯酸钠市场价格走势预测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聚丙烯酸钠行业竞争格局分析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聚丙烯酸钠行业集中度分析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一、聚丙烯酸钠市场集中度分析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二、聚丙烯酸钠企业集中度分析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三、聚丙烯酸钠区域集中度分析</w:t>
      </w:r>
      <w:r>
        <w:rPr>
          <w:rFonts w:hint="eastAsia"/>
        </w:rPr>
        <w:br/>
      </w:r>
      <w:r>
        <w:rPr>
          <w:rFonts w:hint="eastAsia"/>
        </w:rPr>
        <w:t>　　第二节 聚丙烯酸钠行业竞争格局分析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聚丙烯酸钠企业发展策略分析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聚丙烯酸钠市场策略分析</w:t>
      </w:r>
      <w:r>
        <w:rPr>
          <w:rFonts w:hint="eastAsia"/>
        </w:rPr>
        <w:br/>
      </w:r>
      <w:r>
        <w:rPr>
          <w:rFonts w:hint="eastAsia"/>
        </w:rPr>
        <w:t>　　　　一、聚丙烯酸钠价格策略分析</w:t>
      </w:r>
      <w:r>
        <w:rPr>
          <w:rFonts w:hint="eastAsia"/>
        </w:rPr>
        <w:br/>
      </w:r>
      <w:r>
        <w:rPr>
          <w:rFonts w:hint="eastAsia"/>
        </w:rPr>
        <w:t>　　　　二、聚丙烯酸钠渠道策略分析</w:t>
      </w:r>
      <w:r>
        <w:rPr>
          <w:rFonts w:hint="eastAsia"/>
        </w:rPr>
        <w:br/>
      </w:r>
      <w:r>
        <w:rPr>
          <w:rFonts w:hint="eastAsia"/>
        </w:rPr>
        <w:t>　　第二节 聚丙烯酸钠销售策略分析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对中国聚丙烯酸钠品牌的战略思考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三、中国聚丙烯酸钠企业的品牌战略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影响聚丙烯酸钠行业发展主要因素分析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一、2025年影响聚丙烯酸钠行业发展的不利因素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五、2025年中国聚丙烯酸钠行业发展面临的挑战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聚丙烯酸钠行业投资风险分析预测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一、2025-2031年聚丙烯酸钠行业市场风险分析预测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二、2025-2031年聚丙烯酸钠行业政策风险分析预测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三、2025-2031年聚丙烯酸钠行业技术风险分析预测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四、2025-2031年聚丙烯酸钠行业竞争风险分析预测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五、2025-2031年聚丙烯酸钠行业管理风险分析预测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2025-2031年聚丙烯酸钠行业市场盈利预测</w:t>
      </w:r>
      <w:r>
        <w:rPr>
          <w:rFonts w:hint="eastAsia"/>
        </w:rPr>
        <w:br/>
      </w:r>
      <w:r>
        <w:rPr>
          <w:rFonts w:hint="eastAsia"/>
        </w:rPr>
        <w:t>　　第六节 聚丙烯酸钠行业项目投资建议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一、聚丙烯酸钠技术应用注意事项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二、聚丙烯酸钠项目投资注意事项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三、聚丙烯酸钠生产开发注意事项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四、聚丙烯酸钠销售注意事项</w:t>
      </w:r>
      <w:r>
        <w:rPr>
          <w:rFonts w:hint="eastAsia"/>
        </w:rPr>
        <w:br/>
      </w:r>
      <w:r>
        <w:rPr>
          <w:rFonts w:hint="eastAsia"/>
        </w:rPr>
        <w:t>　　第七节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聚丙烯酸钠行业历程</w:t>
      </w:r>
      <w:r>
        <w:rPr>
          <w:rFonts w:hint="eastAsia"/>
        </w:rPr>
        <w:br/>
      </w:r>
      <w:r>
        <w:rPr>
          <w:rFonts w:hint="eastAsia"/>
        </w:rPr>
        <w:t>　　图表 聚丙烯酸钠行业生命周期</w:t>
      </w:r>
      <w:r>
        <w:rPr>
          <w:rFonts w:hint="eastAsia"/>
        </w:rPr>
        <w:br/>
      </w:r>
      <w:r>
        <w:rPr>
          <w:rFonts w:hint="eastAsia"/>
        </w:rPr>
        <w:t>　　图表 聚丙烯酸钠行业产业链分析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78ffd1d848d5" w:history="1">
        <w:r>
          <w:rPr>
            <w:rStyle w:val="Hyperlink"/>
          </w:rPr>
          <w:t>2025-2031年中国聚丙烯酸钠行业研究分析及发展趋势预测报告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978ffd1d848d5" w:history="1">
        <w:r>
          <w:rPr>
            <w:rStyle w:val="Hyperlink"/>
          </w:rPr>
          <w:t>https://www.20087.com/6/17/JuBingXiSuanNaShiChangDiaoChaBaoGao.html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热点：聚丙烯酸钠是什么、聚丙烯酸钠是什么食品添加剂、聚丙烯酸乙酯、聚丙烯酸钠的作用及用途、聚丙烯酸钠和聚丙烯酰胺的区别、聚丙烯酸钠在化妆品中的作用、聚丙烯酸钠 氯化钠、聚丙烯酸钠有毒性吗、聚丙烯酸钠对皮肤有害吗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422d2db44bc0" w:history="1">
      <w:r>
        <w:rPr>
          <w:rStyle w:val="Hyperlink"/>
        </w:rPr>
        <w:t>2025-2031年中国聚丙烯酸钠行业研究分析及发展趋势预测报告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uBingXiSuanNaShiChangDiaoChaBaoGao.html" TargetMode="External" Id="R9cd978ffd1d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uBingXiSuanNaShiChangDiaoChaBaoGao.html" TargetMode="External" Id="R2526422d2db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2024-12-17T05:19:00Z</dcterms:created>
  <dcterms:modified xsi:type="dcterms:W3CDTF">2024-12-17T06:19:00Z</dcterms:modified>
  <dc:subject>2025-2031年中国聚丙烯酸钠行业研究分析及发展趋势预测报告</dc:subject>
  <dc:title>2025-2031年中国聚丙烯酸钠行业研究分析及发展趋势预测报告</dc:title>
  <cp:keywords>2025-2031年中国聚丙烯酸钠行业研究分析及发展趋势预测报告</cp:keywords>
  <dc:description>2025-2031年中国聚丙烯酸钠行业研究分析及发展趋势预测报告</dc:description>
</cp:coreProperties>
</file>