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e6ab160b745f8" w:history="1">
              <w:r>
                <w:rPr>
                  <w:rStyle w:val="Hyperlink"/>
                </w:rPr>
                <w:t>2026-2032年全球与中国聚甲醛树脂市场调查研究及发展前景分析报告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e6ab160b745f8" w:history="1">
              <w:r>
                <w:rPr>
                  <w:rStyle w:val="Hyperlink"/>
                </w:rPr>
                <w:t>2026-2032年全球与中国聚甲醛树脂市场调查研究及发展前景分析报告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e6ab160b745f8" w:history="1">
                <w:r>
                  <w:rPr>
                    <w:rStyle w:val="Hyperlink"/>
                  </w:rPr>
                  <w:t>https://www.20087.com/6/97/JuJiaQuanShuZhiQianJing.html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树脂（POM）是一种高结晶性工程塑料，以优异的刚性、耐磨性、自润滑性及尺寸稳定性，广泛应用于汽车燃油系统、电子连接器、精密齿轮及消费品结构件。当前市场以均聚甲醛和共聚甲醛两大体系为主，前者力学性能更优，后者热稳定性和加工性更佳。全球产能集中于杜邦、塞拉尼斯、巴斯夫等跨国企业，其通过催化剂专利与聚合工艺控制构筑技术壁垒。国内企业虽已实现共聚甲醛量产，但在高端牌号（如高流动性、高耐候、低析出）及关键助剂（如热稳定剂、成核剂）方面仍依赖进口。下游应用对材料纯净度、批次一致性及长期蠕变性能要求严苛，使得新进入者难以快速获得客户认证。</w:t>
      </w:r>
      <w:r>
        <w:rPr>
          <w:rFonts w:hint="eastAsia"/>
        </w:rPr>
        <w:br/>
      </w:r>
      <w:r>
        <w:rPr>
          <w:rFonts w:hint="eastAsia"/>
        </w:rPr>
        <w:t>　　未来，聚甲醛树脂将聚焦高性能改性、绿色制造与循环经济三大战略方向。为满足新能源汽车电驱系统、5G高频连接器等新兴需求，玻纤增强、导电、阻燃及低摩擦复合POM材料将加速开发。在可持续性方面，生物基甲醛单体合成路径、无重金属稳定体系及闭环化学解聚回收技术将成为研发重点，以应对欧盟REACH等法规压力。制造工艺上，连续本体聚合与智能过程控制将提升产品均匀性与能耗效率。此外，聚甲醛树脂将与增材制造结合，开发适用于SLS或FDM的高性能线材，拓展至定制化工业零件领域。长远看，聚甲醛树脂产业需突破“低端过剩、高端不足”困局，通过材料—工艺—应用协同创新，构建高附加值、低环境影响的新型工程塑料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e6ab160b745f8" w:history="1">
        <w:r>
          <w:rPr>
            <w:rStyle w:val="Hyperlink"/>
          </w:rPr>
          <w:t>2026-2032年全球与中国聚甲醛树脂市场调查研究及发展前景分析报告</w:t>
        </w:r>
      </w:hyperlink>
      <w:r>
        <w:rPr>
          <w:rFonts w:hint="eastAsia"/>
        </w:rPr>
        <w:t>》基于国家统计局及相关行业协会的详实数据，结合国内外聚甲醛树脂行业研究资料及深入市场调研，系统分析了聚甲醛树脂行业的市场规模、市场需求及产业链现状。报告重点探讨了聚甲醛树脂行业整体运行情况及细分领域特点，科学预测了聚甲醛树脂市场前景与发展趋势，揭示了聚甲醛树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2e6ab160b745f8" w:history="1">
        <w:r>
          <w:rPr>
            <w:rStyle w:val="Hyperlink"/>
          </w:rPr>
          <w:t>2026-2032年全球与中国聚甲醛树脂市场调查研究及发展前景分析报告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按产品类型细分，全球聚甲醛树脂市场规模2021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共聚物类型</w:t>
      </w:r>
      <w:r>
        <w:rPr>
          <w:rFonts w:hint="eastAsia"/>
        </w:rPr>
        <w:br/>
      </w:r>
      <w:r>
        <w:rPr>
          <w:rFonts w:hint="eastAsia"/>
        </w:rPr>
        <w:t>　　　　1.3.3 均聚物型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按应用细分，全球聚甲醛树脂市场规模2021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机械设备</w:t>
      </w:r>
      <w:r>
        <w:rPr>
          <w:rFonts w:hint="eastAsia"/>
        </w:rPr>
        <w:br/>
      </w:r>
      <w:r>
        <w:rPr>
          <w:rFonts w:hint="eastAsia"/>
        </w:rPr>
        <w:t>　　　　1.4.4 电子产品</w:t>
      </w:r>
      <w:r>
        <w:rPr>
          <w:rFonts w:hint="eastAsia"/>
        </w:rPr>
        <w:br/>
      </w:r>
      <w:r>
        <w:rPr>
          <w:rFonts w:hint="eastAsia"/>
        </w:rPr>
        <w:t>　　　　1.4.5 消费品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聚甲醛树脂行业发展总体概况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聚甲醛树脂行业发展主要特点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聚甲醛树脂行业发展影响因素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聚甲醛树脂有利因素</w:t>
      </w:r>
      <w:r>
        <w:rPr>
          <w:rFonts w:hint="eastAsia"/>
        </w:rPr>
        <w:br/>
      </w:r>
      <w:r>
        <w:rPr>
          <w:rFonts w:hint="eastAsia"/>
        </w:rPr>
        <w:t>　　　　1.5.3 .2 聚甲醛树脂不利因素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全球市场，近三年聚甲醛树脂主要企业占有率及排名（按销量）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聚甲醛树脂主要企业在国际市场占有率（按销量，2023-2026）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2025年聚甲醛树脂主要企业在国际市场排名（按销量）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全球市场主要企业聚甲醛树脂销量（2023-2026）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全球市场，近三年聚甲醛树脂主要企业占有率及排名（按收入）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聚甲醛树脂主要企业在国际市场占有率（按收入，2023-2026）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2025年聚甲醛树脂主要企业在国际市场排名（按收入）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全球市场主要企业聚甲醛树脂销售收入（2023-2026）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全球市场主要企业聚甲醛树脂销售价格（2023-2026）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中国市场，近三年聚甲醛树脂主要企业占有率及排名（按销量）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聚甲醛树脂主要企业在中国市场占有率（按销量，2023-2026）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2025年聚甲醛树脂主要企业在中国市场排名（按销量）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中国市场主要企业聚甲醛树脂销量（2023-2026）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中国市场，近三年聚甲醛树脂主要企业占有率及排名（按收入）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聚甲醛树脂主要企业在中国市场占有率（按收入，2023-2026）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2025年聚甲醛树脂主要企业在中国市场排名（按收入）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中国市场主要企业聚甲醛树脂销售收入（2023-2026）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全球主要厂商聚甲醛树脂总部及产地分布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全球主要厂商成立时间及聚甲醛树脂商业化日期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全球主要厂商聚甲醛树脂产品类型及应用</w:t>
      </w:r>
      <w:r>
        <w:rPr>
          <w:rFonts w:hint="eastAsia"/>
        </w:rPr>
        <w:br/>
      </w:r>
      <w:r>
        <w:rPr>
          <w:rFonts w:hint="eastAsia"/>
        </w:rPr>
        <w:t>　　2.9 聚甲醛树脂行业集中度、竞争程度分析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聚甲醛树脂行业集中度分析：2025年全球Top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全球聚甲醛树脂第一梯队、第二梯队和第三梯队生产商（品牌）及市场份额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全球聚甲醛树脂总体规模分析</w:t>
      </w:r>
      <w:r>
        <w:rPr>
          <w:rFonts w:hint="eastAsia"/>
        </w:rPr>
        <w:br/>
      </w:r>
      <w:r>
        <w:rPr>
          <w:rFonts w:hint="eastAsia"/>
        </w:rPr>
        <w:t>　　3.1 全球聚甲醛树脂供需现状及预测（2021-2032）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全球聚甲醛树脂产能、产量、产能利用率及发展趋势（2021-2032）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全球聚甲醛树脂产量、需求量及发展趋势（2021-2032）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全球主要地区聚甲醛树脂产量及发展趋势（2021-2032）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全球主要地区聚甲醛树脂产量（2021-2026）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全球主要地区聚甲醛树脂产量（2027-2032）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全球主要地区聚甲醛树脂产量市场份额（2021-2032）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中国聚甲醛树脂供需现状及预测（2021-2032）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中国聚甲醛树脂产能、产量、产能利用率及发展趋势（2021-2032）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中国聚甲醛树脂产量、市场需求量及发展趋势（2021-2032）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中国市场聚甲醛树脂进出口（2021-2032）</w:t>
      </w:r>
      <w:r>
        <w:rPr>
          <w:rFonts w:hint="eastAsia"/>
        </w:rPr>
        <w:br/>
      </w:r>
      <w:r>
        <w:rPr>
          <w:rFonts w:hint="eastAsia"/>
        </w:rPr>
        <w:t>　　3.4 全球聚甲醛树脂销量及销售额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全球市场聚甲醛树脂销售额（2021-2032）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全球市场聚甲醛树脂销量（2021-2032）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全球市场聚甲醛树脂价格趋势（2021-2032）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全球聚甲醛树脂主要地区分析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全球主要地区聚甲醛树脂市场规模分析：2021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全球主要地区聚甲醛树脂销售收入及市场份额（2021-2026）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全球主要地区聚甲醛树脂销售收入预测（2027-2032）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全球主要地区聚甲醛树脂销量分析：2021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全球主要地区聚甲醛树脂销量及市场份额（2021-2026）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全球主要地区聚甲醛树脂销量及市场份额预测（2027-2032）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北美市场聚甲醛树脂销量、收入及增长率（2021-2032）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欧洲市场聚甲醛树脂销量、收入及增长率（2021-2032）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中国市场聚甲醛树脂销量、收入及增长率（2021-2032）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日本市场聚甲醛树脂销量、收入及增长率（2021-2032）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东南亚市场聚甲醛树脂销量、收入及增长率（2021-2032）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印度市场聚甲醛树脂销量、收入及增长率（2021-2032）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南美市场聚甲醛树脂销量、收入及增长率（2021-2032）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中东市场聚甲醛树脂销量、收入及增长率（2021-2032）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不同产品类型聚甲醛树脂分析</w:t>
      </w:r>
      <w:r>
        <w:rPr>
          <w:rFonts w:hint="eastAsia"/>
        </w:rPr>
        <w:br/>
      </w:r>
      <w:r>
        <w:rPr>
          <w:rFonts w:hint="eastAsia"/>
        </w:rPr>
        <w:t>　　6.1 全球不同产品类型聚甲醛树脂销量（2021-2032）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全球不同产品类型聚甲醛树脂销量及市场份额（2021-2026）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全球不同产品类型聚甲醛树脂销量预测（2027-2032）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全球不同产品类型聚甲醛树脂收入（2021-2032）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全球不同产品类型聚甲醛树脂收入及市场份额（2021-2026）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全球不同产品类型聚甲醛树脂收入预测（2027-2032）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全球不同产品类型聚甲醛树脂价格走势（2021-2032）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中国不同产品类型聚甲醛树脂销量（2021-2032）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中国不同产品类型聚甲醛树脂销量及市场份额（2021-2026）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中国不同产品类型聚甲醛树脂销量预测（2027-2032）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中国不同产品类型聚甲醛树脂收入（2021-2032）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中国不同产品类型聚甲醛树脂收入及市场份额（2021-2026）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中国不同产品类型聚甲醛树脂收入预测（2027-2032）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不同应用聚甲醛树脂分析</w:t>
      </w:r>
      <w:r>
        <w:rPr>
          <w:rFonts w:hint="eastAsia"/>
        </w:rPr>
        <w:br/>
      </w:r>
      <w:r>
        <w:rPr>
          <w:rFonts w:hint="eastAsia"/>
        </w:rPr>
        <w:t>　　7.1 全球不同应用聚甲醛树脂销量（2021-2032）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全球不同应用聚甲醛树脂销量及市场份额（2021-2026）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全球不同应用聚甲醛树脂销量预测（2027-2032）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全球不同应用聚甲醛树脂收入（2021-2032）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全球不同应用聚甲醛树脂收入及市场份额（2021-2026）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全球不同应用聚甲醛树脂收入预测（2027-2032）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全球不同应用聚甲醛树脂价格走势（2021-2032）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中国不同应用聚甲醛树脂销量（2021-2032）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中国不同应用聚甲醛树脂销量及市场份额（2021-2026）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中国不同应用聚甲醛树脂销量预测（2027-2032）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中国不同应用聚甲醛树脂收入（2021-2032）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中国不同应用聚甲醛树脂收入及市场份额（2021-2026）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中国不同应用聚甲醛树脂收入预测（2027-2032）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聚甲醛树脂行业发展趋势</w:t>
      </w:r>
      <w:r>
        <w:rPr>
          <w:rFonts w:hint="eastAsia"/>
        </w:rPr>
        <w:br/>
      </w:r>
      <w:r>
        <w:rPr>
          <w:rFonts w:hint="eastAsia"/>
        </w:rPr>
        <w:t>　　8.2 聚甲醛树脂行业主要驱动因素</w:t>
      </w:r>
      <w:r>
        <w:rPr>
          <w:rFonts w:hint="eastAsia"/>
        </w:rPr>
        <w:br/>
      </w:r>
      <w:r>
        <w:rPr>
          <w:rFonts w:hint="eastAsia"/>
        </w:rPr>
        <w:t>　　8.3 聚甲醛树脂中国企业SWOT分析</w:t>
      </w:r>
      <w:r>
        <w:rPr>
          <w:rFonts w:hint="eastAsia"/>
        </w:rPr>
        <w:br/>
      </w:r>
      <w:r>
        <w:rPr>
          <w:rFonts w:hint="eastAsia"/>
        </w:rPr>
        <w:t>　　8.4 中国聚甲醛树脂行业政策环境分析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聚甲醛树脂行业产业链简介</w:t>
      </w:r>
      <w:r>
        <w:rPr>
          <w:rFonts w:hint="eastAsia"/>
        </w:rPr>
        <w:br/>
      </w:r>
      <w:r>
        <w:rPr>
          <w:rFonts w:hint="eastAsia"/>
        </w:rPr>
        <w:t>　　　　9.1.1 聚甲醛树脂行业供应链分析</w:t>
      </w:r>
      <w:r>
        <w:rPr>
          <w:rFonts w:hint="eastAsia"/>
        </w:rPr>
        <w:br/>
      </w:r>
      <w:r>
        <w:rPr>
          <w:rFonts w:hint="eastAsia"/>
        </w:rPr>
        <w:t>　　　　9.1.2 聚甲醛树脂主要原料及供应情况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聚甲醛树脂行业采购模式</w:t>
      </w:r>
      <w:r>
        <w:rPr>
          <w:rFonts w:hint="eastAsia"/>
        </w:rPr>
        <w:br/>
      </w:r>
      <w:r>
        <w:rPr>
          <w:rFonts w:hint="eastAsia"/>
        </w:rPr>
        <w:t>　　9.3 聚甲醛树脂行业生产模式</w:t>
      </w:r>
      <w:r>
        <w:rPr>
          <w:rFonts w:hint="eastAsia"/>
        </w:rPr>
        <w:br/>
      </w:r>
      <w:r>
        <w:rPr>
          <w:rFonts w:hint="eastAsia"/>
        </w:rPr>
        <w:t>　　9.4 聚甲醛树脂行业销售模式及销售渠道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按产品类型细分，全球聚甲醛树脂市场规模2021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按应用细分，全球聚甲醛树脂市场规模（CAGR）2021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聚甲醛树脂行业发展主要特点</w:t>
      </w:r>
      <w:r>
        <w:rPr>
          <w:rFonts w:hint="eastAsia"/>
        </w:rPr>
        <w:br/>
      </w:r>
      <w:r>
        <w:rPr>
          <w:rFonts w:hint="eastAsia"/>
        </w:rPr>
        <w:t>　　表 4： 聚甲醛树脂行业发展有利因素分析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聚甲醛树脂行业发展不利因素分析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进入聚甲醛树脂行业壁垒</w:t>
      </w:r>
      <w:r>
        <w:rPr>
          <w:rFonts w:hint="eastAsia"/>
        </w:rPr>
        <w:br/>
      </w:r>
      <w:r>
        <w:rPr>
          <w:rFonts w:hint="eastAsia"/>
        </w:rPr>
        <w:t>　　表 7： 聚甲醛树脂主要企业在国际市场占有率（按销量，2023-2026）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2025年聚甲醛树脂主要企业在国际市场排名（按销量）&amp;（千吨）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全球市场主要企业聚甲醛树脂销量（2023-2026）&amp;（千吨）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聚甲醛树脂主要企业在国际市场占有率（按收入，2023-2026）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2025年聚甲醛树脂主要企业在国际市场排名（按收入）&amp;（万元）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全球市场主要企业聚甲醛树脂销售收入（2023-2026）&amp;（万元）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全球市场主要企业聚甲醛树脂销售价格（2023-2026）&amp;（元/吨）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聚甲醛树脂主要企业在中国市场占有率（按销量，2023-2026）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2025年聚甲醛树脂主要企业在中国市场排名（按销量）&amp;（千吨）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中国市场主要企业聚甲醛树脂销量（2023-2026）&amp;（千吨）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聚甲醛树脂主要企业在中国市场占有率（按收入，2023-2026）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2025年聚甲醛树脂主要企业在中国市场排名（按收入）&amp;（万元）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中国市场主要企业聚甲醛树脂销售收入（2023-2026）&amp;（万元）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全球主要厂商聚甲醛树脂总部及产地分布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全球主要厂商成立时间及聚甲醛树脂商业化日期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全球主要厂商聚甲醛树脂产品类型及应用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2025年全球聚甲醛树脂主要厂商市场地位（第一梯队、第二梯队和第三梯队）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全球聚甲醛树脂市场投资、并购等现状分析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全球主要地区聚甲醛树脂产量增速（CAGR）：（2021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全球主要地区聚甲醛树脂产量（2021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全球主要地区聚甲醛树脂产量（2021-2026）&amp;（千吨）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全球主要地区聚甲醛树脂产量（2027-2032）&amp;（千吨）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全球主要地区聚甲醛树脂产量市场份额（2021-2026）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全球主要地区聚甲醛树脂产量市场份额（2027-2032）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中国市场聚甲醛树脂产量、销量、进出口（2021-2026）&amp;（千吨）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中国市场聚甲醛树脂产量、销量、进出口预测（2027-2032）&amp;（千吨）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全球主要地区聚甲醛树脂销售收入增速：（2021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全球主要地区聚甲醛树脂销售收入（2021-2026）&amp;（万元）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全球主要地区聚甲醛树脂销售收入市场份额（2021-2026）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全球主要地区聚甲醛树脂收入（2027-2032）&amp;（万元）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全球主要地区聚甲醛树脂收入市场份额（2027-2032）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全球主要地区聚甲醛树脂销量（千吨）：2021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全球主要地区聚甲醛树脂销量（2021-2026）&amp;（千吨）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全球主要地区聚甲醛树脂销量市场份额（2021-2026）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全球主要地区聚甲醛树脂销量（2027-2032）&amp;（千吨）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全球主要地区聚甲醛树脂销量份额（2027-2032）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聚甲醛树脂销量（千吨）、收入（万元）、价格（元/吨）及毛利率（2021-2026）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全球不同产品类型聚甲醛树脂销量（2021-2026）&amp;（千吨）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全球不同产品类型聚甲醛树脂销量市场份额（2021-2026）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全球不同产品类型聚甲醛树脂销量预测（2027-2032）&amp;（千吨）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全球市场不同产品类型聚甲醛树脂销量市场份额预测（2027-2032）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全球不同产品类型聚甲醛树脂收入（2021-2026）&amp;（万元）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全球不同产品类型聚甲醛树脂收入市场份额（2021-2026）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全球不同产品类型聚甲醛树脂收入预测（2027-2032）&amp;（万元）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全球不同产品类型聚甲醛树脂收入市场份额预测（2027-2032）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中国不同产品类型聚甲醛树脂销量（2021-2026）&amp;（千吨）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中国不同产品类型聚甲醛树脂销量市场份额（2021-2026）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中国不同产品类型聚甲醛树脂销量预测（2027-2032）&amp;（千吨）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全球市场不同产品类型聚甲醛树脂销量市场份额预测（2027-2032）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中国不同产品类型聚甲醛树脂收入（2021-2026）&amp;（万元）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中国不同产品类型聚甲醛树脂收入市场份额（2021-2026）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中国不同产品类型聚甲醛树脂收入预测（2027-2032）&amp;（万元）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中国不同产品类型聚甲醛树脂收入市场份额预测（2027-2032）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全球不同应用聚甲醛树脂销量（2021-2026）&amp;（千吨）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全球不同应用聚甲醛树脂销量市场份额（2021-2026）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全球不同应用聚甲醛树脂销量预测（2027-2032）&amp;（千吨）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全球市场不同应用聚甲醛树脂销量市场份额预测（2027-2032）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全球不同应用聚甲醛树脂收入（2021-2026）&amp;（万元）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全球不同应用聚甲醛树脂收入市场份额（2021-2026）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全球不同应用聚甲醛树脂收入预测（2027-2032）&amp;（万元）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全球不同应用聚甲醛树脂收入市场份额预测（2027-2032）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中国不同应用聚甲醛树脂销量（2021-2026）&amp;（千吨）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中国不同应用聚甲醛树脂销量市场份额（2021-2026）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中国不同应用聚甲醛树脂销量预测（2027-2032）&amp;（千吨）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中国市场不同应用聚甲醛树脂销量市场份额预测（2027-2032）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中国不同应用聚甲醛树脂收入（2021-2026）&amp;（万元）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中国不同应用聚甲醛树脂收入市场份额（2021-2026）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中国不同应用聚甲醛树脂收入预测（2027-2032）&amp;（万元）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中国不同应用聚甲醛树脂收入市场份额预测（2027-2032）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聚甲醛树脂行业发展趋势</w:t>
      </w:r>
      <w:r>
        <w:rPr>
          <w:rFonts w:hint="eastAsia"/>
        </w:rPr>
        <w:br/>
      </w:r>
      <w:r>
        <w:rPr>
          <w:rFonts w:hint="eastAsia"/>
        </w:rPr>
        <w:t>　　表 126： 聚甲醛树脂行业主要驱动因素</w:t>
      </w:r>
      <w:r>
        <w:rPr>
          <w:rFonts w:hint="eastAsia"/>
        </w:rPr>
        <w:br/>
      </w:r>
      <w:r>
        <w:rPr>
          <w:rFonts w:hint="eastAsia"/>
        </w:rPr>
        <w:t>　　表 127： 聚甲醛树脂行业供应链分析</w:t>
      </w:r>
      <w:r>
        <w:rPr>
          <w:rFonts w:hint="eastAsia"/>
        </w:rPr>
        <w:br/>
      </w:r>
      <w:r>
        <w:rPr>
          <w:rFonts w:hint="eastAsia"/>
        </w:rPr>
        <w:t>　　表 128： 聚甲醛树脂上游原料供应商</w:t>
      </w:r>
      <w:r>
        <w:rPr>
          <w:rFonts w:hint="eastAsia"/>
        </w:rPr>
        <w:br/>
      </w:r>
      <w:r>
        <w:rPr>
          <w:rFonts w:hint="eastAsia"/>
        </w:rPr>
        <w:t>　　表 129： 聚甲醛树脂主要地区不同应用客户分析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聚甲醛树脂典型经销商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聚甲醛树脂产品图片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全球不同产品类型聚甲醛树脂销售额2021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全球不同产品类型聚甲醛树脂市场份额2025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共聚物类型产品图片</w:t>
      </w:r>
      <w:r>
        <w:rPr>
          <w:rFonts w:hint="eastAsia"/>
        </w:rPr>
        <w:br/>
      </w:r>
      <w:r>
        <w:rPr>
          <w:rFonts w:hint="eastAsia"/>
        </w:rPr>
        <w:t>　　图 5： 均聚物型产品图片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全球不同应用聚甲醛树脂市场份额2025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机械设备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2025年全球前五大生产商聚甲醛树脂市场份额</w:t>
      </w:r>
      <w:r>
        <w:rPr>
          <w:rFonts w:hint="eastAsia"/>
        </w:rPr>
        <w:br/>
      </w:r>
      <w:r>
        <w:rPr>
          <w:rFonts w:hint="eastAsia"/>
        </w:rPr>
        <w:t>　　图 14： 2025年全球聚甲醛树脂第一梯队、第二梯队和第三梯队厂商及市场份额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全球聚甲醛树脂产能、产量、产能利用率及发展趋势（2021-2032）&amp;（千吨）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全球聚甲醛树脂产量、需求量及发展趋势（2021-2032）&amp;（千吨）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全球主要地区聚甲醛树脂产量市场份额（2021-2032）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中国聚甲醛树脂产能、产量、产能利用率及发展趋势（2021-2032）&amp;（千吨）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中国聚甲醛树脂产量、市场需求量及发展趋势（2021-2032）&amp;（千吨）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全球聚甲醛树脂市场销售额及增长率：（2021-2032）&amp;（万元）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全球市场聚甲醛树脂市场规模：2021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全球市场聚甲醛树脂销量及增长率（2021-2032）&amp;（千吨）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全球市场聚甲醛树脂价格趋势（2021-2032）&amp;（元/吨）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全球主要地区聚甲醛树脂销售收入（2021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全球主要地区聚甲醛树脂销售收入市场份额（2021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北美市场聚甲醛树脂销量及增长率（2021-2032）&amp;（千吨）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北美市场聚甲醛树脂收入及增长率（2021-2032）&amp;（万元）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欧洲市场聚甲醛树脂销量及增长率（2021-2032）&amp;（千吨）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欧洲市场聚甲醛树脂收入及增长率（2021-2032）&amp;（万元）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中国市场聚甲醛树脂销量及增长率（2021-2032）&amp;（千吨）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中国市场聚甲醛树脂收入及增长率（2021-2032）&amp;（万元）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日本市场聚甲醛树脂销量及增长率（2021-2032）&amp;（千吨）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日本市场聚甲醛树脂收入及增长率（2021-2032）&amp;（万元）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东南亚市场聚甲醛树脂销量及增长率（2021-2032）&amp;（千吨）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东南亚市场聚甲醛树脂收入及增长率（2021-2032）&amp;（万元）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印度市场聚甲醛树脂销量及增长率（2021-2032）&amp;（千吨）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印度市场聚甲醛树脂收入及增长率（2021-2032）&amp;（万元）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南美市场聚甲醛树脂销量及增长率（2021-2032）&amp;（千吨）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南美市场聚甲醛树脂收入及增长率（2021-2032）&amp;（万元）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中东市场聚甲醛树脂销量及增长率（2021-2032）&amp;（千吨）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中东市场聚甲醛树脂收入及增长率（2021-2032）&amp;（万元）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全球不同产品类型聚甲醛树脂价格走势（2021-2032）&amp;（元/吨）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全球不同应用聚甲醛树脂价格走势（2021-2032）&amp;（元/吨）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聚甲醛树脂中国企业SWOT分析</w:t>
      </w:r>
      <w:r>
        <w:rPr>
          <w:rFonts w:hint="eastAsia"/>
        </w:rPr>
        <w:br/>
      </w:r>
      <w:r>
        <w:rPr>
          <w:rFonts w:hint="eastAsia"/>
        </w:rPr>
        <w:t>　　图 45： 聚甲醛树脂产业链</w:t>
      </w:r>
      <w:r>
        <w:rPr>
          <w:rFonts w:hint="eastAsia"/>
        </w:rPr>
        <w:br/>
      </w:r>
      <w:r>
        <w:rPr>
          <w:rFonts w:hint="eastAsia"/>
        </w:rPr>
        <w:t>　　图 46： 聚甲醛树脂行业采购模式分析</w:t>
      </w:r>
      <w:r>
        <w:rPr>
          <w:rFonts w:hint="eastAsia"/>
        </w:rPr>
        <w:br/>
      </w:r>
      <w:r>
        <w:rPr>
          <w:rFonts w:hint="eastAsia"/>
        </w:rPr>
        <w:t>　　图 47： 聚甲醛树脂行业生产模式</w:t>
      </w:r>
      <w:r>
        <w:rPr>
          <w:rFonts w:hint="eastAsia"/>
        </w:rPr>
        <w:br/>
      </w:r>
      <w:r>
        <w:rPr>
          <w:rFonts w:hint="eastAsia"/>
        </w:rPr>
        <w:t>　　图 48： 聚甲醛树脂行业销售模式分析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e6ab160b745f8" w:history="1">
        <w:r>
          <w:rPr>
            <w:rStyle w:val="Hyperlink"/>
          </w:rPr>
          <w:t>2026-2032年全球与中国聚甲醛树脂市场调查研究及发展前景分析报告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e6ab160b745f8" w:history="1">
        <w:r>
          <w:rPr>
            <w:rStyle w:val="Hyperlink"/>
          </w:rPr>
          <w:t>https://www.20087.com/6/97/JuJiaQuanShuZhiQianJing.html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热点：树脂多少钱一吨、聚甲醛树脂有毒吗、聚乙烯树脂、聚甲醛树脂是危险品吗、pom和聚甲醛一样吗、聚甲醛树脂密度、树脂生产厂家、聚甲醛树脂结构、聚碳酸酯树脂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ef0e3dca44225" w:history="1">
      <w:r>
        <w:rPr>
          <w:rStyle w:val="Hyperlink"/>
        </w:rPr>
        <w:t>2026-2032年全球与中国聚甲醛树脂市场调查研究及发展前景分析报告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uJiaQuanShuZhiQianJing.html" TargetMode="External" Id="Rfd2e6ab160b7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uJiaQuanShuZhiQianJing.html" TargetMode="External" Id="Rf20ef0e3dca4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2025-12-30T06:02:31Z</dcterms:created>
  <dcterms:modified xsi:type="dcterms:W3CDTF">2025-12-30T07:02:31Z</dcterms:modified>
  <dc:subject>2026-2032年全球与中国聚甲醛树脂市场调查研究及发展前景分析报告</dc:subject>
  <dc:title>2026-2032年全球与中国聚甲醛树脂市场调查研究及发展前景分析报告</dc:title>
  <cp:keywords>2026-2032年全球与中国聚甲醛树脂市场调查研究及发展前景分析报告</cp:keywords>
  <dc:description>2026-2032年全球与中国聚甲醛树脂市场调查研究及发展前景分析报告</dc:description>
</cp:coreProperties>
</file>