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9911bc6b4b60" w:history="1">
              <w:r>
                <w:rPr>
                  <w:rStyle w:val="Hyperlink"/>
                </w:rPr>
                <w:t>2026-2032年全球与中国聚甲醛（POM）树脂行业现状及前景分析报告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9911bc6b4b60" w:history="1">
              <w:r>
                <w:rPr>
                  <w:rStyle w:val="Hyperlink"/>
                </w:rPr>
                <w:t>2026-2032年全球与中国聚甲醛（POM）树脂行业现状及前景分析报告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9911bc6b4b60" w:history="1">
                <w:r>
                  <w:rPr>
                    <w:rStyle w:val="Hyperlink"/>
                  </w:rPr>
                  <w:t>https://www.20087.com/6/07/JuJiaQuan-POM-ShuZhiDeFaZhanQianJing.html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（POM）树脂是一种高结晶度工程塑料，在汽车燃油系统、电子连接器、精密齿轮及家电结构件中广泛应用，凭借高刚性、优异耐磨性、低摩擦系数及尺寸稳定性著称。主流产品分为均聚甲醛（高强高模）与共聚甲醛（热稳定性更优），普遍通过玻纤增强、润滑改性或抗静电配方适配不同工况。在汽车轻量化与电动化趋势下，POM用于替代金属制造节气门、卡扣及执行器部件。然而，POM耐酸碱性差，长期暴露于高温湿热环境易发生解聚；且加工过程中释放甲醛气体，对车间通风与环保处理提出要求。</w:t>
      </w:r>
      <w:r>
        <w:rPr>
          <w:rFonts w:hint="eastAsia"/>
        </w:rPr>
        <w:br/>
      </w:r>
      <w:r>
        <w:rPr>
          <w:rFonts w:hint="eastAsia"/>
        </w:rPr>
        <w:t>　　未来，聚甲醛树脂将聚焦于绿色合成、高性能复合与循环经济整合。一方面，生物基甲醛路线（如甲醇脱氢）将降低碳足迹；另一方面，纳米粘土或石墨烯增强POM可提升耐热性与阻隔性能。在可持续性方面，化学解聚回收技术可将废POM还原为三聚甲醛单体，实现闭环再生。此外，面向半导体设备，超高纯POM正开发用于洁净室结构件。长远看，聚甲醛树脂不仅作为传统工程塑料，更将成为高端制造中实现精密、耐用与环保平衡的关键材料平台，在产业升级与资源循环双重驱动下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9911bc6b4b60" w:history="1">
        <w:r>
          <w:rPr>
            <w:rStyle w:val="Hyperlink"/>
          </w:rPr>
          <w:t>2026-2032年全球与中国聚甲醛（POM）树脂行业现状及前景分析报告</w:t>
        </w:r>
      </w:hyperlink>
      <w:r>
        <w:rPr>
          <w:rFonts w:hint="eastAsia"/>
        </w:rPr>
        <w:t>》基于国家统计局及相关协会的详实数据，系统分析聚甲醛（POM）树脂行业的市场规模、产业链结构和价格动态，客观呈现聚甲醛（POM）树脂市场供需状况与技术发展水平。报告从聚甲醛（POM）树脂市场需求、政策环境和技术演进三个维度，对行业未来增长空间与潜在风险进行合理预判，并通过对聚甲醛（POM）树脂重点企业的经营策略的解析，帮助投资者和管理者把握市场机遇。报告涵盖聚甲醛（POM）树脂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按产品类型细分，全球聚甲醛（POM）树脂市场规模2021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均聚物类型</w:t>
      </w:r>
      <w:r>
        <w:rPr>
          <w:rFonts w:hint="eastAsia"/>
        </w:rPr>
        <w:br/>
      </w:r>
      <w:r>
        <w:rPr>
          <w:rFonts w:hint="eastAsia"/>
        </w:rPr>
        <w:t>　　　　1.3.3 共聚物类型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按应用细分，全球聚甲醛（POM）树脂市场规模2021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机械设备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消费品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聚甲醛（POM）树脂行业发展总体概况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聚甲醛（POM）树脂行业发展主要特点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聚甲醛（POM）树脂行业发展影响因素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聚甲醛（POM）树脂有利因素</w:t>
      </w:r>
      <w:r>
        <w:rPr>
          <w:rFonts w:hint="eastAsia"/>
        </w:rPr>
        <w:br/>
      </w:r>
      <w:r>
        <w:rPr>
          <w:rFonts w:hint="eastAsia"/>
        </w:rPr>
        <w:t>　　　　1.5.3 .2 聚甲醛（POM）树脂不利因素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全球市场，近三年聚甲醛（POM）树脂主要企业占有率及排名（按销量）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聚甲醛（POM）树脂主要企业在国际市场占有率（按销量，2023-2026）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2025年聚甲醛（POM）树脂主要企业在国际市场排名（按销量）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全球市场主要企业聚甲醛（POM）树脂销量（2023-2026）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全球市场，近三年聚甲醛（POM）树脂主要企业占有率及排名（按收入）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聚甲醛（POM）树脂主要企业在国际市场占有率（按收入，2023-2026）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2025年聚甲醛（POM）树脂主要企业在国际市场排名（按收入）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全球市场主要企业聚甲醛（POM）树脂销售收入（2023-2026）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全球市场主要企业聚甲醛（POM）树脂销售价格（2023-2026）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中国市场，近三年聚甲醛（POM）树脂主要企业占有率及排名（按销量）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聚甲醛（POM）树脂主要企业在中国市场占有率（按销量，2023-2026）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2025年聚甲醛（POM）树脂主要企业在中国市场排名（按销量）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中国市场主要企业聚甲醛（POM）树脂销量（2023-2026）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中国市场，近三年聚甲醛（POM）树脂主要企业占有率及排名（按收入）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聚甲醛（POM）树脂主要企业在中国市场占有率（按收入，2023-2026）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2025年聚甲醛（POM）树脂主要企业在中国市场排名（按收入）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中国市场主要企业聚甲醛（POM）树脂销售收入（2023-2026）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全球主要厂商聚甲醛（POM）树脂总部及产地分布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全球主要厂商成立时间及聚甲醛（POM）树脂商业化日期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全球主要厂商聚甲醛（POM）树脂产品类型及应用</w:t>
      </w:r>
      <w:r>
        <w:rPr>
          <w:rFonts w:hint="eastAsia"/>
        </w:rPr>
        <w:br/>
      </w:r>
      <w:r>
        <w:rPr>
          <w:rFonts w:hint="eastAsia"/>
        </w:rPr>
        <w:t>　　2.9 聚甲醛（POM）树脂行业集中度、竞争程度分析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聚甲醛（POM）树脂行业集中度分析：2025年全球Top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全球聚甲醛（POM）树脂第一梯队、第二梯队和第三梯队生产商（品牌）及市场份额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全球聚甲醛（POM）树脂总体规模分析</w:t>
      </w:r>
      <w:r>
        <w:rPr>
          <w:rFonts w:hint="eastAsia"/>
        </w:rPr>
        <w:br/>
      </w:r>
      <w:r>
        <w:rPr>
          <w:rFonts w:hint="eastAsia"/>
        </w:rPr>
        <w:t>　　3.1 全球聚甲醛（POM）树脂供需现状及预测（2021-2032）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全球聚甲醛（POM）树脂产能、产量、产能利用率及发展趋势（2021-2032）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全球聚甲醛（POM）树脂产量、需求量及发展趋势（2021-2032）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全球主要地区聚甲醛（POM）树脂产量及发展趋势（2021-2032）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全球主要地区聚甲醛（POM）树脂产量（2021-2026）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全球主要地区聚甲醛（POM）树脂产量（2027-2032）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全球主要地区聚甲醛（POM）树脂产量市场份额（2021-2032）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中国聚甲醛（POM）树脂供需现状及预测（2021-2032）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中国聚甲醛（POM）树脂产能、产量、产能利用率及发展趋势（2021-2032）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中国聚甲醛（POM）树脂产量、市场需求量及发展趋势（2021-2032）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中国市场聚甲醛（POM）树脂进出口（2021-2032）</w:t>
      </w:r>
      <w:r>
        <w:rPr>
          <w:rFonts w:hint="eastAsia"/>
        </w:rPr>
        <w:br/>
      </w:r>
      <w:r>
        <w:rPr>
          <w:rFonts w:hint="eastAsia"/>
        </w:rPr>
        <w:t>　　3.4 全球聚甲醛（POM）树脂销量及销售额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全球市场聚甲醛（POM）树脂销售额（2021-2032）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全球市场聚甲醛（POM）树脂销量（2021-2032）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全球市场聚甲醛（POM）树脂价格趋势（2021-2032）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全球聚甲醛（POM）树脂主要地区分析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全球主要地区聚甲醛（POM）树脂市场规模分析：2021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全球主要地区聚甲醛（POM）树脂销售收入及市场份额（2021-2026）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全球主要地区聚甲醛（POM）树脂销售收入预测（2027-2032）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全球主要地区聚甲醛（POM）树脂销量分析：2021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全球主要地区聚甲醛（POM）树脂销量及市场份额（2021-2026）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全球主要地区聚甲醛（POM）树脂销量及市场份额预测（2027-2032）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中东市场聚甲醛（POM）树脂销量、收入及增长率（2021-2032）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聚甲醛（POM）树脂销量、收入、价格及毛利率（2021-2026）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不同产品类型聚甲醛（POM）树脂分析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全球不同产品类型聚甲醛（POM）树脂销量（2021-2032）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全球不同产品类型聚甲醛（POM）树脂销量及市场份额（2021-2026）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全球不同产品类型聚甲醛（POM）树脂销量预测（2027-2032）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全球不同产品类型聚甲醛（POM）树脂收入（2021-2032）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全球不同产品类型聚甲醛（POM）树脂收入及市场份额（2021-2026）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全球不同产品类型聚甲醛（POM）树脂收入预测（2027-2032）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全球不同产品类型聚甲醛（POM）树脂价格走势（2021-2032）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中国不同产品类型聚甲醛（POM）树脂销量（2021-2032）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中国不同产品类型聚甲醛（POM）树脂销量及市场份额（2021-2026）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中国不同产品类型聚甲醛（POM）树脂销量预测（2027-2032）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中国不同产品类型聚甲醛（POM）树脂收入（2021-2032）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中国不同产品类型聚甲醛（POM）树脂收入及市场份额（2021-2026）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中国不同产品类型聚甲醛（POM）树脂收入预测（2027-2032）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不同应用聚甲醛（POM）树脂分析</w:t>
      </w:r>
      <w:r>
        <w:rPr>
          <w:rFonts w:hint="eastAsia"/>
        </w:rPr>
        <w:br/>
      </w:r>
      <w:r>
        <w:rPr>
          <w:rFonts w:hint="eastAsia"/>
        </w:rPr>
        <w:t>　　7.1 全球不同应用聚甲醛（POM）树脂销量（2021-2032）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全球不同应用聚甲醛（POM）树脂销量及市场份额（2021-2026）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全球不同应用聚甲醛（POM）树脂销量预测（2027-2032）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全球不同应用聚甲醛（POM）树脂收入（2021-2032）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全球不同应用聚甲醛（POM）树脂收入及市场份额（2021-2026）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全球不同应用聚甲醛（POM）树脂收入预测（2027-2032）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全球不同应用聚甲醛（POM）树脂价格走势（2021-2032）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中国不同应用聚甲醛（POM）树脂销量（2021-2032）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中国不同应用聚甲醛（POM）树脂销量及市场份额（2021-2026）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中国不同应用聚甲醛（POM）树脂销量预测（2027-2032）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中国不同应用聚甲醛（POM）树脂收入（2021-2032）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中国不同应用聚甲醛（POM）树脂收入及市场份额（2021-2026）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中国不同应用聚甲醛（POM）树脂收入预测（2027-2032）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聚甲醛（POM）树脂行业发展趋势</w:t>
      </w:r>
      <w:r>
        <w:rPr>
          <w:rFonts w:hint="eastAsia"/>
        </w:rPr>
        <w:br/>
      </w:r>
      <w:r>
        <w:rPr>
          <w:rFonts w:hint="eastAsia"/>
        </w:rPr>
        <w:t>　　8.2 聚甲醛（POM）树脂行业主要驱动因素</w:t>
      </w:r>
      <w:r>
        <w:rPr>
          <w:rFonts w:hint="eastAsia"/>
        </w:rPr>
        <w:br/>
      </w:r>
      <w:r>
        <w:rPr>
          <w:rFonts w:hint="eastAsia"/>
        </w:rPr>
        <w:t>　　8.3 聚甲醛（POM）树脂中国企业SWOT分析</w:t>
      </w:r>
      <w:r>
        <w:rPr>
          <w:rFonts w:hint="eastAsia"/>
        </w:rPr>
        <w:br/>
      </w:r>
      <w:r>
        <w:rPr>
          <w:rFonts w:hint="eastAsia"/>
        </w:rPr>
        <w:t>　　8.4 中国聚甲醛（POM）树脂行业政策环境分析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聚甲醛（POM）树脂行业产业链简介</w:t>
      </w:r>
      <w:r>
        <w:rPr>
          <w:rFonts w:hint="eastAsia"/>
        </w:rPr>
        <w:br/>
      </w:r>
      <w:r>
        <w:rPr>
          <w:rFonts w:hint="eastAsia"/>
        </w:rPr>
        <w:t>　　　　9.1.1 聚甲醛（POM）树脂行业供应链分析</w:t>
      </w:r>
      <w:r>
        <w:rPr>
          <w:rFonts w:hint="eastAsia"/>
        </w:rPr>
        <w:br/>
      </w:r>
      <w:r>
        <w:rPr>
          <w:rFonts w:hint="eastAsia"/>
        </w:rPr>
        <w:t>　　　　9.1.2 聚甲醛（POM）树脂主要原料及供应情况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聚甲醛（POM）树脂行业采购模式</w:t>
      </w:r>
      <w:r>
        <w:rPr>
          <w:rFonts w:hint="eastAsia"/>
        </w:rPr>
        <w:br/>
      </w:r>
      <w:r>
        <w:rPr>
          <w:rFonts w:hint="eastAsia"/>
        </w:rPr>
        <w:t>　　9.3 聚甲醛（POM）树脂行业生产模式</w:t>
      </w:r>
      <w:r>
        <w:rPr>
          <w:rFonts w:hint="eastAsia"/>
        </w:rPr>
        <w:br/>
      </w:r>
      <w:r>
        <w:rPr>
          <w:rFonts w:hint="eastAsia"/>
        </w:rPr>
        <w:t>　　9.4 聚甲醛（POM）树脂行业销售模式及销售渠道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按产品类型细分，全球聚甲醛（POM）树脂市场规模2021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按应用细分，全球聚甲醛（POM）树脂市场规模（CAGR）2021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聚甲醛（POM）树脂行业发展主要特点</w:t>
      </w:r>
      <w:r>
        <w:rPr>
          <w:rFonts w:hint="eastAsia"/>
        </w:rPr>
        <w:br/>
      </w:r>
      <w:r>
        <w:rPr>
          <w:rFonts w:hint="eastAsia"/>
        </w:rPr>
        <w:t>　　表 4： 聚甲醛（POM）树脂行业发展有利因素分析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聚甲醛（POM）树脂行业发展不利因素分析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进入聚甲醛（POM）树脂行业壁垒</w:t>
      </w:r>
      <w:r>
        <w:rPr>
          <w:rFonts w:hint="eastAsia"/>
        </w:rPr>
        <w:br/>
      </w:r>
      <w:r>
        <w:rPr>
          <w:rFonts w:hint="eastAsia"/>
        </w:rPr>
        <w:t>　　表 7： 聚甲醛（POM）树脂主要企业在国际市场占有率（按销量，2023-2026）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2025年聚甲醛（POM）树脂主要企业在国际市场排名（按销量）&amp;（千吨）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全球市场主要企业聚甲醛（POM）树脂销量（2023-2026）&amp;（千吨）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聚甲醛（POM）树脂主要企业在国际市场占有率（按收入，2023-2026）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2025年聚甲醛（POM）树脂主要企业在国际市场排名（按收入）&amp;（万元）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全球市场主要企业聚甲醛（POM）树脂销售收入（2023-2026）&amp;（万元）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全球市场主要企业聚甲醛（POM）树脂销售价格（2023-2026）&amp;（元/吨）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聚甲醛（POM）树脂主要企业在中国市场占有率（按销量，2023-2026）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2025年聚甲醛（POM）树脂主要企业在中国市场排名（按销量）&amp;（千吨）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中国市场主要企业聚甲醛（POM）树脂销量（2023-2026）&amp;（千吨）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聚甲醛（POM）树脂主要企业在中国市场占有率（按收入，2023-2026）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2025年聚甲醛（POM）树脂主要企业在中国市场排名（按收入）&amp;（万元）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中国市场主要企业聚甲醛（POM）树脂销售收入（2023-2026）&amp;（万元）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全球主要厂商聚甲醛（POM）树脂总部及产地分布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全球主要厂商成立时间及聚甲醛（POM）树脂商业化日期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全球主要厂商聚甲醛（POM）树脂产品类型及应用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2025年全球聚甲醛（POM）树脂主要厂商市场地位（第一梯队、第二梯队和第三梯队）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全球聚甲醛（POM）树脂市场投资、并购等现状分析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全球主要地区聚甲醛（POM）树脂产量增速（CAGR）：（2021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全球主要地区聚甲醛（POM）树脂产量（2021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全球主要地区聚甲醛（POM）树脂产量（2021-2026）&amp;（千吨）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全球主要地区聚甲醛（POM）树脂产量（2027-2032）&amp;（千吨）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全球主要地区聚甲醛（POM）树脂产量市场份额（2021-2026）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全球主要地区聚甲醛（POM）树脂产量市场份额（2027-2032）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中国市场聚甲醛（POM）树脂产量、销量、进出口（2021-2026）&amp;（千吨）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中国市场聚甲醛（POM）树脂产量、销量、进出口预测（2027-2032）&amp;（千吨）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全球主要地区聚甲醛（POM）树脂销售收入增速：（2021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全球主要地区聚甲醛（POM）树脂销售收入（2021-2026）&amp;（万元）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全球主要地区聚甲醛（POM）树脂销售收入市场份额（2021-2026）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全球主要地区聚甲醛（POM）树脂收入（2027-2032）&amp;（万元）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全球主要地区聚甲醛（POM）树脂收入市场份额（2027-2032）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全球主要地区聚甲醛（POM）树脂销量（千吨）：2021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全球主要地区聚甲醛（POM）树脂销量（2021-2026）&amp;（千吨）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全球主要地区聚甲醛（POM）树脂销量市场份额（2021-2026）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全球主要地区聚甲醛（POM）树脂销量（2027-2032）&amp;（千吨）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全球主要地区聚甲醛（POM）树脂销量份额（2027-2032）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聚甲醛（POM）树脂生产基地、销售区域、竞争对手及市场地位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聚甲醛（POM）树脂产品规格、参数及市场应用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聚甲醛（POM）树脂销量（千吨）、收入（万元）、价格（元/吨）及毛利率（2021-2026）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全球不同产品类型聚甲醛（POM）树脂销量（2021-2026）&amp;（千吨）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全球不同产品类型聚甲醛（POM）树脂销量市场份额（2021-2026）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全球不同产品类型聚甲醛（POM）树脂销量预测（2027-2032）&amp;（千吨）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全球市场不同产品类型聚甲醛（POM）树脂销量市场份额预测（2027-2032）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全球不同产品类型聚甲醛（POM）树脂收入（2021-2026）&amp;（万元）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全球不同产品类型聚甲醛（POM）树脂收入市场份额（2021-2026）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全球不同产品类型聚甲醛（POM）树脂收入预测（2027-2032）&amp;（万元）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全球不同产品类型聚甲醛（POM）树脂收入市场份额预测（2027-2032）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中国不同产品类型聚甲醛（POM）树脂销量（2021-2026）&amp;（千吨）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中国不同产品类型聚甲醛（POM）树脂销量市场份额（2021-2026）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中国不同产品类型聚甲醛（POM）树脂销量预测（2027-2032）&amp;（千吨）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全球市场不同产品类型聚甲醛（POM）树脂销量市场份额预测（2027-2032）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中国不同产品类型聚甲醛（POM）树脂收入（2021-2026）&amp;（万元）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中国不同产品类型聚甲醛（POM）树脂收入市场份额（2021-2026）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中国不同产品类型聚甲醛（POM）树脂收入预测（2027-2032）&amp;（万元）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中国不同产品类型聚甲醛（POM）树脂收入市场份额预测（2027-2032）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全球不同应用聚甲醛（POM）树脂销量（2021-2026）&amp;（千吨）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全球不同应用聚甲醛（POM）树脂销量市场份额（2021-2026）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全球不同应用聚甲醛（POM）树脂销量预测（2027-2032）&amp;（千吨）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全球市场不同应用聚甲醛（POM）树脂销量市场份额预测（2027-2032）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全球不同应用聚甲醛（POM）树脂收入（2021-2026）&amp;（万元）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全球不同应用聚甲醛（POM）树脂收入市场份额（2021-2026）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全球不同应用聚甲醛（POM）树脂收入预测（2027-2032）&amp;（万元）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全球不同应用聚甲醛（POM）树脂收入市场份额预测（2027-2032）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中国不同应用聚甲醛（POM）树脂销量（2021-2026）&amp;（千吨）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中国不同应用聚甲醛（POM）树脂销量市场份额（2021-2026）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中国不同应用聚甲醛（POM）树脂销量预测（2027-2032）&amp;（千吨）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中国市场不同应用聚甲醛（POM）树脂销量市场份额预测（2027-2032）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中国不同应用聚甲醛（POM）树脂收入（2021-2026）&amp;（万元）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中国不同应用聚甲醛（POM）树脂收入市场份额（2021-2026）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中国不同应用聚甲醛（POM）树脂收入预测（2027-2032）&amp;（万元）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中国不同应用聚甲醛（POM）树脂收入市场份额预测（2027-2032）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聚甲醛（POM）树脂行业发展趋势</w:t>
      </w:r>
      <w:r>
        <w:rPr>
          <w:rFonts w:hint="eastAsia"/>
        </w:rPr>
        <w:br/>
      </w:r>
      <w:r>
        <w:rPr>
          <w:rFonts w:hint="eastAsia"/>
        </w:rPr>
        <w:t>　　表 136： 聚甲醛（POM）树脂行业主要驱动因素</w:t>
      </w:r>
      <w:r>
        <w:rPr>
          <w:rFonts w:hint="eastAsia"/>
        </w:rPr>
        <w:br/>
      </w:r>
      <w:r>
        <w:rPr>
          <w:rFonts w:hint="eastAsia"/>
        </w:rPr>
        <w:t>　　表 137： 聚甲醛（POM）树脂行业供应链分析</w:t>
      </w:r>
      <w:r>
        <w:rPr>
          <w:rFonts w:hint="eastAsia"/>
        </w:rPr>
        <w:br/>
      </w:r>
      <w:r>
        <w:rPr>
          <w:rFonts w:hint="eastAsia"/>
        </w:rPr>
        <w:t>　　表 138： 聚甲醛（POM）树脂上游原料供应商</w:t>
      </w:r>
      <w:r>
        <w:rPr>
          <w:rFonts w:hint="eastAsia"/>
        </w:rPr>
        <w:br/>
      </w:r>
      <w:r>
        <w:rPr>
          <w:rFonts w:hint="eastAsia"/>
        </w:rPr>
        <w:t>　　表 139： 聚甲醛（POM）树脂主要地区不同应用客户分析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聚甲醛（POM）树脂典型经销商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聚甲醛（POM）树脂产品图片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全球不同产品类型聚甲醛（POM）树脂销售额2021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全球不同产品类型聚甲醛（POM）树脂市场份额2025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均聚物类型产品图片</w:t>
      </w:r>
      <w:r>
        <w:rPr>
          <w:rFonts w:hint="eastAsia"/>
        </w:rPr>
        <w:br/>
      </w:r>
      <w:r>
        <w:rPr>
          <w:rFonts w:hint="eastAsia"/>
        </w:rPr>
        <w:t>　　图 5： 共聚物类型产品图片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全球不同应用聚甲醛（POM）树脂市场份额2025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机械设备</w:t>
      </w:r>
      <w:r>
        <w:rPr>
          <w:rFonts w:hint="eastAsia"/>
        </w:rPr>
        <w:br/>
      </w:r>
      <w:r>
        <w:rPr>
          <w:rFonts w:hint="eastAsia"/>
        </w:rPr>
        <w:t>　　图 10： 电子产品</w:t>
      </w:r>
      <w:r>
        <w:rPr>
          <w:rFonts w:hint="eastAsia"/>
        </w:rPr>
        <w:br/>
      </w:r>
      <w:r>
        <w:rPr>
          <w:rFonts w:hint="eastAsia"/>
        </w:rPr>
        <w:t>　　图 11： 消费品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2025年全球前五大生产商聚甲醛（POM）树脂市场份额</w:t>
      </w:r>
      <w:r>
        <w:rPr>
          <w:rFonts w:hint="eastAsia"/>
        </w:rPr>
        <w:br/>
      </w:r>
      <w:r>
        <w:rPr>
          <w:rFonts w:hint="eastAsia"/>
        </w:rPr>
        <w:t>　　图 14： 2025年全球聚甲醛（POM）树脂第一梯队、第二梯队和第三梯队厂商及市场份额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全球聚甲醛（POM）树脂产能、产量、产能利用率及发展趋势（2021-2032）&amp;（千吨）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全球聚甲醛（POM）树脂产量、需求量及发展趋势（2021-2032）&amp;（千吨）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全球主要地区聚甲醛（POM）树脂产量市场份额（2021-2032）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中国聚甲醛（POM）树脂产能、产量、产能利用率及发展趋势（2021-2032）&amp;（千吨）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中国聚甲醛（POM）树脂产量、市场需求量及发展趋势（2021-2032）&amp;（千吨）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全球聚甲醛（POM）树脂市场销售额及增长率：（2021-2032）&amp;（万元）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全球市场聚甲醛（POM）树脂市场规模：2021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全球市场聚甲醛（POM）树脂价格趋势（2021-2032）&amp;（元/吨）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全球主要地区聚甲醛（POM）树脂销售收入（2021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全球主要地区聚甲醛（POM）树脂销售收入市场份额（2021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中东市场聚甲醛（POM）树脂销量及增长率（2021-2032）&amp;（千吨）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中东市场聚甲醛（POM）树脂收入及增长率（2021-2032）&amp;（万元）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全球不同产品类型聚甲醛（POM）树脂价格走势（2021-2032）&amp;（元/吨）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全球不同应用聚甲醛（POM）树脂价格走势（2021-2032）&amp;（元/吨）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聚甲醛（POM）树脂中国企业SWOT分析</w:t>
      </w:r>
      <w:r>
        <w:rPr>
          <w:rFonts w:hint="eastAsia"/>
        </w:rPr>
        <w:br/>
      </w:r>
      <w:r>
        <w:rPr>
          <w:rFonts w:hint="eastAsia"/>
        </w:rPr>
        <w:t>　　图 45： 聚甲醛（POM）树脂产业链</w:t>
      </w:r>
      <w:r>
        <w:rPr>
          <w:rFonts w:hint="eastAsia"/>
        </w:rPr>
        <w:br/>
      </w:r>
      <w:r>
        <w:rPr>
          <w:rFonts w:hint="eastAsia"/>
        </w:rPr>
        <w:t>　　图 46： 聚甲醛（POM）树脂行业采购模式分析</w:t>
      </w:r>
      <w:r>
        <w:rPr>
          <w:rFonts w:hint="eastAsia"/>
        </w:rPr>
        <w:br/>
      </w:r>
      <w:r>
        <w:rPr>
          <w:rFonts w:hint="eastAsia"/>
        </w:rPr>
        <w:t>　　图 47： 聚甲醛（POM）树脂行业生产模式</w:t>
      </w:r>
      <w:r>
        <w:rPr>
          <w:rFonts w:hint="eastAsia"/>
        </w:rPr>
        <w:br/>
      </w:r>
      <w:r>
        <w:rPr>
          <w:rFonts w:hint="eastAsia"/>
        </w:rPr>
        <w:t>　　图 48： 聚甲醛（POM）树脂行业销售模式分析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9911bc6b4b60" w:history="1">
        <w:r>
          <w:rPr>
            <w:rStyle w:val="Hyperlink"/>
          </w:rPr>
          <w:t>2026-2032年全球与中国聚甲醛（POM）树脂行业现状及前景分析报告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9911bc6b4b60" w:history="1">
        <w:r>
          <w:rPr>
            <w:rStyle w:val="Hyperlink"/>
          </w:rPr>
          <w:t>https://www.20087.com/6/07/JuJiaQuan-POM-ShuZhiDeFaZhanQianJing.html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热点：甲醚化三聚氰胺甲醛树脂、聚甲醛树脂有毒吗、聚醚砜树脂、聚甲醛树脂是危险品吗、聚醚醚酮树脂、聚醛树脂价格、三聚氰胺甲醛树脂是什么材料、共聚甲醛树脂、pom树脂是什么材料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88e7c70774d0b" w:history="1">
      <w:r>
        <w:rPr>
          <w:rStyle w:val="Hyperlink"/>
        </w:rPr>
        <w:t>2026-2032年全球与中国聚甲醛（POM）树脂行业现状及前景分析报告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uJiaQuan-POM-ShuZhiDeFaZhanQianJing.html" TargetMode="External" Id="R56eb9911bc6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uJiaQuan-POM-ShuZhiDeFaZhanQianJing.html" TargetMode="External" Id="Rb1488e7c7077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2025-12-29T06:12:53Z</dcterms:created>
  <dcterms:modified xsi:type="dcterms:W3CDTF">2025-12-29T07:12:53Z</dcterms:modified>
  <dc:subject>2026-2032年全球与中国聚甲醛（POM）树脂行业现状及前景分析报告</dc:subject>
  <dc:title>2026-2032年全球与中国聚甲醛（POM）树脂行业现状及前景分析报告</dc:title>
  <cp:keywords>2026-2032年全球与中国聚甲醛（POM）树脂行业现状及前景分析报告</cp:keywords>
  <dc:description>2026-2032年全球与中国聚甲醛（POM）树脂行业现状及前景分析报告</dc:description>
</cp:coreProperties>
</file>