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17ed60c4430a" w:history="1">
              <w:r>
                <w:rPr>
                  <w:rStyle w:val="Hyperlink"/>
                </w:rPr>
                <w:t>中国苄丁醚行业深度研究与市场前景分析报告（2025年版）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17ed60c4430a" w:history="1">
              <w:r>
                <w:rPr>
                  <w:rStyle w:val="Hyperlink"/>
                </w:rPr>
                <w:t>中国苄丁醚行业深度研究与市场前景分析报告（2025年版）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17ed60c4430a" w:history="1">
                <w:r>
                  <w:rPr>
                    <w:rStyle w:val="Hyperlink"/>
                  </w:rPr>
                  <w:t>https://www.20087.com/6/17/BianDingMiHangYeYanJiuBaoGao.html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丁醚作为一种重要的有机溶剂和中间体，在制药、香料、涂料、电子化学品等行业中有着广泛应用。随着合成技术的进步，其生产过程更加高效、环保，产品质量和纯度得到显著提升。当前市场对高质量、特殊性能的苄丁醚需求不断增长，促使生产商不断优化生产工艺，减少副产物生成，提高产品竞争力。</w:t>
      </w:r>
      <w:r>
        <w:rPr>
          <w:rFonts w:hint="eastAsia"/>
        </w:rPr>
        <w:br/>
      </w:r>
      <w:r>
        <w:rPr>
          <w:rFonts w:hint="eastAsia"/>
        </w:rPr>
        <w:t>　　未来苄丁醚的发展将侧重于特种化学品的定制化和绿色化生产。针对特定行业需求，开发具有特殊官能团或特定物理化学性质的新型苄丁醚衍生物，将是技术创新的关键方向。同时，随着全球对可持续发展的重视，采用生物基原料、发展绿色合成路线、提高原料和能量的循环利用率，将成为行业转型升级的重要驱动力。此外，加强安全生产和环境友好型溶剂的开发，将有助于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17ed60c4430a" w:history="1">
        <w:r>
          <w:rPr>
            <w:rStyle w:val="Hyperlink"/>
          </w:rPr>
          <w:t>中国苄丁醚行业深度研究与市场前景分析报告（2025年版）</w:t>
        </w:r>
      </w:hyperlink>
      <w:r>
        <w:rPr>
          <w:rFonts w:hint="eastAsia"/>
        </w:rPr>
        <w:t>》基于国家统计局、发改委、国务院发展研究中心、苄丁醚行业协会及科研机构提供的详实数据，对苄丁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苄丁醚概述</w:t>
      </w:r>
      <w:r>
        <w:rPr>
          <w:rFonts w:hint="eastAsia"/>
        </w:rPr>
        <w:br/>
      </w:r>
      <w:r>
        <w:rPr>
          <w:rFonts w:hint="eastAsia"/>
        </w:rPr>
        <w:t>　　第一节 苄丁醚定义</w:t>
      </w:r>
      <w:r>
        <w:rPr>
          <w:rFonts w:hint="eastAsia"/>
        </w:rPr>
        <w:br/>
      </w:r>
      <w:r>
        <w:rPr>
          <w:rFonts w:hint="eastAsia"/>
        </w:rPr>
        <w:t>　　第二节 苄丁醚行业发展历程</w:t>
      </w:r>
      <w:r>
        <w:rPr>
          <w:rFonts w:hint="eastAsia"/>
        </w:rPr>
        <w:br/>
      </w:r>
      <w:r>
        <w:rPr>
          <w:rFonts w:hint="eastAsia"/>
        </w:rPr>
        <w:t>　　第三节 苄丁醚分类情况</w:t>
      </w:r>
      <w:r>
        <w:rPr>
          <w:rFonts w:hint="eastAsia"/>
        </w:rPr>
        <w:br/>
      </w:r>
      <w:r>
        <w:rPr>
          <w:rFonts w:hint="eastAsia"/>
        </w:rPr>
        <w:t>　　第四节 苄丁醚产业链分析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二、苄丁醚产业链模型分析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2024-2025年中国苄丁醚行业发展环境分析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中国苄丁醚行业发展经济环境分析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中国苄丁醚行业发展政策环境分析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一、苄丁醚行业政策影响分析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二、相关苄丁醚行业标准分析</w:t>
      </w:r>
      <w:r>
        <w:rPr>
          <w:rFonts w:hint="eastAsia"/>
        </w:rPr>
        <w:br/>
      </w:r>
      <w:r>
        <w:rPr>
          <w:rFonts w:hint="eastAsia"/>
        </w:rPr>
        <w:t>　　第三节 中国苄丁醚行业发展社会环境分析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中国苄丁醚行业供给与需求情况分析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2019-2024年中国苄丁醚行业总体规模</w:t>
      </w:r>
      <w:r>
        <w:rPr>
          <w:rFonts w:hint="eastAsia"/>
        </w:rPr>
        <w:br/>
      </w:r>
      <w:r>
        <w:rPr>
          <w:rFonts w:hint="eastAsia"/>
        </w:rPr>
        <w:t>　　第二节 中国苄丁醚行业供给概况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一、2019-2024年中国苄丁醚行业供给情况分析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二、2025年中国苄丁醚行业供给特点分析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三、2025-2031年中国苄丁醚行业供给预测</w:t>
      </w:r>
      <w:r>
        <w:rPr>
          <w:rFonts w:hint="eastAsia"/>
        </w:rPr>
        <w:br/>
      </w:r>
      <w:r>
        <w:rPr>
          <w:rFonts w:hint="eastAsia"/>
        </w:rPr>
        <w:t>　　第三节 中国苄丁醚行业需求概况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一、2019-2024年中国苄丁醚行业需求情况分析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三、2025-2031年中国苄丁醚行业市场需求预测</w:t>
      </w:r>
      <w:r>
        <w:rPr>
          <w:rFonts w:hint="eastAsia"/>
        </w:rPr>
        <w:br/>
      </w:r>
      <w:r>
        <w:rPr>
          <w:rFonts w:hint="eastAsia"/>
        </w:rPr>
        <w:t>　　第四节 苄丁醚产业供需平衡状况分析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国内苄丁醚产品价格走势及影响因素分析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2019-2024年国内苄丁醚产品市场价格回顾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当前国内苄丁醚产品市场价格及评述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国内苄丁醚产品价格影响因素分析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2025-2031年国内苄丁醚产品市场价格走势预测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2019-2024年中国苄丁醚行业总体发展状况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中国苄丁醚行业规模情况分析</w:t>
      </w:r>
      <w:r>
        <w:rPr>
          <w:rFonts w:hint="eastAsia"/>
        </w:rPr>
        <w:br/>
      </w:r>
      <w:r>
        <w:rPr>
          <w:rFonts w:hint="eastAsia"/>
        </w:rPr>
        <w:t>　　　　一、苄丁醚行业单位规模情况分析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二、苄丁醚行业人员规模状况分析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三、苄丁醚行业资产规模状况分析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四、苄丁醚行业市场规模状况分析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五、苄丁醚行业敏感性分析</w:t>
      </w:r>
      <w:r>
        <w:rPr>
          <w:rFonts w:hint="eastAsia"/>
        </w:rPr>
        <w:br/>
      </w:r>
      <w:r>
        <w:rPr>
          <w:rFonts w:hint="eastAsia"/>
        </w:rPr>
        <w:t>　　第二节 中国苄丁醚行业财务能力分析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一、苄丁醚行业盈利能力分析</w:t>
      </w:r>
      <w:r>
        <w:rPr>
          <w:rFonts w:hint="eastAsia"/>
        </w:rPr>
        <w:br/>
      </w:r>
      <w:r>
        <w:rPr>
          <w:rFonts w:hint="eastAsia"/>
        </w:rPr>
        <w:t>　　　　二、苄丁醚行业偿债能力分析</w:t>
      </w:r>
      <w:r>
        <w:rPr>
          <w:rFonts w:hint="eastAsia"/>
        </w:rPr>
        <w:br/>
      </w:r>
      <w:r>
        <w:rPr>
          <w:rFonts w:hint="eastAsia"/>
        </w:rPr>
        <w:t>　　　　三、苄丁醚行业营运能力分析</w:t>
      </w:r>
      <w:r>
        <w:rPr>
          <w:rFonts w:hint="eastAsia"/>
        </w:rPr>
        <w:br/>
      </w:r>
      <w:r>
        <w:rPr>
          <w:rFonts w:hint="eastAsia"/>
        </w:rPr>
        <w:t>　　　　四、苄丁醚行业发展能力分析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2024-2025年苄丁醚行业细分市场调研分析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苄丁醚行业细分（一）市场调研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苄丁醚行业细分（二）市场调研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2024-2025年中国苄丁醚行业发展概况</w:t>
      </w:r>
      <w:r>
        <w:rPr>
          <w:rFonts w:hint="eastAsia"/>
        </w:rPr>
        <w:br/>
      </w:r>
      <w:r>
        <w:rPr>
          <w:rFonts w:hint="eastAsia"/>
        </w:rPr>
        <w:t>　　第一节 中国苄丁醚行业发展态势分析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中国苄丁醚行业发展特点分析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中国苄丁醚行业市场供需分析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2024-2025年苄丁醚行业市场竞争策略分析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苄丁醚行业竞争结构分析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一、苄丁醚市场增长潜力分析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二、苄丁醚产品竞争策略分析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三、典型苄丁醚企业产品竞争策略分析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一、2025-2031年中国苄丁醚市场竞争趋势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二、2025-2031年苄丁醚行业竞争格局展望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三、2025-2031年苄丁醚行业竞争策略分析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2024-2025年苄丁醚行业竞争格局分析</w:t>
      </w:r>
      <w:r>
        <w:rPr>
          <w:rFonts w:hint="eastAsia"/>
        </w:rPr>
        <w:br/>
      </w:r>
      <w:r>
        <w:rPr>
          <w:rFonts w:hint="eastAsia"/>
        </w:rPr>
        <w:t>　　第一节 苄丁醚行业集中度分析</w:t>
      </w:r>
      <w:r>
        <w:rPr>
          <w:rFonts w:hint="eastAsia"/>
        </w:rPr>
        <w:br/>
      </w:r>
      <w:r>
        <w:rPr>
          <w:rFonts w:hint="eastAsia"/>
        </w:rPr>
        <w:t>　　　　一、苄丁醚市场集中度分析</w:t>
      </w:r>
      <w:r>
        <w:rPr>
          <w:rFonts w:hint="eastAsia"/>
        </w:rPr>
        <w:br/>
      </w:r>
      <w:r>
        <w:rPr>
          <w:rFonts w:hint="eastAsia"/>
        </w:rPr>
        <w:t>　　　　二、苄丁醚企业集中度分析</w:t>
      </w:r>
      <w:r>
        <w:rPr>
          <w:rFonts w:hint="eastAsia"/>
        </w:rPr>
        <w:br/>
      </w:r>
      <w:r>
        <w:rPr>
          <w:rFonts w:hint="eastAsia"/>
        </w:rPr>
        <w:t>　　　　三、苄丁醚区域集中度分析</w:t>
      </w:r>
      <w:r>
        <w:rPr>
          <w:rFonts w:hint="eastAsia"/>
        </w:rPr>
        <w:br/>
      </w:r>
      <w:r>
        <w:rPr>
          <w:rFonts w:hint="eastAsia"/>
        </w:rPr>
        <w:t>　　第二节 苄丁醚行业竞争格局分析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一、2024-2025年苄丁醚行业竞争分析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二、2024-2025年中外苄丁醚产品竞争分析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三、2024-2025年中国苄丁醚市场竞争分析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四、2024-2025年国内主要苄丁醚企业动向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苄丁醚行业上游原材料供应状况分析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2019-2024年苄丁醚行业主要原材料价格及供应情况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2025-2031年苄丁醚行业主要原材料价格及供应情况预测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苄丁醚产业客户调研</w:t>
      </w:r>
      <w:r>
        <w:rPr>
          <w:rFonts w:hint="eastAsia"/>
        </w:rPr>
        <w:br/>
      </w:r>
      <w:r>
        <w:rPr>
          <w:rFonts w:hint="eastAsia"/>
        </w:rPr>
        <w:t>　　第一节 苄丁醚产业客户认知程度</w:t>
      </w:r>
      <w:r>
        <w:rPr>
          <w:rFonts w:hint="eastAsia"/>
        </w:rPr>
        <w:br/>
      </w:r>
      <w:r>
        <w:rPr>
          <w:rFonts w:hint="eastAsia"/>
        </w:rPr>
        <w:t>　　第二节 苄丁醚产业客户关注因素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中国苄丁醚行业重点区域调研分析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一、中国苄丁醚行业重点区域市场结构变化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二、中国苄丁醚行业重点区域（一）调研分析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三、中国苄丁醚行业重点区域（二）调研分析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四、中国苄丁醚行业重点区域（三）调研分析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五、中国苄丁醚行业重点区域（四）调研分析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六、中国苄丁醚行业重点区域（五）调研分析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三、苄丁醚企业发展规划及前景展望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苄丁醚行业投资情况与发展前景分析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2025年苄丁醚行业投资情况分析</w:t>
      </w:r>
      <w:r>
        <w:rPr>
          <w:rFonts w:hint="eastAsia"/>
        </w:rPr>
        <w:br/>
      </w:r>
      <w:r>
        <w:rPr>
          <w:rFonts w:hint="eastAsia"/>
        </w:rPr>
        <w:t>　　　　一、苄丁醚总体投资结构</w:t>
      </w:r>
      <w:r>
        <w:rPr>
          <w:rFonts w:hint="eastAsia"/>
        </w:rPr>
        <w:br/>
      </w:r>
      <w:r>
        <w:rPr>
          <w:rFonts w:hint="eastAsia"/>
        </w:rPr>
        <w:t>　　　　二、苄丁醚投资规模情况</w:t>
      </w:r>
      <w:r>
        <w:rPr>
          <w:rFonts w:hint="eastAsia"/>
        </w:rPr>
        <w:br/>
      </w:r>
      <w:r>
        <w:rPr>
          <w:rFonts w:hint="eastAsia"/>
        </w:rPr>
        <w:t>　　　　三、苄丁醚投资增速情况</w:t>
      </w:r>
      <w:r>
        <w:rPr>
          <w:rFonts w:hint="eastAsia"/>
        </w:rPr>
        <w:br/>
      </w:r>
      <w:r>
        <w:rPr>
          <w:rFonts w:hint="eastAsia"/>
        </w:rPr>
        <w:t>　　　　四、苄丁醚分地区投资分析</w:t>
      </w:r>
      <w:r>
        <w:rPr>
          <w:rFonts w:hint="eastAsia"/>
        </w:rPr>
        <w:br/>
      </w:r>
      <w:r>
        <w:rPr>
          <w:rFonts w:hint="eastAsia"/>
        </w:rPr>
        <w:t>　　第二节 苄丁醚行业投资机会分析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一、苄丁醚投资项目分析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二、可以投资的苄丁醚模式</w:t>
      </w:r>
      <w:r>
        <w:rPr>
          <w:rFonts w:hint="eastAsia"/>
        </w:rPr>
        <w:br/>
      </w:r>
      <w:r>
        <w:rPr>
          <w:rFonts w:hint="eastAsia"/>
        </w:rPr>
        <w:t>　　　　三、2025年苄丁醚投资机会</w:t>
      </w:r>
      <w:r>
        <w:rPr>
          <w:rFonts w:hint="eastAsia"/>
        </w:rPr>
        <w:br/>
      </w:r>
      <w:r>
        <w:rPr>
          <w:rFonts w:hint="eastAsia"/>
        </w:rPr>
        <w:t>　　　　四、2025年苄丁醚投资新方向</w:t>
      </w:r>
      <w:r>
        <w:rPr>
          <w:rFonts w:hint="eastAsia"/>
        </w:rPr>
        <w:br/>
      </w:r>
      <w:r>
        <w:rPr>
          <w:rFonts w:hint="eastAsia"/>
        </w:rPr>
        <w:t>　　第三节 苄丁醚行业发展前景分析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一、2025年苄丁醚市场的发展前景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二、2025年苄丁醚市场面临的发展商机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2025-2031年苄丁醚行业发展趋势及投资风险分析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当前苄丁醚行业存在的问题</w:t>
      </w:r>
      <w:r>
        <w:rPr>
          <w:rFonts w:hint="eastAsia"/>
        </w:rPr>
        <w:br/>
      </w:r>
      <w:r>
        <w:rPr>
          <w:rFonts w:hint="eastAsia"/>
        </w:rPr>
        <w:t>　　第二节 苄丁醚未来发展预测分析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一、中国苄丁醚发展方向分析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二、2025-2031年中国苄丁醚行业发展规模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三、2025-2031年中国苄丁醚行业发展趋势预测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中-智-林－2025-2031年中国苄丁醚行业投资风险分析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一、苄丁醚市场竞争风险</w:t>
      </w:r>
      <w:r>
        <w:rPr>
          <w:rFonts w:hint="eastAsia"/>
        </w:rPr>
        <w:br/>
      </w:r>
      <w:r>
        <w:rPr>
          <w:rFonts w:hint="eastAsia"/>
        </w:rPr>
        <w:t>　　　　二、苄丁醚原材料压力风险分析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三、苄丁醚技术风险分析</w:t>
      </w:r>
      <w:r>
        <w:rPr>
          <w:rFonts w:hint="eastAsia"/>
        </w:rPr>
        <w:br/>
      </w:r>
      <w:r>
        <w:rPr>
          <w:rFonts w:hint="eastAsia"/>
        </w:rPr>
        <w:t>　　　　四、苄丁醚政策和体制风险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2025-2031年中国苄丁醚行业产量预测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2019-2024年中国苄丁醚行业市场需求及增长情况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2025-2031年中国苄丁醚行业市场需求预测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**地区苄丁醚行业市场需求情况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2019-2024年中国苄丁醚行业出口情况分析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苄丁醚重点企业经营情况分析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2025年苄丁醚行业壁垒</w:t>
      </w:r>
      <w:r>
        <w:rPr>
          <w:rFonts w:hint="eastAsia"/>
        </w:rPr>
        <w:br/>
      </w:r>
      <w:r>
        <w:rPr>
          <w:rFonts w:hint="eastAsia"/>
        </w:rPr>
        <w:t>　　图表 2025年苄丁醚市场前景分析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2025-2031年中国苄丁醚市场规模预测</w:t>
      </w:r>
      <w:r>
        <w:rPr>
          <w:rFonts w:hint="eastAsia"/>
        </w:rPr>
        <w:br/>
      </w:r>
      <w:r>
        <w:rPr>
          <w:rFonts w:hint="eastAsia"/>
        </w:rPr>
        <w:t>　　图表 2025年苄丁醚发展趋势预测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17ed60c4430a" w:history="1">
        <w:r>
          <w:rPr>
            <w:rStyle w:val="Hyperlink"/>
          </w:rPr>
          <w:t>中国苄丁醚行业深度研究与市场前景分析报告（2025年版）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17ed60c4430a" w:history="1">
        <w:r>
          <w:rPr>
            <w:rStyle w:val="Hyperlink"/>
          </w:rPr>
          <w:t>https://www.20087.com/6/17/BianDingMiHangYeYanJiuBaoGao.html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热点：丁基羟基苯甲醚、邻苯二甲酸丁苄酯、环丁醚、丁醚的用途、叔丁基甲醚和甲基叔丁基醚一样吗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1437b2794dbb" w:history="1">
      <w:r>
        <w:rPr>
          <w:rStyle w:val="Hyperlink"/>
        </w:rPr>
        <w:t>中国苄丁醚行业深度研究与市场前景分析报告（2025年版）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anDingMiHangYeYanJiuBaoGao.html" TargetMode="External" Id="R27d817ed60c4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anDingMiHangYeYanJiuBaoGao.html" TargetMode="External" Id="Rdccf1437b27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2024-11-07T05:50:00Z</dcterms:created>
  <dcterms:modified xsi:type="dcterms:W3CDTF">2024-11-07T06:50:00Z</dcterms:modified>
  <dc:subject>中国苄丁醚行业深度研究与市场前景分析报告（2025年版）</dc:subject>
  <dc:title>中国苄丁醚行业深度研究与市场前景分析报告（2025年版）</dc:title>
  <cp:keywords>中国苄丁醚行业深度研究与市场前景分析报告（2025年版）</cp:keywords>
  <dc:description>中国苄丁醚行业深度研究与市场前景分析报告（2025年版）</dc:description>
</cp:coreProperties>
</file>