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7d928effd4ca6" w:history="1">
              <w:r>
                <w:rPr>
                  <w:rStyle w:val="Hyperlink"/>
                </w:rPr>
                <w:t>2025-2031年中国苯乙烯-异戊二烯-丁二烯行业发展研究与前景趋势分析报告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7d928effd4ca6" w:history="1">
              <w:r>
                <w:rPr>
                  <w:rStyle w:val="Hyperlink"/>
                </w:rPr>
                <w:t>2025-2031年中国苯乙烯-异戊二烯-丁二烯行业发展研究与前景趋势分析报告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7d928effd4ca6" w:history="1">
                <w:r>
                  <w:rPr>
                    <w:rStyle w:val="Hyperlink"/>
                  </w:rPr>
                  <w:t>https://www.20087.com/6/97/BenYiXi-YiWuErXi-DingErXiDeFaZhanQuShi.html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烯-异戊二烯-丁二烯（SIB）是一种共聚物，主要用于制造高性能橡胶和其他弹性体。近年来，随着聚合物科学的进步和合成技术的发展，SIB共聚物的性能和应用范围得到了显著扩展。目前，SIB共聚物不仅在耐热性、耐化学性和机械强度方面有了显著改善，还在加工性能和耐久性方面实现了优化。此外，为了满足特定行业的需求，一些特殊性能的SIB共聚物被开发出来，如用于航空轮胎、运动器材等。</w:t>
      </w:r>
      <w:r>
        <w:rPr>
          <w:rFonts w:hint="eastAsia"/>
        </w:rPr>
        <w:br/>
      </w:r>
      <w:r>
        <w:rPr>
          <w:rFonts w:hint="eastAsia"/>
        </w:rPr>
        <w:t>　　未来，SIB共聚物的发展将更加注重材料性能和应用领域的拓展。一方面，通过采用更先进的聚合技术和改性方法，SIB共聚物将实现更高的综合性能，以适应更苛刻的应用环境。另一方面，随着新材料技术的发展，SIB共聚物将更加注重开发适用于新能源汽车、航空航天等新兴领域的高性能材料。此外，随着可持续发展理念的普及，SIB共聚物还将探索更多环保材料的应用，如可降解或可回收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7d928effd4ca6" w:history="1">
        <w:r>
          <w:rPr>
            <w:rStyle w:val="Hyperlink"/>
          </w:rPr>
          <w:t>2025-2031年中国苯乙烯-异戊二烯-丁二烯行业发展研究与前景趋势分析报告</w:t>
        </w:r>
      </w:hyperlink>
      <w:r>
        <w:rPr>
          <w:rFonts w:hint="eastAsia"/>
        </w:rPr>
        <w:t>》以严谨的内容、翔实的数据和直观的图表，系统解析了苯乙烯-异戊二烯-丁二烯行业的市场规模、需求变化、价格波动及产业链构成。报告分析了当前苯乙烯-异戊二烯-丁二烯市场现状，科学预测了未来市场前景与发展趋势，并重点关注苯乙烯-异戊二烯-丁二烯细分市场的机会与挑战。同时，报告对苯乙烯-异戊二烯-丁二烯重点企业的竞争地位及市场集中度进行了评估，为苯乙烯-异戊二烯-丁二烯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苯乙烯-异戊二烯-丁二烯行业相关概述</w:t>
      </w:r>
      <w:r>
        <w:rPr>
          <w:rFonts w:hint="eastAsia"/>
        </w:rPr>
        <w:br/>
      </w:r>
      <w:r>
        <w:rPr>
          <w:rFonts w:hint="eastAsia"/>
        </w:rPr>
        <w:t>　　　　一、苯乙烯-异戊二烯-丁二烯行业定义及特点</w:t>
      </w:r>
      <w:r>
        <w:rPr>
          <w:rFonts w:hint="eastAsia"/>
        </w:rPr>
        <w:br/>
      </w:r>
      <w:r>
        <w:rPr>
          <w:rFonts w:hint="eastAsia"/>
        </w:rPr>
        <w:t>　　　　　　1、苯乙烯-异戊二烯-丁二烯行业定义</w:t>
      </w:r>
      <w:r>
        <w:rPr>
          <w:rFonts w:hint="eastAsia"/>
        </w:rPr>
        <w:br/>
      </w:r>
      <w:r>
        <w:rPr>
          <w:rFonts w:hint="eastAsia"/>
        </w:rPr>
        <w:t>　　　　　　2、苯乙烯-异戊二烯-丁二烯行业特点</w:t>
      </w:r>
      <w:r>
        <w:rPr>
          <w:rFonts w:hint="eastAsia"/>
        </w:rPr>
        <w:br/>
      </w:r>
      <w:r>
        <w:rPr>
          <w:rFonts w:hint="eastAsia"/>
        </w:rPr>
        <w:t>　　　　二、苯乙烯-异戊二烯-丁二烯行业经营模式分析</w:t>
      </w:r>
      <w:r>
        <w:rPr>
          <w:rFonts w:hint="eastAsia"/>
        </w:rPr>
        <w:br/>
      </w:r>
      <w:r>
        <w:rPr>
          <w:rFonts w:hint="eastAsia"/>
        </w:rPr>
        <w:t>　　　　　　1、苯乙烯-异戊二烯-丁二烯生产模式</w:t>
      </w:r>
      <w:r>
        <w:rPr>
          <w:rFonts w:hint="eastAsia"/>
        </w:rPr>
        <w:br/>
      </w:r>
      <w:r>
        <w:rPr>
          <w:rFonts w:hint="eastAsia"/>
        </w:rPr>
        <w:t>　　　　　　2、苯乙烯-异戊二烯-丁二烯采购模式</w:t>
      </w:r>
      <w:r>
        <w:rPr>
          <w:rFonts w:hint="eastAsia"/>
        </w:rPr>
        <w:br/>
      </w:r>
      <w:r>
        <w:rPr>
          <w:rFonts w:hint="eastAsia"/>
        </w:rPr>
        <w:t>　　　　　　3、苯乙烯-异戊二烯-丁二烯销售模式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2024-2025年全球苯乙烯-异戊二烯-丁二烯行业市场运行形势分析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2024-2025年全球苯乙烯-异戊二烯-丁二烯行业发展概况</w:t>
      </w:r>
      <w:r>
        <w:rPr>
          <w:rFonts w:hint="eastAsia"/>
        </w:rPr>
        <w:br/>
      </w:r>
      <w:r>
        <w:rPr>
          <w:rFonts w:hint="eastAsia"/>
        </w:rPr>
        <w:t>　　第二节 全球苯乙烯-异戊二烯-丁二烯行业发展走势</w:t>
      </w:r>
      <w:r>
        <w:rPr>
          <w:rFonts w:hint="eastAsia"/>
        </w:rPr>
        <w:br/>
      </w:r>
      <w:r>
        <w:rPr>
          <w:rFonts w:hint="eastAsia"/>
        </w:rPr>
        <w:t>　　　　一、全球苯乙烯-异戊二烯-丁二烯行业市场分布情况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二、全球苯乙烯-异戊二烯-丁二烯行业发展趋势分析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全球苯乙烯-异戊二烯-丁二烯行业重点国家和区域分析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2024-2025年中国苯乙烯-异戊二烯-丁二烯行业发展环境分析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苯乙烯-异戊二烯-丁二烯政策环境分析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苯乙烯-异戊二烯-丁二烯技术环境分析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2024-2025年苯乙烯-异戊二烯-丁二烯行业技术发展现状及趋势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当前我国苯乙烯-异戊二烯-丁二烯技术发展现状</w:t>
      </w:r>
      <w:r>
        <w:rPr>
          <w:rFonts w:hint="eastAsia"/>
        </w:rPr>
        <w:br/>
      </w:r>
      <w:r>
        <w:rPr>
          <w:rFonts w:hint="eastAsia"/>
        </w:rPr>
        <w:t>　　第二节 中外苯乙烯-异戊二烯-丁二烯技术差距及产生差距的主要原因分析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提高我国苯乙烯-异戊二烯-丁二烯技术的对策</w:t>
      </w:r>
      <w:r>
        <w:rPr>
          <w:rFonts w:hint="eastAsia"/>
        </w:rPr>
        <w:br/>
      </w:r>
      <w:r>
        <w:rPr>
          <w:rFonts w:hint="eastAsia"/>
        </w:rPr>
        <w:t>　　第四节 我国苯乙烯-异戊二烯-丁二烯研发、设计发展趋势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2024-2025年中国苯乙烯-异戊二烯-丁二烯行业市场供需状况分析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中国苯乙烯-异戊二烯-丁二烯行业市场规模情况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中国苯乙烯-异戊二烯-丁二烯行业盈利情况分析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中国苯乙烯-异戊二烯-丁二烯行业市场需求状况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一、2019-2024年苯乙烯-异戊二烯-丁二烯行业市场需求情况</w:t>
      </w:r>
      <w:r>
        <w:rPr>
          <w:rFonts w:hint="eastAsia"/>
        </w:rPr>
        <w:br/>
      </w:r>
      <w:r>
        <w:rPr>
          <w:rFonts w:hint="eastAsia"/>
        </w:rPr>
        <w:t>　　　　二、苯乙烯-异戊二烯-丁二烯行业市场需求特点分析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三、2025-2031年苯乙烯-异戊二烯-丁二烯行业市场需求预测</w:t>
      </w:r>
      <w:r>
        <w:rPr>
          <w:rFonts w:hint="eastAsia"/>
        </w:rPr>
        <w:br/>
      </w:r>
      <w:r>
        <w:rPr>
          <w:rFonts w:hint="eastAsia"/>
        </w:rPr>
        <w:t>　　第四节 中国苯乙烯-异戊二烯-丁二烯行业市场供给状况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一、2019-2024年苯乙烯-异戊二烯-丁二烯行业市场供给情况</w:t>
      </w:r>
      <w:r>
        <w:rPr>
          <w:rFonts w:hint="eastAsia"/>
        </w:rPr>
        <w:br/>
      </w:r>
      <w:r>
        <w:rPr>
          <w:rFonts w:hint="eastAsia"/>
        </w:rPr>
        <w:t>　　　　二、苯乙烯-异戊二烯-丁二烯行业市场供给特点分析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三、2025-2031年苯乙烯-异戊二烯-丁二烯行业市场供给预测</w:t>
      </w:r>
      <w:r>
        <w:rPr>
          <w:rFonts w:hint="eastAsia"/>
        </w:rPr>
        <w:br/>
      </w:r>
      <w:r>
        <w:rPr>
          <w:rFonts w:hint="eastAsia"/>
        </w:rPr>
        <w:t>　　第五节 苯乙烯-异戊二烯-丁二烯行业市场供需平衡状况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中国苯乙烯-异戊二烯-丁二烯行业进出口情况分析预测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2019-2024年中国苯乙烯-异戊二烯-丁二烯行业进出口情况分析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一、2019-2024年中国苯乙烯-异戊二烯-丁二烯行业进口分析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二、2019-2024年中国苯乙烯-异戊二烯-丁二烯行业出口分析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2025-2031年中国苯乙烯-异戊二烯-丁二烯行业进出口情况预测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一、2025-2031年中国苯乙烯-异戊二烯-丁二烯行业进口预测分析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二、2025-2031年中国苯乙烯-异戊二烯-丁二烯行业出口预测分析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影响苯乙烯-异戊二烯-丁二烯行业进出口变化的主要原因分析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2019-2024年中国苯乙烯-异戊二烯-丁二烯行业重点地区调研分析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一、中国苯乙烯-异戊二烯-丁二烯行业重点区域市场结构调研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二、**地区苯乙烯-异戊二烯-丁二烯市场调研分析</w:t>
      </w:r>
      <w:r>
        <w:rPr>
          <w:rFonts w:hint="eastAsia"/>
        </w:rPr>
        <w:br/>
      </w:r>
      <w:r>
        <w:rPr>
          <w:rFonts w:hint="eastAsia"/>
        </w:rPr>
        <w:t>　　　　三、**地区苯乙烯-异戊二烯-丁二烯市场调研分析</w:t>
      </w:r>
      <w:r>
        <w:rPr>
          <w:rFonts w:hint="eastAsia"/>
        </w:rPr>
        <w:br/>
      </w:r>
      <w:r>
        <w:rPr>
          <w:rFonts w:hint="eastAsia"/>
        </w:rPr>
        <w:t>　　　　四、**地区苯乙烯-异戊二烯-丁二烯市场调研分析</w:t>
      </w:r>
      <w:r>
        <w:rPr>
          <w:rFonts w:hint="eastAsia"/>
        </w:rPr>
        <w:br/>
      </w:r>
      <w:r>
        <w:rPr>
          <w:rFonts w:hint="eastAsia"/>
        </w:rPr>
        <w:t>　　　　五、**地区苯乙烯-异戊二烯-丁二烯市场调研分析</w:t>
      </w:r>
      <w:r>
        <w:rPr>
          <w:rFonts w:hint="eastAsia"/>
        </w:rPr>
        <w:br/>
      </w:r>
      <w:r>
        <w:rPr>
          <w:rFonts w:hint="eastAsia"/>
        </w:rPr>
        <w:t>　　　　六、**地区苯乙烯-异戊二烯-丁二烯市场调研分析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苯乙烯-异戊二烯-丁二烯行业细分产品市场调研分析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中国苯乙烯-异戊二烯-丁二烯行业市场行情分析预测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苯乙烯-异戊二烯-丁二烯价格影响因素分析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2019-2024年中国苯乙烯-异戊二烯-丁二烯市场价格趋向分析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2025-2031年中国苯乙烯-异戊二烯-丁二烯市场价格趋向预测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苯乙烯-异戊二烯-丁二烯行业上、下游市场分析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苯乙烯-异戊二烯-丁二烯行业上游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苯乙烯-异戊二烯-丁二烯行业下游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苯乙烯-异戊二烯-丁二烯行业竞争格局分析</w:t>
      </w:r>
      <w:r>
        <w:rPr>
          <w:rFonts w:hint="eastAsia"/>
        </w:rPr>
        <w:br/>
      </w:r>
      <w:r>
        <w:rPr>
          <w:rFonts w:hint="eastAsia"/>
        </w:rPr>
        <w:t>　　第一节 苯乙烯-异戊二烯-丁二烯行业集中度分析</w:t>
      </w:r>
      <w:r>
        <w:rPr>
          <w:rFonts w:hint="eastAsia"/>
        </w:rPr>
        <w:br/>
      </w:r>
      <w:r>
        <w:rPr>
          <w:rFonts w:hint="eastAsia"/>
        </w:rPr>
        <w:t>　　　　一、苯乙烯-异戊二烯-丁二烯市场集中度分析</w:t>
      </w:r>
      <w:r>
        <w:rPr>
          <w:rFonts w:hint="eastAsia"/>
        </w:rPr>
        <w:br/>
      </w:r>
      <w:r>
        <w:rPr>
          <w:rFonts w:hint="eastAsia"/>
        </w:rPr>
        <w:t>　　　　二、苯乙烯-异戊二烯-丁二烯企业集中度分析</w:t>
      </w:r>
      <w:r>
        <w:rPr>
          <w:rFonts w:hint="eastAsia"/>
        </w:rPr>
        <w:br/>
      </w:r>
      <w:r>
        <w:rPr>
          <w:rFonts w:hint="eastAsia"/>
        </w:rPr>
        <w:t>　　　　三、苯乙烯-异戊二烯-丁二烯区域集中度分析</w:t>
      </w:r>
      <w:r>
        <w:rPr>
          <w:rFonts w:hint="eastAsia"/>
        </w:rPr>
        <w:br/>
      </w:r>
      <w:r>
        <w:rPr>
          <w:rFonts w:hint="eastAsia"/>
        </w:rPr>
        <w:t>　　第二节 苯乙烯-异戊二烯-丁二烯行业竞争格局分析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一、2025年苯乙烯-异戊二烯-丁二烯行业竞争分析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二、2025年中外苯乙烯-异戊二烯-丁二烯产品竞争分析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三、2019-2024年中国苯乙烯-异戊二烯-丁二烯市场竞争分析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四、2025-2031年国内主要苯乙烯-异戊二烯-丁二烯企业动向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苯乙烯-异戊二烯-丁二烯行业重点企业发展调研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苯乙烯-异戊二烯-丁二烯重点企业（一）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苯乙烯-异戊二烯-丁二烯重点企业（二）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苯乙烯-异戊二烯-丁二烯重点企业（三）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苯乙烯-异戊二烯-丁二烯重点企业（四）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苯乙烯-异戊二烯-丁二烯重点企业（五）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苯乙烯-异戊二烯-丁二烯重点企业（六）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2024-2025年苯乙烯-异戊二烯-丁二烯企业发展策略分析</w:t>
      </w:r>
      <w:r>
        <w:rPr>
          <w:rFonts w:hint="eastAsia"/>
        </w:rPr>
        <w:br/>
      </w:r>
      <w:r>
        <w:rPr>
          <w:rFonts w:hint="eastAsia"/>
        </w:rPr>
        <w:t>　　第一节 苯乙烯-异戊二烯-丁二烯市场策略分析</w:t>
      </w:r>
      <w:r>
        <w:rPr>
          <w:rFonts w:hint="eastAsia"/>
        </w:rPr>
        <w:br/>
      </w:r>
      <w:r>
        <w:rPr>
          <w:rFonts w:hint="eastAsia"/>
        </w:rPr>
        <w:t>　　　　一、苯乙烯-异戊二烯-丁二烯价格策略分析</w:t>
      </w:r>
      <w:r>
        <w:rPr>
          <w:rFonts w:hint="eastAsia"/>
        </w:rPr>
        <w:br/>
      </w:r>
      <w:r>
        <w:rPr>
          <w:rFonts w:hint="eastAsia"/>
        </w:rPr>
        <w:t>　　　　二、苯乙烯-异戊二烯-丁二烯渠道策略分析</w:t>
      </w:r>
      <w:r>
        <w:rPr>
          <w:rFonts w:hint="eastAsia"/>
        </w:rPr>
        <w:br/>
      </w:r>
      <w:r>
        <w:rPr>
          <w:rFonts w:hint="eastAsia"/>
        </w:rPr>
        <w:t>　　第二节 苯乙烯-异戊二烯-丁二烯销售策略分析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提高苯乙烯-异戊二烯-丁二烯企业竞争力的策略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一、提高中国苯乙烯-异戊二烯-丁二烯企业核心竞争力的对策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二、苯乙烯-异戊二烯-丁二烯企业提升竞争力的主要方向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三、影响苯乙烯-异戊二烯-丁二烯企业核心竞争力的因素及提升途径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四、提高苯乙烯-异戊二烯-丁二烯企业竞争力的策略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对我国苯乙烯-异戊二烯-丁二烯品牌的战略思考</w:t>
      </w:r>
      <w:r>
        <w:rPr>
          <w:rFonts w:hint="eastAsia"/>
        </w:rPr>
        <w:br/>
      </w:r>
      <w:r>
        <w:rPr>
          <w:rFonts w:hint="eastAsia"/>
        </w:rPr>
        <w:t>　　　　一、苯乙烯-异戊二烯-丁二烯实施品牌战略的意义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二、苯乙烯-异戊二烯-丁二烯企业品牌的现状分析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三、我国苯乙烯-异戊二烯-丁二烯企业的品牌战略</w:t>
      </w:r>
      <w:r>
        <w:rPr>
          <w:rFonts w:hint="eastAsia"/>
        </w:rPr>
        <w:br/>
      </w:r>
      <w:r>
        <w:rPr>
          <w:rFonts w:hint="eastAsia"/>
        </w:rPr>
        <w:t>　　　　四、苯乙烯-异戊二烯-丁二烯品牌战略管理的策略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2024-2025年中国苯乙烯-异戊二烯-丁二烯行业营销策略分析</w:t>
      </w:r>
      <w:r>
        <w:rPr>
          <w:rFonts w:hint="eastAsia"/>
        </w:rPr>
        <w:br/>
      </w:r>
      <w:r>
        <w:rPr>
          <w:rFonts w:hint="eastAsia"/>
        </w:rPr>
        <w:t>　　第一节 苯乙烯-异戊二烯-丁二烯市场推广策略研究分析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一、做好苯乙烯-异戊二烯-丁二烯产品导入</w:t>
      </w:r>
      <w:r>
        <w:rPr>
          <w:rFonts w:hint="eastAsia"/>
        </w:rPr>
        <w:br/>
      </w:r>
      <w:r>
        <w:rPr>
          <w:rFonts w:hint="eastAsia"/>
        </w:rPr>
        <w:t>　　　　二、做好苯乙烯-异戊二烯-丁二烯产品组合和产品线决策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三、苯乙烯-异戊二烯-丁二烯行业城市市场推广策略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苯乙烯-异戊二烯-丁二烯行业渠道营销研究分析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一、苯乙烯-异戊二烯-丁二烯行业营销环境分析</w:t>
      </w:r>
      <w:r>
        <w:rPr>
          <w:rFonts w:hint="eastAsia"/>
        </w:rPr>
        <w:br/>
      </w:r>
      <w:r>
        <w:rPr>
          <w:rFonts w:hint="eastAsia"/>
        </w:rPr>
        <w:t>　　　　二、苯乙烯-异戊二烯-丁二烯行业现存的营销渠道分析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三、苯乙烯-异戊二烯-丁二烯行业终端市场营销管理策略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苯乙烯-异戊二烯-丁二烯行业营销战略研究分析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一、中国苯乙烯-异戊二烯-丁二烯行业有效整合营销策略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二、建立苯乙烯-异戊二烯-丁二烯行业厂商的双嬴模式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2025-2031年中国苯乙烯-异戊二烯-丁二烯行业前景与风险预测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2025年苯乙烯-异戊二烯-丁二烯市场前景分析</w:t>
      </w:r>
      <w:r>
        <w:rPr>
          <w:rFonts w:hint="eastAsia"/>
        </w:rPr>
        <w:br/>
      </w:r>
      <w:r>
        <w:rPr>
          <w:rFonts w:hint="eastAsia"/>
        </w:rPr>
        <w:t>　　第二节 2025年苯乙烯-异戊二烯-丁二烯发展趋势预测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2025-2031年中国苯乙烯-异戊二烯-丁二烯行业投资特性分析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一、2025-2031年中国苯乙烯-异戊二烯-丁二烯行业进入壁垒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二、2025-2031年中国苯乙烯-异戊二烯-丁二烯行业盈利模式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三、2025-2031年中国苯乙烯-异戊二烯-丁二烯行业盈利因素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2025-2031年中国苯乙烯-异戊二烯-丁二烯行业投资机会分析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一、2025-2031年中国苯乙烯-异戊二烯-丁二烯细分市场投资机会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二、2025-2031年中国苯乙烯-异戊二烯-丁二烯行业区域市场投资潜力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2025-2031年中国苯乙烯-异戊二烯-丁二烯行业投资风险分析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一、2025-2031年中国苯乙烯-异戊二烯-丁二烯行业市场竞争风险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二、2025-2031年中国苯乙烯-异戊二烯-丁二烯行业技术风险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三、2025-2031年中国苯乙烯-异戊二烯-丁二烯行业政策风险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四、2025-2031年中国苯乙烯-异戊二烯-丁二烯行业进入退出风险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2025-2031年中国苯乙烯-异戊二烯-丁二烯行业盈利模式与投资策略分析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国外苯乙烯-异戊二烯-丁二烯行业投资现状及经营模式分析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一、境外苯乙烯-异戊二烯-丁二烯行业成长情况调查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中国苯乙烯-异戊二烯-丁二烯行业商业模式探讨</w:t>
      </w:r>
      <w:r>
        <w:rPr>
          <w:rFonts w:hint="eastAsia"/>
        </w:rPr>
        <w:br/>
      </w:r>
      <w:r>
        <w:rPr>
          <w:rFonts w:hint="eastAsia"/>
        </w:rPr>
        <w:t>　　第三节 中国苯乙烯-异戊二烯-丁二烯行业投资国际化发展战略分析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中国苯乙烯-异戊二烯-丁二烯行业投资策略分析</w:t>
      </w:r>
      <w:r>
        <w:rPr>
          <w:rFonts w:hint="eastAsia"/>
        </w:rPr>
        <w:br/>
      </w:r>
      <w:r>
        <w:rPr>
          <w:rFonts w:hint="eastAsia"/>
        </w:rPr>
        <w:t>　　第五节 中国苯乙烯-异戊二烯-丁二烯行业资本运作战略选择方案研究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中智⋅林⋅－中国苯乙烯-异戊二烯-丁二烯行业多元化经营战略的可行性分析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苯乙烯-异戊二烯-丁二烯行业类别</w:t>
      </w:r>
      <w:r>
        <w:rPr>
          <w:rFonts w:hint="eastAsia"/>
        </w:rPr>
        <w:br/>
      </w:r>
      <w:r>
        <w:rPr>
          <w:rFonts w:hint="eastAsia"/>
        </w:rPr>
        <w:t>　　图表 苯乙烯-异戊二烯-丁二烯行业产业链调研</w:t>
      </w:r>
      <w:r>
        <w:rPr>
          <w:rFonts w:hint="eastAsia"/>
        </w:rPr>
        <w:br/>
      </w:r>
      <w:r>
        <w:rPr>
          <w:rFonts w:hint="eastAsia"/>
        </w:rPr>
        <w:t>　　图表 苯乙烯-异戊二烯-丁二烯行业现状</w:t>
      </w:r>
      <w:r>
        <w:rPr>
          <w:rFonts w:hint="eastAsia"/>
        </w:rPr>
        <w:br/>
      </w:r>
      <w:r>
        <w:rPr>
          <w:rFonts w:hint="eastAsia"/>
        </w:rPr>
        <w:t>　　图表 苯乙烯-异戊二烯-丁二烯行业标准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2019-2024年中国苯乙烯-异戊二烯-丁二烯行业市场规模</w:t>
      </w:r>
      <w:r>
        <w:rPr>
          <w:rFonts w:hint="eastAsia"/>
        </w:rPr>
        <w:br/>
      </w:r>
      <w:r>
        <w:rPr>
          <w:rFonts w:hint="eastAsia"/>
        </w:rPr>
        <w:t>　　图表 2024年中国苯乙烯-异戊二烯-丁二烯行业产能</w:t>
      </w:r>
      <w:r>
        <w:rPr>
          <w:rFonts w:hint="eastAsia"/>
        </w:rPr>
        <w:br/>
      </w:r>
      <w:r>
        <w:rPr>
          <w:rFonts w:hint="eastAsia"/>
        </w:rPr>
        <w:t>　　图表 2019-2024年中国苯乙烯-异戊二烯-丁二烯行业产量统计</w:t>
      </w:r>
      <w:r>
        <w:rPr>
          <w:rFonts w:hint="eastAsia"/>
        </w:rPr>
        <w:br/>
      </w:r>
      <w:r>
        <w:rPr>
          <w:rFonts w:hint="eastAsia"/>
        </w:rPr>
        <w:t>　　图表 苯乙烯-异戊二烯-丁二烯行业动态</w:t>
      </w:r>
      <w:r>
        <w:rPr>
          <w:rFonts w:hint="eastAsia"/>
        </w:rPr>
        <w:br/>
      </w:r>
      <w:r>
        <w:rPr>
          <w:rFonts w:hint="eastAsia"/>
        </w:rPr>
        <w:t>　　图表 2019-2024年中国苯乙烯-异戊二烯-丁二烯市场需求量</w:t>
      </w:r>
      <w:r>
        <w:rPr>
          <w:rFonts w:hint="eastAsia"/>
        </w:rPr>
        <w:br/>
      </w:r>
      <w:r>
        <w:rPr>
          <w:rFonts w:hint="eastAsia"/>
        </w:rPr>
        <w:t>　　图表 2024年中国苯乙烯-异戊二烯-丁二烯行业需求区域调研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2019-2024年中国苯乙烯-异戊二烯-丁二烯行情</w:t>
      </w:r>
      <w:r>
        <w:rPr>
          <w:rFonts w:hint="eastAsia"/>
        </w:rPr>
        <w:br/>
      </w:r>
      <w:r>
        <w:rPr>
          <w:rFonts w:hint="eastAsia"/>
        </w:rPr>
        <w:t>　　图表 2019-2024年中国苯乙烯-异戊二烯-丁二烯价格走势图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2019-2024年中国苯乙烯-异戊二烯-丁二烯行业销售收入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2019-2024年中国苯乙烯-异戊二烯-丁二烯行业盈利情况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2019-2024年中国苯乙烯-异戊二烯-丁二烯行业利润总额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2019-2024年中国苯乙烯-异戊二烯-丁二烯进口统计</w:t>
      </w:r>
      <w:r>
        <w:rPr>
          <w:rFonts w:hint="eastAsia"/>
        </w:rPr>
        <w:br/>
      </w:r>
      <w:r>
        <w:rPr>
          <w:rFonts w:hint="eastAsia"/>
        </w:rPr>
        <w:t>　　图表 2019-2024年中国苯乙烯-异戊二烯-丁二烯出口统计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2019-2024年中国苯乙烯-异戊二烯-丁二烯行业企业数量统计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**地区苯乙烯-异戊二烯-丁二烯市场规模</w:t>
      </w:r>
      <w:r>
        <w:rPr>
          <w:rFonts w:hint="eastAsia"/>
        </w:rPr>
        <w:br/>
      </w:r>
      <w:r>
        <w:rPr>
          <w:rFonts w:hint="eastAsia"/>
        </w:rPr>
        <w:t>　　图表 **地区苯乙烯-异戊二烯-丁二烯行业市场需求</w:t>
      </w:r>
      <w:r>
        <w:rPr>
          <w:rFonts w:hint="eastAsia"/>
        </w:rPr>
        <w:br/>
      </w:r>
      <w:r>
        <w:rPr>
          <w:rFonts w:hint="eastAsia"/>
        </w:rPr>
        <w:t>　　图表 **地区苯乙烯-异戊二烯-丁二烯市场调研</w:t>
      </w:r>
      <w:r>
        <w:rPr>
          <w:rFonts w:hint="eastAsia"/>
        </w:rPr>
        <w:br/>
      </w:r>
      <w:r>
        <w:rPr>
          <w:rFonts w:hint="eastAsia"/>
        </w:rPr>
        <w:t>　　图表 **地区苯乙烯-异戊二烯-丁二烯行业市场需求分析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**地区苯乙烯-异戊二烯-丁二烯市场规模</w:t>
      </w:r>
      <w:r>
        <w:rPr>
          <w:rFonts w:hint="eastAsia"/>
        </w:rPr>
        <w:br/>
      </w:r>
      <w:r>
        <w:rPr>
          <w:rFonts w:hint="eastAsia"/>
        </w:rPr>
        <w:t>　　图表 **地区苯乙烯-异戊二烯-丁二烯行业市场需求</w:t>
      </w:r>
      <w:r>
        <w:rPr>
          <w:rFonts w:hint="eastAsia"/>
        </w:rPr>
        <w:br/>
      </w:r>
      <w:r>
        <w:rPr>
          <w:rFonts w:hint="eastAsia"/>
        </w:rPr>
        <w:t>　　图表 **地区苯乙烯-异戊二烯-丁二烯市场调研</w:t>
      </w:r>
      <w:r>
        <w:rPr>
          <w:rFonts w:hint="eastAsia"/>
        </w:rPr>
        <w:br/>
      </w:r>
      <w:r>
        <w:rPr>
          <w:rFonts w:hint="eastAsia"/>
        </w:rPr>
        <w:t>　　图表 **地区苯乙烯-异戊二烯-丁二烯行业市场需求分析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苯乙烯-异戊二烯-丁二烯行业竞争对手分析</w:t>
      </w:r>
      <w:r>
        <w:rPr>
          <w:rFonts w:hint="eastAsia"/>
        </w:rPr>
        <w:br/>
      </w:r>
      <w:r>
        <w:rPr>
          <w:rFonts w:hint="eastAsia"/>
        </w:rPr>
        <w:t>　　图表 苯乙烯-异戊二烯-丁二烯重点企业（一）基本信息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苯乙烯-异戊二烯-丁二烯重点企业（一）经营情况分析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苯乙烯-异戊二烯-丁二烯重点企业（一）主要经济指标情况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苯乙烯-异戊二烯-丁二烯重点企业（一）盈利能力情况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苯乙烯-异戊二烯-丁二烯重点企业（一）偿债能力情况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苯乙烯-异戊二烯-丁二烯重点企业（一）运营能力情况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苯乙烯-异戊二烯-丁二烯重点企业（一）成长能力情况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苯乙烯-异戊二烯-丁二烯重点企业（二）基本信息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苯乙烯-异戊二烯-丁二烯重点企业（二）经营情况分析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苯乙烯-异戊二烯-丁二烯重点企业（二）主要经济指标情况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苯乙烯-异戊二烯-丁二烯重点企业（二）盈利能力情况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苯乙烯-异戊二烯-丁二烯重点企业（二）偿债能力情况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苯乙烯-异戊二烯-丁二烯重点企业（二）运营能力情况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苯乙烯-异戊二烯-丁二烯重点企业（二）成长能力情况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苯乙烯-异戊二烯-丁二烯重点企业（三）基本信息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苯乙烯-异戊二烯-丁二烯重点企业（三）经营情况分析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苯乙烯-异戊二烯-丁二烯重点企业（三）主要经济指标情况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苯乙烯-异戊二烯-丁二烯重点企业（三）盈利能力情况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苯乙烯-异戊二烯-丁二烯重点企业（三）偿债能力情况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苯乙烯-异戊二烯-丁二烯重点企业（三）运营能力情况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苯乙烯-异戊二烯-丁二烯重点企业（三）成长能力情况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2025-2031年中国苯乙烯-异戊二烯-丁二烯行业产能预测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2025-2031年中国苯乙烯-异戊二烯-丁二烯行业产量预测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2025-2031年中国苯乙烯-异戊二烯-丁二烯市场需求预测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2025-2031年中国苯乙烯-异戊二烯-丁二烯行业市场规模预测</w:t>
      </w:r>
      <w:r>
        <w:rPr>
          <w:rFonts w:hint="eastAsia"/>
        </w:rPr>
        <w:br/>
      </w:r>
      <w:r>
        <w:rPr>
          <w:rFonts w:hint="eastAsia"/>
        </w:rPr>
        <w:t>　　图表 苯乙烯-异戊二烯-丁二烯行业准入条件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2025-2031年中国苯乙烯-异戊二烯-丁二烯行业信息化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2025-2031年中国苯乙烯-异戊二烯-丁二烯行业风险分析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2025-2031年中国苯乙烯-异戊二烯-丁二烯行业发展趋势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2025-2031年中国苯乙烯-异戊二烯-丁二烯市场前景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7d928effd4ca6" w:history="1">
        <w:r>
          <w:rPr>
            <w:rStyle w:val="Hyperlink"/>
          </w:rPr>
          <w:t>2025-2031年中国苯乙烯-异戊二烯-丁二烯行业发展研究与前景趋势分析报告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7d928effd4ca6" w:history="1">
        <w:r>
          <w:rPr>
            <w:rStyle w:val="Hyperlink"/>
          </w:rPr>
          <w:t>https://www.20087.com/6/97/BenYiXi-YiWuErXi-DingErXiDeFaZhanQuShi.html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环戊二烯、苯乙烯-异戊二烯-苯乙烯嵌段共聚物、1,2-二苯乙烯、苯乙烯——丁二烯共聚物、abs丙烯腈丁二烯苯乙烯、苯乙烯和异戊二烯、苯乙烯丁二烯聚合、苯乙烯异戊二烯共聚物化妆品、苯乙烯为啥不叫乙烯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06175dafb43c8" w:history="1">
      <w:r>
        <w:rPr>
          <w:rStyle w:val="Hyperlink"/>
        </w:rPr>
        <w:t>2025-2031年中国苯乙烯-异戊二烯-丁二烯行业发展研究与前景趋势分析报告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BenYiXi-YiWuErXi-DingErXiDeFaZhanQuShi.html" TargetMode="External" Id="Rc067d928effd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BenYiXi-YiWuErXi-DingErXiDeFaZhanQuShi.html" TargetMode="External" Id="Rb7006175dafb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2024-10-08T08:37:00Z</dcterms:created>
  <dcterms:modified xsi:type="dcterms:W3CDTF">2024-10-08T09:37:00Z</dcterms:modified>
  <dc:subject>2025-2031年中国苯乙烯-异戊二烯-丁二烯行业发展研究与前景趋势分析报告</dc:subject>
  <dc:title>2025-2031年中国苯乙烯-异戊二烯-丁二烯行业发展研究与前景趋势分析报告</dc:title>
  <cp:keywords>2025-2031年中国苯乙烯-异戊二烯-丁二烯行业发展研究与前景趋势分析报告</cp:keywords>
  <dc:description>2025-2031年中国苯乙烯-异戊二烯-丁二烯行业发展研究与前景趋势分析报告</dc:description>
</cp:coreProperties>
</file>