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15b8293342be" w:history="1">
              <w:r>
                <w:rPr>
                  <w:rStyle w:val="Hyperlink"/>
                </w:rPr>
                <w:t>中国萃取剂行业市场调研与前景趋势报告（2024-2030年）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15b8293342be" w:history="1">
              <w:r>
                <w:rPr>
                  <w:rStyle w:val="Hyperlink"/>
                </w:rPr>
                <w:t>中国萃取剂行业市场调研与前景趋势报告（2024-2030年）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415b8293342be" w:history="1">
                <w:r>
                  <w:rPr>
                    <w:rStyle w:val="Hyperlink"/>
                  </w:rPr>
                  <w:t>https://www.20087.com/6/27/CuiQuJiHangYeFaZhanQianJing.html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在化工、冶金、医药等领域具有广泛的应用，其发展呈现出环保化、高效化和定制化的特点。目前，随着环保意识的提高，萃取剂的研发和应用更加注重环保性，避免对环境造成污染。同时，高效萃取剂的研发也取得了显著成果，提高了萃取效率，降低了生产成本。此外，根据特定需求定制萃取剂也成为一种趋势。</w:t>
      </w:r>
      <w:r>
        <w:rPr>
          <w:rFonts w:hint="eastAsia"/>
        </w:rPr>
        <w:br/>
      </w:r>
      <w:r>
        <w:rPr>
          <w:rFonts w:hint="eastAsia"/>
        </w:rPr>
        <w:t>　　未来，萃取剂市场将迎来更多的发展机遇。随着全球经济的复苏和新兴市场的崛起，萃取剂的应用领域将进一步拓展。同时，环保、高效和定制化将成为萃取剂市场的主要发展方向。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15b8293342be" w:history="1">
        <w:r>
          <w:rPr>
            <w:rStyle w:val="Hyperlink"/>
          </w:rPr>
          <w:t>中国萃取剂行业市场调研与前景趋势报告（2024-2030年）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萃取剂市场监测，对萃取剂行业的发展现状、市场规模、需求动态、进出口情况、产业链结构、区域分布、竞争格局以及萃取剂行业风险和投资机会进行了深入分析。报告详细阐述了萃取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萃取剂行业概述</w:t>
      </w:r>
      <w:r>
        <w:rPr>
          <w:rFonts w:hint="eastAsia"/>
        </w:rPr>
        <w:br/>
      </w:r>
      <w:r>
        <w:rPr>
          <w:rFonts w:hint="eastAsia"/>
        </w:rPr>
        <w:t>　　第一节 萃取剂定义与分类</w:t>
      </w:r>
      <w:r>
        <w:rPr>
          <w:rFonts w:hint="eastAsia"/>
        </w:rPr>
        <w:br/>
      </w:r>
      <w:r>
        <w:rPr>
          <w:rFonts w:hint="eastAsia"/>
        </w:rPr>
        <w:t>　　第二节 萃取剂应用领域</w:t>
      </w:r>
      <w:r>
        <w:rPr>
          <w:rFonts w:hint="eastAsia"/>
        </w:rPr>
        <w:br/>
      </w:r>
      <w:r>
        <w:rPr>
          <w:rFonts w:hint="eastAsia"/>
        </w:rPr>
        <w:t>　　第三节 萃取剂行业经济指标分析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萃取剂产业链及经营模式分析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三、萃取剂销售模式及销售渠道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全球萃取剂市场发展综述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2019-2023年全球萃取剂市场规模与趋势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主要国家与地区萃取剂市场分析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2024-2030年全球萃取剂行业发展趋势与前景预测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2023-2024年萃取剂产能与投资动态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一、国内萃取剂产能及利用情况</w:t>
      </w:r>
      <w:r>
        <w:rPr>
          <w:rFonts w:hint="eastAsia"/>
        </w:rPr>
        <w:br/>
      </w:r>
      <w:r>
        <w:rPr>
          <w:rFonts w:hint="eastAsia"/>
        </w:rPr>
        <w:t>　　　　二、萃取剂产能扩张与投资动态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2024-2030年萃取剂行业产量统计与趋势预测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一、2019-2023年萃取剂行业产量数据统计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1、2019-2023年萃取剂产量及增长趋势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2、2019-2023年萃取剂细分产品产量及份额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二、影响萃取剂产量的关键因素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三、2024-2030年萃取剂产量预测</w:t>
      </w:r>
      <w:r>
        <w:rPr>
          <w:rFonts w:hint="eastAsia"/>
        </w:rPr>
        <w:br/>
      </w:r>
      <w:r>
        <w:rPr>
          <w:rFonts w:hint="eastAsia"/>
        </w:rPr>
        <w:t>　　第三节 2024-2030年萃取剂市场需求与销售分析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一、2023-2024年萃取剂行业需求现状</w:t>
      </w:r>
      <w:r>
        <w:rPr>
          <w:rFonts w:hint="eastAsia"/>
        </w:rPr>
        <w:br/>
      </w:r>
      <w:r>
        <w:rPr>
          <w:rFonts w:hint="eastAsia"/>
        </w:rPr>
        <w:t>　　　　二、萃取剂客户群体与需求特点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三、2019-2023年萃取剂行业销售规模分析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四、2024-2030年萃取剂市场增长潜力与规模预测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萃取剂细分市场分析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一、2023-2024年萃取剂主要细分产品市场现状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萃取剂下游应用与客户群体分析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一、2023-2024年萃取剂各应用领域市场现状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2023-2024年中国萃取剂技术发展研究</w:t>
      </w:r>
      <w:r>
        <w:rPr>
          <w:rFonts w:hint="eastAsia"/>
        </w:rPr>
        <w:br/>
      </w:r>
      <w:r>
        <w:rPr>
          <w:rFonts w:hint="eastAsia"/>
        </w:rPr>
        <w:t>　　第一节 当前萃取剂技术发展现状</w:t>
      </w:r>
      <w:r>
        <w:rPr>
          <w:rFonts w:hint="eastAsia"/>
        </w:rPr>
        <w:br/>
      </w:r>
      <w:r>
        <w:rPr>
          <w:rFonts w:hint="eastAsia"/>
        </w:rPr>
        <w:t>　　第二节 国内外萃取剂技术差异与原因</w:t>
      </w:r>
      <w:r>
        <w:rPr>
          <w:rFonts w:hint="eastAsia"/>
        </w:rPr>
        <w:br/>
      </w:r>
      <w:r>
        <w:rPr>
          <w:rFonts w:hint="eastAsia"/>
        </w:rPr>
        <w:t>　　第三节 萃取剂技术创新与发展趋势预测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技术进步对萃取剂行业的影响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萃取剂价格机制与竞争策略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一、2019-2023年萃取剂市场价格走势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萃取剂定价策略与方法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2024-2030年萃取剂价格竞争态势与趋势预测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2023-2024年重点区域萃取剂市场发展概况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二、2019-2023年萃取剂市场需求规模情况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三、2024-2030年萃取剂行业发展潜力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二、2019-2023年萃取剂市场需求规模情况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三、2024-2030年萃取剂行业发展潜力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二、2019-2023年萃取剂市场需求规模情况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三、2024-2030年萃取剂行业发展潜力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二、2019-2023年萃取剂市场需求规模情况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三、2024-2030年萃取剂行业发展潜力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二、2019-2023年萃取剂市场需求规模情况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三、2024-2030年萃取剂行业发展潜力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2019-2023年中国萃取剂行业进出口情况分析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萃取剂行业进口情况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一、2019-2023年萃取剂进口规模及增长情况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萃取剂行业出口情况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一、2019-2023年萃取剂出口规模及增长情况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2019-2023年中国萃取剂行业总体发展与财务状况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2019-2023年中国萃取剂行业规模情况</w:t>
      </w:r>
      <w:r>
        <w:rPr>
          <w:rFonts w:hint="eastAsia"/>
        </w:rPr>
        <w:br/>
      </w:r>
      <w:r>
        <w:rPr>
          <w:rFonts w:hint="eastAsia"/>
        </w:rPr>
        <w:t>　　　　一、萃取剂行业企业数量规模</w:t>
      </w:r>
      <w:r>
        <w:rPr>
          <w:rFonts w:hint="eastAsia"/>
        </w:rPr>
        <w:br/>
      </w:r>
      <w:r>
        <w:rPr>
          <w:rFonts w:hint="eastAsia"/>
        </w:rPr>
        <w:t>　　　　二、萃取剂行业从业人员规模</w:t>
      </w:r>
      <w:r>
        <w:rPr>
          <w:rFonts w:hint="eastAsia"/>
        </w:rPr>
        <w:br/>
      </w:r>
      <w:r>
        <w:rPr>
          <w:rFonts w:hint="eastAsia"/>
        </w:rPr>
        <w:t>　　　　三、萃取剂行业市场敏感性分析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2019-2023年中国萃取剂行业财务能力分析</w:t>
      </w:r>
      <w:r>
        <w:rPr>
          <w:rFonts w:hint="eastAsia"/>
        </w:rPr>
        <w:br/>
      </w:r>
      <w:r>
        <w:rPr>
          <w:rFonts w:hint="eastAsia"/>
        </w:rPr>
        <w:t>　　　　一、萃取剂行业盈利能力</w:t>
      </w:r>
      <w:r>
        <w:rPr>
          <w:rFonts w:hint="eastAsia"/>
        </w:rPr>
        <w:br/>
      </w:r>
      <w:r>
        <w:rPr>
          <w:rFonts w:hint="eastAsia"/>
        </w:rPr>
        <w:t>　　　　二、萃取剂行业偿债能力</w:t>
      </w:r>
      <w:r>
        <w:rPr>
          <w:rFonts w:hint="eastAsia"/>
        </w:rPr>
        <w:br/>
      </w:r>
      <w:r>
        <w:rPr>
          <w:rFonts w:hint="eastAsia"/>
        </w:rPr>
        <w:t>　　　　三、萃取剂行业营运能力</w:t>
      </w:r>
      <w:r>
        <w:rPr>
          <w:rFonts w:hint="eastAsia"/>
        </w:rPr>
        <w:br/>
      </w:r>
      <w:r>
        <w:rPr>
          <w:rFonts w:hint="eastAsia"/>
        </w:rPr>
        <w:t>　　　　四、萃取剂行业发展能力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中国萃取剂行业竞争格局分析</w:t>
      </w:r>
      <w:r>
        <w:rPr>
          <w:rFonts w:hint="eastAsia"/>
        </w:rPr>
        <w:br/>
      </w:r>
      <w:r>
        <w:rPr>
          <w:rFonts w:hint="eastAsia"/>
        </w:rPr>
        <w:t>　　第一节 萃取剂行业竞争格局总览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2023-2024年萃取剂行业竞争力分析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2019-2023年萃取剂行业企业并购活动分析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2023-2024年萃取剂行业会展与招投标活动分析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一、萃取剂行业会展活动及其市场影响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2024年中国萃取剂企业发展企业发展策略与建议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萃取剂销售模式与渠道策略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萃取剂品牌与市场推广策略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萃取剂研发投入与技术创新能力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萃取剂合作联盟与资源整合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中国萃取剂行业风险与对策</w:t>
      </w:r>
      <w:r>
        <w:rPr>
          <w:rFonts w:hint="eastAsia"/>
        </w:rPr>
        <w:br/>
      </w:r>
      <w:r>
        <w:rPr>
          <w:rFonts w:hint="eastAsia"/>
        </w:rPr>
        <w:t>　　第一节 萃取剂行业SWOT分析</w:t>
      </w:r>
      <w:r>
        <w:rPr>
          <w:rFonts w:hint="eastAsia"/>
        </w:rPr>
        <w:br/>
      </w:r>
      <w:r>
        <w:rPr>
          <w:rFonts w:hint="eastAsia"/>
        </w:rPr>
        <w:t>　　　　一、萃取剂行业优势</w:t>
      </w:r>
      <w:r>
        <w:rPr>
          <w:rFonts w:hint="eastAsia"/>
        </w:rPr>
        <w:br/>
      </w:r>
      <w:r>
        <w:rPr>
          <w:rFonts w:hint="eastAsia"/>
        </w:rPr>
        <w:t>　　　　二、萃取剂行业劣势</w:t>
      </w:r>
      <w:r>
        <w:rPr>
          <w:rFonts w:hint="eastAsia"/>
        </w:rPr>
        <w:br/>
      </w:r>
      <w:r>
        <w:rPr>
          <w:rFonts w:hint="eastAsia"/>
        </w:rPr>
        <w:t>　　　　三、萃取剂市场机会</w:t>
      </w:r>
      <w:r>
        <w:rPr>
          <w:rFonts w:hint="eastAsia"/>
        </w:rPr>
        <w:br/>
      </w:r>
      <w:r>
        <w:rPr>
          <w:rFonts w:hint="eastAsia"/>
        </w:rPr>
        <w:t>　　　　四、萃取剂市场威胁</w:t>
      </w:r>
      <w:r>
        <w:rPr>
          <w:rFonts w:hint="eastAsia"/>
        </w:rPr>
        <w:br/>
      </w:r>
      <w:r>
        <w:rPr>
          <w:rFonts w:hint="eastAsia"/>
        </w:rPr>
        <w:t>　　第二节 萃取剂行业风险及对策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2024-2030年中国萃取剂行业前景与发展趋势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2023-2024年萃取剂行业发展环境分析</w:t>
      </w:r>
      <w:r>
        <w:rPr>
          <w:rFonts w:hint="eastAsia"/>
        </w:rPr>
        <w:br/>
      </w:r>
      <w:r>
        <w:rPr>
          <w:rFonts w:hint="eastAsia"/>
        </w:rPr>
        <w:t>　　　　一、萃取剂行业主管部门与监管体制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二、萃取剂行业主要法律法规及政策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三、萃取剂行业标准与质量监管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2024-2030年萃取剂行业发展趋势与方向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2024-2030年萃取剂行业发展潜力与机遇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萃取剂行业研究结论与建议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萃取剂行业发展建议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2019-2023年中国萃取剂行业产能及增长趋势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2024-2030年中国萃取剂行业产能预测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2024-2030年中国萃取剂行业产量预测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2019-2023年中国萃取剂行业市场需求及增长情况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2024-2030年中国萃取剂行业市场需求预测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2019-2023年中国萃取剂行业利润及增长情况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2019-2023年中国萃取剂行业进口量及增速统计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2019-2023年中国萃取剂行业出口量及增速统计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2024年萃取剂行业壁垒</w:t>
      </w:r>
      <w:r>
        <w:rPr>
          <w:rFonts w:hint="eastAsia"/>
        </w:rPr>
        <w:br/>
      </w:r>
      <w:r>
        <w:rPr>
          <w:rFonts w:hint="eastAsia"/>
        </w:rPr>
        <w:t>　　图表 2024年萃取剂市场前景分析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2024-2030年中国萃取剂市场需求预测</w:t>
      </w:r>
      <w:r>
        <w:rPr>
          <w:rFonts w:hint="eastAsia"/>
        </w:rPr>
        <w:br/>
      </w:r>
      <w:r>
        <w:rPr>
          <w:rFonts w:hint="eastAsia"/>
        </w:rPr>
        <w:t>　　图表 2024年萃取剂发展趋势预测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15b8293342be" w:history="1">
        <w:r>
          <w:rPr>
            <w:rStyle w:val="Hyperlink"/>
          </w:rPr>
          <w:t>中国萃取剂行业市场调研与前景趋势报告（2024-2030年）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415b8293342be" w:history="1">
        <w:r>
          <w:rPr>
            <w:rStyle w:val="Hyperlink"/>
          </w:rPr>
          <w:t>https://www.20087.com/6/27/CuiQuJiHangYeFaZhanQianJing.html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357dd32c42c6" w:history="1">
      <w:r>
        <w:rPr>
          <w:rStyle w:val="Hyperlink"/>
        </w:rPr>
        <w:t>中国萃取剂行业市场调研与前景趋势报告（2024-2030年）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uiQuJiHangYeFaZhanQianJing.html" TargetMode="External" Id="Rdce415b8293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uiQuJiHangYeFaZhanQianJing.html" TargetMode="External" Id="Ra638357dd32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2024-10-29T02:57:11Z</dcterms:created>
  <dcterms:modified xsi:type="dcterms:W3CDTF">2024-10-29T03:57:11Z</dcterms:modified>
  <dc:subject>中国萃取剂行业市场调研与前景趋势报告（2024-2030年）</dc:subject>
  <dc:title>中国萃取剂行业市场调研与前景趋势报告（2024-2030年）</dc:title>
  <cp:keywords>中国萃取剂行业市场调研与前景趋势报告（2024-2030年）</cp:keywords>
  <dc:description>中国萃取剂行业市场调研与前景趋势报告（2024-2030年）</dc:description>
</cp:coreProperties>
</file>