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1ff995b35489c" w:history="1">
              <w:r>
                <w:rPr>
                  <w:rStyle w:val="Hyperlink"/>
                </w:rPr>
                <w:t>2025-2031年中国葡萄糖酸锰（CAS 6485-39-8）市场研究分析与前景趋势预测报告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1ff995b35489c" w:history="1">
              <w:r>
                <w:rPr>
                  <w:rStyle w:val="Hyperlink"/>
                </w:rPr>
                <w:t>2025-2031年中国葡萄糖酸锰（CAS 6485-39-8）市场研究分析与前景趋势预测报告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1ff995b35489c" w:history="1">
                <w:r>
                  <w:rPr>
                    <w:rStyle w:val="Hyperlink"/>
                  </w:rPr>
                  <w:t>https://www.20087.com/6/87/PuTaoTangSuanMeng-CAS-6485-39-8-HangYeQianJingFenXi.html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葡萄糖酸锰是一种重要的微量元素补充剂，广泛应用于医药、食品添加剂及农业肥料等多个领域。葡萄糖酸锰（CAS 6485-39-8）不仅有助于人体维持正常的代谢功能，还对植物生长有促进作用。近年来，随着营养学研究的深入和公众对健康饮食的关注增加，葡萄糖酸锰作为补铁剂和其他微量元素补充剂的重要组成部分，市场需求持续增长。此外，随着生产工艺的改进，葡萄糖酸锰的纯度和稳定性不断提高，为产品质量提供了保障。然而，尽管葡萄糖酸锰在提升健康水平方面发挥了重要作用，但其过量摄入可能导致中毒现象，因此需要严格控制用量。</w:t>
      </w:r>
      <w:r>
        <w:rPr>
          <w:rFonts w:hint="eastAsia"/>
        </w:rPr>
        <w:br/>
      </w:r>
      <w:r>
        <w:rPr>
          <w:rFonts w:hint="eastAsia"/>
        </w:rPr>
        <w:t>　　未来，随着生物工程技术的进步，新型葡萄糖酸锰制剂将更加安全和高效，例如通过基因编辑技术提高作物对锰元素的吸收能力，减少外部补充的需求；或开发出更适合人体吸收的缓释型补充剂，避免一次性摄入过多带来的副作用。此外，随着大数据和人工智能技术的发展，精准农业管理系统将集成葡萄糖酸锰的最佳施用量建议，帮助农民合理施肥，提高产量。长远来看，随着全球范围内对食品安全和环境保护意识的增强，葡萄糖酸锰将在更多领域找到应用场景，如在功能性食品开发、生态农业实践中发挥重要作用，推动相关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1ff995b35489c" w:history="1">
        <w:r>
          <w:rPr>
            <w:rStyle w:val="Hyperlink"/>
          </w:rPr>
          <w:t>2025-2031年中国葡萄糖酸锰（CAS 6485-39-8）市场研究分析与前景趋势预测报告</w:t>
        </w:r>
      </w:hyperlink>
      <w:r>
        <w:rPr>
          <w:rFonts w:hint="eastAsia"/>
        </w:rPr>
        <w:t>》基于统计局、相关行业协会及科研机构的详实数据，系统呈现葡萄糖酸锰（CAS 6485-39-8）行业市场规模、技术发展现状及未来趋势，客观分析葡萄糖酸锰（CAS 6485-39-8）行业竞争格局与主要企业经营状况。报告从葡萄糖酸锰（CAS 6485-39-8）供需关系、政策环境等维度，评估了葡萄糖酸锰（CAS 6485-39-8）行业发展机遇与潜在风险，为相关企业和投资者提供决策参考，帮助把握市场机遇，优化商业决策。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葡萄糖酸锰（CAS 6485-39-8）行业概述</w:t>
      </w:r>
      <w:r>
        <w:rPr>
          <w:rFonts w:hint="eastAsia"/>
        </w:rPr>
        <w:br/>
      </w:r>
      <w:r>
        <w:rPr>
          <w:rFonts w:hint="eastAsia"/>
        </w:rPr>
        <w:t>　　第一节 葡萄糖酸锰（CAS 6485-39-8）定义与分类</w:t>
      </w:r>
      <w:r>
        <w:rPr>
          <w:rFonts w:hint="eastAsia"/>
        </w:rPr>
        <w:br/>
      </w:r>
      <w:r>
        <w:rPr>
          <w:rFonts w:hint="eastAsia"/>
        </w:rPr>
        <w:t>　　第二节 葡萄糖酸锰（CAS 6485-39-8）应用领域</w:t>
      </w:r>
      <w:r>
        <w:rPr>
          <w:rFonts w:hint="eastAsia"/>
        </w:rPr>
        <w:br/>
      </w:r>
      <w:r>
        <w:rPr>
          <w:rFonts w:hint="eastAsia"/>
        </w:rPr>
        <w:t>　　第三节 葡萄糖酸锰（CAS 6485-39-8）行业经济指标分析</w:t>
      </w:r>
      <w:r>
        <w:rPr>
          <w:rFonts w:hint="eastAsia"/>
        </w:rPr>
        <w:br/>
      </w:r>
      <w:r>
        <w:rPr>
          <w:rFonts w:hint="eastAsia"/>
        </w:rPr>
        <w:t>　　　　一、葡萄糖酸锰（CAS 6485-39-8）行业赢利性评估</w:t>
      </w:r>
      <w:r>
        <w:rPr>
          <w:rFonts w:hint="eastAsia"/>
        </w:rPr>
        <w:br/>
      </w:r>
      <w:r>
        <w:rPr>
          <w:rFonts w:hint="eastAsia"/>
        </w:rPr>
        <w:t>　　　　二、葡萄糖酸锰（CAS 6485-39-8）行业成长速度分析</w:t>
      </w:r>
      <w:r>
        <w:rPr>
          <w:rFonts w:hint="eastAsia"/>
        </w:rPr>
        <w:br/>
      </w:r>
      <w:r>
        <w:rPr>
          <w:rFonts w:hint="eastAsia"/>
        </w:rPr>
        <w:t>　　　　三、葡萄糖酸锰（CAS 6485-39-8）附加值提升空间探讨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四、葡萄糖酸锰（CAS 6485-39-8）行业进入壁垒分析</w:t>
      </w:r>
      <w:r>
        <w:rPr>
          <w:rFonts w:hint="eastAsia"/>
        </w:rPr>
        <w:br/>
      </w:r>
      <w:r>
        <w:rPr>
          <w:rFonts w:hint="eastAsia"/>
        </w:rPr>
        <w:t>　　　　五、葡萄糖酸锰（CAS 6485-39-8）行业风险性评估</w:t>
      </w:r>
      <w:r>
        <w:rPr>
          <w:rFonts w:hint="eastAsia"/>
        </w:rPr>
        <w:br/>
      </w:r>
      <w:r>
        <w:rPr>
          <w:rFonts w:hint="eastAsia"/>
        </w:rPr>
        <w:t>　　　　六、葡萄糖酸锰（CAS 6485-39-8）行业周期性分析</w:t>
      </w:r>
      <w:r>
        <w:rPr>
          <w:rFonts w:hint="eastAsia"/>
        </w:rPr>
        <w:br/>
      </w:r>
      <w:r>
        <w:rPr>
          <w:rFonts w:hint="eastAsia"/>
        </w:rPr>
        <w:t>　　　　七、葡萄糖酸锰（CAS 6485-39-8）行业竞争程度指标</w:t>
      </w:r>
      <w:r>
        <w:rPr>
          <w:rFonts w:hint="eastAsia"/>
        </w:rPr>
        <w:br/>
      </w:r>
      <w:r>
        <w:rPr>
          <w:rFonts w:hint="eastAsia"/>
        </w:rPr>
        <w:t>　　　　八、葡萄糖酸锰（CAS 6485-39-8）行业成熟度综合分析</w:t>
      </w:r>
      <w:r>
        <w:rPr>
          <w:rFonts w:hint="eastAsia"/>
        </w:rPr>
        <w:br/>
      </w:r>
      <w:r>
        <w:rPr>
          <w:rFonts w:hint="eastAsia"/>
        </w:rPr>
        <w:t>　　第四节 葡萄糖酸锰（CAS 6485-39-8）产业链及经营模式分析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三、葡萄糖酸锰（CAS 6485-39-8）销售模式与渠道策略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全球葡萄糖酸锰（CAS 6485-39-8）市场发展分析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2024-2025年全球葡萄糖酸锰（CAS 6485-39-8）行业发展分析</w:t>
      </w:r>
      <w:r>
        <w:rPr>
          <w:rFonts w:hint="eastAsia"/>
        </w:rPr>
        <w:br/>
      </w:r>
      <w:r>
        <w:rPr>
          <w:rFonts w:hint="eastAsia"/>
        </w:rPr>
        <w:t>　　　　一、全球葡萄糖酸锰（CAS 6485-39-8）行业市场规模与趋势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二、全球葡萄糖酸锰（CAS 6485-39-8）行业发展特点</w:t>
      </w:r>
      <w:r>
        <w:rPr>
          <w:rFonts w:hint="eastAsia"/>
        </w:rPr>
        <w:br/>
      </w:r>
      <w:r>
        <w:rPr>
          <w:rFonts w:hint="eastAsia"/>
        </w:rPr>
        <w:t>　　　　三、全球葡萄糖酸锰（CAS 6485-39-8）行业竞争格局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主要国家与地区葡萄糖酸锰（CAS 6485-39-8）市场分析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2025-2031年全球葡萄糖酸锰（CAS 6485-39-8）行业发展趋势与前景预测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一、葡萄糖酸锰（CAS 6485-39-8）行业发展趋势</w:t>
      </w:r>
      <w:r>
        <w:rPr>
          <w:rFonts w:hint="eastAsia"/>
        </w:rPr>
        <w:br/>
      </w:r>
      <w:r>
        <w:rPr>
          <w:rFonts w:hint="eastAsia"/>
        </w:rPr>
        <w:t>　　　　二、葡萄糖酸锰（CAS 6485-39-8）行业发展潜力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中国葡萄糖酸锰（CAS 6485-39-8）行业市场分析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2024-2025年葡萄糖酸锰（CAS 6485-39-8）产能与投资动态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一、国内葡萄糖酸锰（CAS 6485-39-8）产能现状与利用效率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二、葡萄糖酸锰（CAS 6485-39-8）产能扩张与投资动态分析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2025-2031年葡萄糖酸锰（CAS 6485-39-8）行业产量统计与趋势预测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一、2019-2024年葡萄糖酸锰（CAS 6485-39-8）行业产量与增长趋势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1、2019-2024年葡萄糖酸锰（CAS 6485-39-8）产量及增长趋势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2、2019-2024年葡萄糖酸锰（CAS 6485-39-8）细分产品产量及份额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二、葡萄糖酸锰（CAS 6485-39-8）产量影响因素分析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三、2025-2031年葡萄糖酸锰（CAS 6485-39-8）产量预测</w:t>
      </w:r>
      <w:r>
        <w:rPr>
          <w:rFonts w:hint="eastAsia"/>
        </w:rPr>
        <w:br/>
      </w:r>
      <w:r>
        <w:rPr>
          <w:rFonts w:hint="eastAsia"/>
        </w:rPr>
        <w:t>　　第三节 2025-2031年葡萄糖酸锰（CAS 6485-39-8）市场需求与销售分析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一、2024-2025年葡萄糖酸锰（CAS 6485-39-8）行业需求现状</w:t>
      </w:r>
      <w:r>
        <w:rPr>
          <w:rFonts w:hint="eastAsia"/>
        </w:rPr>
        <w:br/>
      </w:r>
      <w:r>
        <w:rPr>
          <w:rFonts w:hint="eastAsia"/>
        </w:rPr>
        <w:t>　　　　二、葡萄糖酸锰（CAS 6485-39-8）客户群体与需求特点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三、2019-2024年葡萄糖酸锰（CAS 6485-39-8）行业销售规模分析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四、2025-2031年葡萄糖酸锰（CAS 6485-39-8）市场增长潜力与规模预测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2024-2025年葡萄糖酸锰（CAS 6485-39-8）行业技术发展现状及趋势分析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葡萄糖酸锰（CAS 6485-39-8）行业技术发展现状分析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国内外葡萄糖酸锰（CAS 6485-39-8）行业技术差距分析及差距形成的主要原因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葡萄糖酸锰（CAS 6485-39-8）行业技术发展方向、趋势预测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提升葡萄糖酸锰（CAS 6485-39-8）行业技术能力策略建议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中国葡萄糖酸锰（CAS 6485-39-8）细分市场分析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一、2024-2025年葡萄糖酸锰（CAS 6485-39-8）主要细分产品市场现状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葡萄糖酸锰（CAS 6485-39-8）价格机制与竞争策略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一、2019-2024年葡萄糖酸锰（CAS 6485-39-8）市场价格走势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葡萄糖酸锰（CAS 6485-39-8）定价策略与方法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2025-2031年葡萄糖酸锰（CAS 6485-39-8）价格竞争态势与趋势预测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中国葡萄糖酸锰（CAS 6485-39-8）行业重点区域市场研究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2024-2025年重点区域葡萄糖酸锰（CAS 6485-39-8）市场发展概况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二、2019-2024年葡萄糖酸锰（CAS 6485-39-8）市场需求规模情况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三、2025-2031年葡萄糖酸锰（CAS 6485-39-8）行业发展潜力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二、2019-2024年葡萄糖酸锰（CAS 6485-39-8）市场需求规模情况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三、2025-2031年葡萄糖酸锰（CAS 6485-39-8）行业发展潜力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二、2019-2024年葡萄糖酸锰（CAS 6485-39-8）市场需求规模情况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三、2025-2031年葡萄糖酸锰（CAS 6485-39-8）行业发展潜力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二、2019-2024年葡萄糖酸锰（CAS 6485-39-8）市场需求规模情况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三、2025-2031年葡萄糖酸锰（CAS 6485-39-8）行业发展潜力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二、2019-2024年葡萄糖酸锰（CAS 6485-39-8）市场需求规模情况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三、2025-2031年葡萄糖酸锰（CAS 6485-39-8）行业发展潜力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2019-2024年中国葡萄糖酸锰（CAS 6485-39-8）行业进出口情况分析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葡萄糖酸锰（CAS 6485-39-8）行业进口规模与来源分析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一、2019-2024年葡萄糖酸锰（CAS 6485-39-8）进口规模分析</w:t>
      </w:r>
      <w:r>
        <w:rPr>
          <w:rFonts w:hint="eastAsia"/>
        </w:rPr>
        <w:br/>
      </w:r>
      <w:r>
        <w:rPr>
          <w:rFonts w:hint="eastAsia"/>
        </w:rPr>
        <w:t>　　　　二、葡萄糖酸锰（CAS 6485-39-8）主要进口来源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葡萄糖酸锰（CAS 6485-39-8）行业出口规模与目的地分析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一、2019-2024年葡萄糖酸锰（CAS 6485-39-8）出口规模分析</w:t>
      </w:r>
      <w:r>
        <w:rPr>
          <w:rFonts w:hint="eastAsia"/>
        </w:rPr>
        <w:br/>
      </w:r>
      <w:r>
        <w:rPr>
          <w:rFonts w:hint="eastAsia"/>
        </w:rPr>
        <w:t>　　　　二、葡萄糖酸锰（CAS 6485-39-8）主要出口目的地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2019-2024年中国葡萄糖酸锰（CAS 6485-39-8）总体规模与财务指标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中国葡萄糖酸锰（CAS 6485-39-8）行业总体规模分析</w:t>
      </w:r>
      <w:r>
        <w:rPr>
          <w:rFonts w:hint="eastAsia"/>
        </w:rPr>
        <w:br/>
      </w:r>
      <w:r>
        <w:rPr>
          <w:rFonts w:hint="eastAsia"/>
        </w:rPr>
        <w:t>　　　　一、葡萄糖酸锰（CAS 6485-39-8）企业数量与结构</w:t>
      </w:r>
      <w:r>
        <w:rPr>
          <w:rFonts w:hint="eastAsia"/>
        </w:rPr>
        <w:br/>
      </w:r>
      <w:r>
        <w:rPr>
          <w:rFonts w:hint="eastAsia"/>
        </w:rPr>
        <w:t>　　　　二、葡萄糖酸锰（CAS 6485-39-8）从业人员规模</w:t>
      </w:r>
      <w:r>
        <w:rPr>
          <w:rFonts w:hint="eastAsia"/>
        </w:rPr>
        <w:br/>
      </w:r>
      <w:r>
        <w:rPr>
          <w:rFonts w:hint="eastAsia"/>
        </w:rPr>
        <w:t>　　　　三、葡萄糖酸锰（CAS 6485-39-8）行业资产状况</w:t>
      </w:r>
      <w:r>
        <w:rPr>
          <w:rFonts w:hint="eastAsia"/>
        </w:rPr>
        <w:br/>
      </w:r>
      <w:r>
        <w:rPr>
          <w:rFonts w:hint="eastAsia"/>
        </w:rPr>
        <w:t>　　第二节 中国葡萄糖酸锰（CAS 6485-39-8）行业财务指标总体分析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葡萄糖酸锰（CAS 6485-39-8）行业重点企业经营状况分析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葡萄糖酸锰（CAS 6485-39-8）重点企业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葡萄糖酸锰（CAS 6485-39-8）领先企业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葡萄糖酸锰（CAS 6485-39-8）标杆企业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葡萄糖酸锰（CAS 6485-39-8）代表企业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葡萄糖酸锰（CAS 6485-39-8）龙头企业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葡萄糖酸锰（CAS 6485-39-8）重点企业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中国葡萄糖酸锰（CAS 6485-39-8）行业竞争格局分析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葡萄糖酸锰（CAS 6485-39-8）行业竞争格局总览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2024-2025年葡萄糖酸锰（CAS 6485-39-8）行业竞争力分析</w:t>
      </w:r>
      <w:r>
        <w:rPr>
          <w:rFonts w:hint="eastAsia"/>
        </w:rPr>
        <w:br/>
      </w:r>
      <w:r>
        <w:rPr>
          <w:rFonts w:hint="eastAsia"/>
        </w:rPr>
        <w:t>　　　　一、葡萄糖酸锰（CAS 6485-39-8）供应商议价能力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四、葡萄糖酸锰（CAS 6485-39-8）替代品威胁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2019-2024年葡萄糖酸锰（CAS 6485-39-8）行业企业并购活动分析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2024-2025年葡萄糖酸锰（CAS 6485-39-8）行业会展与招投标活动分析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一、葡萄糖酸锰（CAS 6485-39-8）行业会展活动及其市场影响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2025年中国葡萄糖酸锰（CAS 6485-39-8）企业发展策略分析</w:t>
      </w:r>
      <w:r>
        <w:rPr>
          <w:rFonts w:hint="eastAsia"/>
        </w:rPr>
        <w:br/>
      </w:r>
      <w:r>
        <w:rPr>
          <w:rFonts w:hint="eastAsia"/>
        </w:rPr>
        <w:t>　　第一节 葡萄糖酸锰（CAS 6485-39-8）市场策略分析</w:t>
      </w:r>
      <w:r>
        <w:rPr>
          <w:rFonts w:hint="eastAsia"/>
        </w:rPr>
        <w:br/>
      </w:r>
      <w:r>
        <w:rPr>
          <w:rFonts w:hint="eastAsia"/>
        </w:rPr>
        <w:t>　　　　一、葡萄糖酸锰（CAS 6485-39-8）市场定位与拓展策略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二、葡萄糖酸锰（CAS 6485-39-8）市场细分与目标客户</w:t>
      </w:r>
      <w:r>
        <w:rPr>
          <w:rFonts w:hint="eastAsia"/>
        </w:rPr>
        <w:br/>
      </w:r>
      <w:r>
        <w:rPr>
          <w:rFonts w:hint="eastAsia"/>
        </w:rPr>
        <w:t>　　第二节 葡萄糖酸锰（CAS 6485-39-8）销售策略分析</w:t>
      </w:r>
      <w:r>
        <w:rPr>
          <w:rFonts w:hint="eastAsia"/>
        </w:rPr>
        <w:br/>
      </w:r>
      <w:r>
        <w:rPr>
          <w:rFonts w:hint="eastAsia"/>
        </w:rPr>
        <w:t>　　　　一、葡萄糖酸锰（CAS 6485-39-8）销售渠道与网络建设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提高葡萄糖酸锰（CAS 6485-39-8）企业竞争力建议</w:t>
      </w:r>
      <w:r>
        <w:rPr>
          <w:rFonts w:hint="eastAsia"/>
        </w:rPr>
        <w:br/>
      </w:r>
      <w:r>
        <w:rPr>
          <w:rFonts w:hint="eastAsia"/>
        </w:rPr>
        <w:t>　　　　一、葡萄糖酸锰（CAS 6485-39-8）技术创新与管理优化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葡萄糖酸锰（CAS 6485-39-8）品牌战略思考</w:t>
      </w:r>
      <w:r>
        <w:rPr>
          <w:rFonts w:hint="eastAsia"/>
        </w:rPr>
        <w:br/>
      </w:r>
      <w:r>
        <w:rPr>
          <w:rFonts w:hint="eastAsia"/>
        </w:rPr>
        <w:t>　　　　一、葡萄糖酸锰（CAS 6485-39-8）品牌建设与维护</w:t>
      </w:r>
      <w:r>
        <w:rPr>
          <w:rFonts w:hint="eastAsia"/>
        </w:rPr>
        <w:br/>
      </w:r>
      <w:r>
        <w:rPr>
          <w:rFonts w:hint="eastAsia"/>
        </w:rPr>
        <w:t>　　　　二、葡萄糖酸锰（CAS 6485-39-8）品牌影响力与市场竞争力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中国葡萄糖酸锰（CAS 6485-39-8）行业风险与对策</w:t>
      </w:r>
      <w:r>
        <w:rPr>
          <w:rFonts w:hint="eastAsia"/>
        </w:rPr>
        <w:br/>
      </w:r>
      <w:r>
        <w:rPr>
          <w:rFonts w:hint="eastAsia"/>
        </w:rPr>
        <w:t>　　第一节 葡萄糖酸锰（CAS 6485-39-8）行业SWOT分析</w:t>
      </w:r>
      <w:r>
        <w:rPr>
          <w:rFonts w:hint="eastAsia"/>
        </w:rPr>
        <w:br/>
      </w:r>
      <w:r>
        <w:rPr>
          <w:rFonts w:hint="eastAsia"/>
        </w:rPr>
        <w:t>　　　　一、葡萄糖酸锰（CAS 6485-39-8）行业优势分析</w:t>
      </w:r>
      <w:r>
        <w:rPr>
          <w:rFonts w:hint="eastAsia"/>
        </w:rPr>
        <w:br/>
      </w:r>
      <w:r>
        <w:rPr>
          <w:rFonts w:hint="eastAsia"/>
        </w:rPr>
        <w:t>　　　　二、葡萄糖酸锰（CAS 6485-39-8）行业劣势分析</w:t>
      </w:r>
      <w:r>
        <w:rPr>
          <w:rFonts w:hint="eastAsia"/>
        </w:rPr>
        <w:br/>
      </w:r>
      <w:r>
        <w:rPr>
          <w:rFonts w:hint="eastAsia"/>
        </w:rPr>
        <w:t>　　　　三、葡萄糖酸锰（CAS 6485-39-8）市场机会探索</w:t>
      </w:r>
      <w:r>
        <w:rPr>
          <w:rFonts w:hint="eastAsia"/>
        </w:rPr>
        <w:br/>
      </w:r>
      <w:r>
        <w:rPr>
          <w:rFonts w:hint="eastAsia"/>
        </w:rPr>
        <w:t>　　　　四、葡萄糖酸锰（CAS 6485-39-8）市场威胁评估</w:t>
      </w:r>
      <w:r>
        <w:rPr>
          <w:rFonts w:hint="eastAsia"/>
        </w:rPr>
        <w:br/>
      </w:r>
      <w:r>
        <w:rPr>
          <w:rFonts w:hint="eastAsia"/>
        </w:rPr>
        <w:t>　　第二节 葡萄糖酸锰（CAS 6485-39-8）行业风险及对策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2025-2031年中国葡萄糖酸锰（CAS 6485-39-8）行业前景与发展趋势</w:t>
      </w:r>
      <w:r>
        <w:rPr>
          <w:rFonts w:hint="eastAsia"/>
        </w:rPr>
        <w:br/>
      </w:r>
      <w:r>
        <w:rPr>
          <w:rFonts w:hint="eastAsia"/>
        </w:rPr>
        <w:t>　　第一节 葡萄糖酸锰（CAS 6485-39-8）行业发展环境分析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2025-2031年葡萄糖酸锰（CAS 6485-39-8）行业发展趋势与方向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一、葡萄糖酸锰（CAS 6485-39-8）行业发展方向预测</w:t>
      </w:r>
      <w:r>
        <w:rPr>
          <w:rFonts w:hint="eastAsia"/>
        </w:rPr>
        <w:br/>
      </w:r>
      <w:r>
        <w:rPr>
          <w:rFonts w:hint="eastAsia"/>
        </w:rPr>
        <w:t>　　　　二、葡萄糖酸锰（CAS 6485-39-8）发展趋势分析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2025-2031年葡萄糖酸锰（CAS 6485-39-8）行业发展潜力与机遇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一、葡萄糖酸锰（CAS 6485-39-8）市场发展潜力评估</w:t>
      </w:r>
      <w:r>
        <w:rPr>
          <w:rFonts w:hint="eastAsia"/>
        </w:rPr>
        <w:br/>
      </w:r>
      <w:r>
        <w:rPr>
          <w:rFonts w:hint="eastAsia"/>
        </w:rPr>
        <w:t>　　　　二、葡萄糖酸锰（CAS 6485-39-8）新兴市场与机遇探索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葡萄糖酸锰（CAS 6485-39-8）行业研究结论与建议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中~智~林~－葡萄糖酸锰（CAS 6485-39-8）行业发展建议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葡萄糖酸锰（CAS 6485-39-8）行业类别</w:t>
      </w:r>
      <w:r>
        <w:rPr>
          <w:rFonts w:hint="eastAsia"/>
        </w:rPr>
        <w:br/>
      </w:r>
      <w:r>
        <w:rPr>
          <w:rFonts w:hint="eastAsia"/>
        </w:rPr>
        <w:t>　　图表 葡萄糖酸锰（CAS 6485-39-8）行业产业链调研</w:t>
      </w:r>
      <w:r>
        <w:rPr>
          <w:rFonts w:hint="eastAsia"/>
        </w:rPr>
        <w:br/>
      </w:r>
      <w:r>
        <w:rPr>
          <w:rFonts w:hint="eastAsia"/>
        </w:rPr>
        <w:t>　　图表 葡萄糖酸锰（CAS 6485-39-8）行业现状</w:t>
      </w:r>
      <w:r>
        <w:rPr>
          <w:rFonts w:hint="eastAsia"/>
        </w:rPr>
        <w:br/>
      </w:r>
      <w:r>
        <w:rPr>
          <w:rFonts w:hint="eastAsia"/>
        </w:rPr>
        <w:t>　　图表 葡萄糖酸锰（CAS 6485-39-8）行业标准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2019-2024年中国葡萄糖酸锰（CAS 6485-39-8）行业市场规模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2025年中国葡萄糖酸锰（CAS 6485-39-8）行业产能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2019-2024年中国葡萄糖酸锰（CAS 6485-39-8）行业产量统计</w:t>
      </w:r>
      <w:r>
        <w:rPr>
          <w:rFonts w:hint="eastAsia"/>
        </w:rPr>
        <w:br/>
      </w:r>
      <w:r>
        <w:rPr>
          <w:rFonts w:hint="eastAsia"/>
        </w:rPr>
        <w:t>　　图表 葡萄糖酸锰（CAS 6485-39-8）行业动态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2019-2024年中国葡萄糖酸锰（CAS 6485-39-8）市场需求量</w:t>
      </w:r>
      <w:r>
        <w:rPr>
          <w:rFonts w:hint="eastAsia"/>
        </w:rPr>
        <w:br/>
      </w:r>
      <w:r>
        <w:rPr>
          <w:rFonts w:hint="eastAsia"/>
        </w:rPr>
        <w:t>　　图表 2025年中国葡萄糖酸锰（CAS 6485-39-8）行业需求区域调研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2019-2024年中国葡萄糖酸锰（CAS 6485-39-8）行情</w:t>
      </w:r>
      <w:r>
        <w:rPr>
          <w:rFonts w:hint="eastAsia"/>
        </w:rPr>
        <w:br/>
      </w:r>
      <w:r>
        <w:rPr>
          <w:rFonts w:hint="eastAsia"/>
        </w:rPr>
        <w:t>　　图表 2019-2024年中国葡萄糖酸锰（CAS 6485-39-8）价格走势图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2019-2024年中国葡萄糖酸锰（CAS 6485-39-8）行业销售收入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2019-2024年中国葡萄糖酸锰（CAS 6485-39-8）行业盈利情况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2019-2024年中国葡萄糖酸锰（CAS 6485-39-8）行业利润总额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2019-2024年中国葡萄糖酸锰（CAS 6485-39-8）进口统计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2019-2024年中国葡萄糖酸锰（CAS 6485-39-8）出口统计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2019-2024年中国葡萄糖酸锰（CAS 6485-39-8）行业企业数量统计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**地区葡萄糖酸锰（CAS 6485-39-8）市场规模</w:t>
      </w:r>
      <w:r>
        <w:rPr>
          <w:rFonts w:hint="eastAsia"/>
        </w:rPr>
        <w:br/>
      </w:r>
      <w:r>
        <w:rPr>
          <w:rFonts w:hint="eastAsia"/>
        </w:rPr>
        <w:t>　　图表 **地区葡萄糖酸锰（CAS 6485-39-8）行业市场需求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**地区葡萄糖酸锰（CAS 6485-39-8）市场调研</w:t>
      </w:r>
      <w:r>
        <w:rPr>
          <w:rFonts w:hint="eastAsia"/>
        </w:rPr>
        <w:br/>
      </w:r>
      <w:r>
        <w:rPr>
          <w:rFonts w:hint="eastAsia"/>
        </w:rPr>
        <w:t>　　图表 **地区葡萄糖酸锰（CAS 6485-39-8）行业市场需求分析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**地区葡萄糖酸锰（CAS 6485-39-8）市场规模</w:t>
      </w:r>
      <w:r>
        <w:rPr>
          <w:rFonts w:hint="eastAsia"/>
        </w:rPr>
        <w:br/>
      </w:r>
      <w:r>
        <w:rPr>
          <w:rFonts w:hint="eastAsia"/>
        </w:rPr>
        <w:t>　　图表 **地区葡萄糖酸锰（CAS 6485-39-8）行业市场需求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**地区葡萄糖酸锰（CAS 6485-39-8）市场调研</w:t>
      </w:r>
      <w:r>
        <w:rPr>
          <w:rFonts w:hint="eastAsia"/>
        </w:rPr>
        <w:br/>
      </w:r>
      <w:r>
        <w:rPr>
          <w:rFonts w:hint="eastAsia"/>
        </w:rPr>
        <w:t>　　图表 **地区葡萄糖酸锰（CAS 6485-39-8）行业市场需求分析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葡萄糖酸锰（CAS 6485-39-8）行业竞争对手分析</w:t>
      </w:r>
      <w:r>
        <w:rPr>
          <w:rFonts w:hint="eastAsia"/>
        </w:rPr>
        <w:br/>
      </w:r>
      <w:r>
        <w:rPr>
          <w:rFonts w:hint="eastAsia"/>
        </w:rPr>
        <w:t>　　图表 葡萄糖酸锰（CAS 6485-39-8）重点企业（一）基本信息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葡萄糖酸锰（CAS 6485-39-8）重点企业（一）经营情况分析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葡萄糖酸锰（CAS 6485-39-8）重点企业（一）主要经济指标情况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葡萄糖酸锰（CAS 6485-39-8）重点企业（一）盈利能力情况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葡萄糖酸锰（CAS 6485-39-8）重点企业（一）偿债能力情况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葡萄糖酸锰（CAS 6485-39-8）重点企业（一）运营能力情况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葡萄糖酸锰（CAS 6485-39-8）重点企业（一）成长能力情况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葡萄糖酸锰（CAS 6485-39-8）重点企业（二）基本信息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葡萄糖酸锰（CAS 6485-39-8）重点企业（二）经营情况分析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葡萄糖酸锰（CAS 6485-39-8）重点企业（二）主要经济指标情况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葡萄糖酸锰（CAS 6485-39-8）重点企业（二）盈利能力情况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葡萄糖酸锰（CAS 6485-39-8）重点企业（二）偿债能力情况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葡萄糖酸锰（CAS 6485-39-8）重点企业（二）运营能力情况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葡萄糖酸锰（CAS 6485-39-8）重点企业（二）成长能力情况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葡萄糖酸锰（CAS 6485-39-8）重点企业（三）基本信息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葡萄糖酸锰（CAS 6485-39-8）重点企业（三）经营情况分析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葡萄糖酸锰（CAS 6485-39-8）重点企业（三）主要经济指标情况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葡萄糖酸锰（CAS 6485-39-8）重点企业（三）盈利能力情况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葡萄糖酸锰（CAS 6485-39-8）重点企业（三）偿债能力情况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葡萄糖酸锰（CAS 6485-39-8）重点企业（三）运营能力情况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葡萄糖酸锰（CAS 6485-39-8）重点企业（三）成长能力情况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2025-2031年中国葡萄糖酸锰（CAS 6485-39-8）行业产能预测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2025-2031年中国葡萄糖酸锰（CAS 6485-39-8）行业产量预测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2025-2031年中国葡萄糖酸锰（CAS 6485-39-8）市场需求预测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2025-2031年中国葡萄糖酸锰（CAS 6485-39-8）行业市场规模预测</w:t>
      </w:r>
      <w:r>
        <w:rPr>
          <w:rFonts w:hint="eastAsia"/>
        </w:rPr>
        <w:br/>
      </w:r>
      <w:r>
        <w:rPr>
          <w:rFonts w:hint="eastAsia"/>
        </w:rPr>
        <w:t>　　图表 葡萄糖酸锰（CAS 6485-39-8）行业准入条件</w:t>
      </w:r>
      <w:r>
        <w:rPr>
          <w:rFonts w:hint="eastAsia"/>
        </w:rPr>
        <w:br/>
      </w:r>
      <w:r>
        <w:rPr>
          <w:rFonts w:hint="eastAsia"/>
        </w:rPr>
        <w:t>　　图表 2025年中国葡萄糖酸锰（CAS 6485-39-8）市场前景</w:t>
      </w:r>
      <w:r>
        <w:rPr>
          <w:rFonts w:hint="eastAsia"/>
        </w:rPr>
        <w:br/>
      </w:r>
      <w:r>
        <w:rPr>
          <w:rFonts w:hint="eastAsia"/>
        </w:rPr>
        <w:t>　　图表 2025-2031年中国葡萄糖酸锰（CAS 6485-39-8）行业信息化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2025-2031年中国葡萄糖酸锰（CAS 6485-39-8）行业风险分析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2025-2031年中国葡萄糖酸锰（CAS 6485-39-8）行业发展趋势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1ff995b35489c" w:history="1">
        <w:r>
          <w:rPr>
            <w:rStyle w:val="Hyperlink"/>
          </w:rPr>
          <w:t>2025-2031年中国葡萄糖酸锰（CAS 6485-39-8）市场研究分析与前景趋势预测报告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1ff995b35489c" w:history="1">
        <w:r>
          <w:rPr>
            <w:rStyle w:val="Hyperlink"/>
          </w:rPr>
          <w:t>https://www.20087.com/6/87/PuTaoTangSuanMeng-CAS-6485-39-8-HangYeQianJingFenXi.html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热点：葡萄糖酸锰、七氧化二铬酸钾、有机锰的作用、锰在体内的作用、乙酸锰化学式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4d25a382c4a44" w:history="1">
      <w:r>
        <w:rPr>
          <w:rStyle w:val="Hyperlink"/>
        </w:rPr>
        <w:t>2025-2031年中国葡萄糖酸锰（CAS 6485-39-8）市场研究分析与前景趋势预测报告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PuTaoTangSuanMeng-CAS-6485-39-8-HangYeQianJingFenXi.html" TargetMode="External" Id="Rb4b1ff995b35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PuTaoTangSuanMeng-CAS-6485-39-8-HangYeQianJingFenXi.html" TargetMode="External" Id="Re064d25a382c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2025-05-05T05:00:46Z</dcterms:created>
  <dcterms:modified xsi:type="dcterms:W3CDTF">2025-05-05T06:00:46Z</dcterms:modified>
  <dc:subject>2025-2031年中国葡萄糖酸锰（CAS 6485-39-8）市场研究分析与前景趋势预测报告</dc:subject>
  <dc:title>2025-2031年中国葡萄糖酸锰（CAS 6485-39-8）市场研究分析与前景趋势预测报告</dc:title>
  <cp:keywords>2025-2031年中国葡萄糖酸锰（CAS 6485-39-8）市场研究分析与前景趋势预测报告</cp:keywords>
  <dc:description>2025-2031年中国葡萄糖酸锰（CAS 6485-39-8）市场研究分析与前景趋势预测报告</dc:description>
</cp:coreProperties>
</file>