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bf5ee15644ae" w:history="1">
              <w:r>
                <w:rPr>
                  <w:rStyle w:val="Hyperlink"/>
                </w:rPr>
                <w:t>2026-2032年中国蜂窝活性炭市场现状及行业前景分析报告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bf5ee15644ae" w:history="1">
              <w:r>
                <w:rPr>
                  <w:rStyle w:val="Hyperlink"/>
                </w:rPr>
                <w:t>2026-2032年中国蜂窝活性炭市场现状及行业前景分析报告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bf5ee15644ae" w:history="1">
                <w:r>
                  <w:rPr>
                    <w:rStyle w:val="Hyperlink"/>
                  </w:rPr>
                  <w:t>https://www.20087.com/6/87/FengWoHuoXingTanShiChangQianJingFenXi.html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活性炭是一种具有规则平行孔道结构的吸附材料，由活性炭粉体与粘结剂经挤出成型、炭化活化制成，广泛应用于工业废气VOCs治理、汽车碳罐及室内空气净化系统。蜂窝活性炭优势在于低压降、高几何表面积与便于模块化安装，特别适合大风量、低浓度有机废气处理场景。蜂窝活性炭孔密度从100至600目/平方英寸不等，通过调控孔径分布与表面官能团提升对特定污染物（如苯系物、醛类）的选择性吸附。然而，在高湿或含粉尘气流中，孔道易堵塞导致效率骤降；同时，机械强度不足限制其在振动环境中的应用。再生性能亦受关注，热脱附过程可能造成结构坍塌。</w:t>
      </w:r>
      <w:r>
        <w:rPr>
          <w:rFonts w:hint="eastAsia"/>
        </w:rPr>
        <w:br/>
      </w:r>
      <w:r>
        <w:rPr>
          <w:rFonts w:hint="eastAsia"/>
        </w:rPr>
        <w:t>　　未来，蜂窝活性炭将向复合功能化、智能再生与绿色制造升级。负载金属氧化物（如MnO₂、TiO₂）或分子筛的复合蜂窝体可实现吸附-催化氧化一体化，降低后续处理能耗。3D打印技术将支持梯度孔道、异形截面设计，优化流场分布与传质效率。在运维层面，嵌入温度/压力传感器的“智能蜂窝”可实时评估饱和状态并触发再生程序。原材料端，废弃生物质（如椰壳、秸秆）高值化利用将提升可持续性。长远看，蜂窝活性炭将从静态吸附介质转型为动态环境治理反应器，在“双碳”目标驱动的工业深度脱污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bf5ee15644ae" w:history="1">
        <w:r>
          <w:rPr>
            <w:rStyle w:val="Hyperlink"/>
          </w:rPr>
          <w:t>2026-2032年中国蜂窝活性炭市场现状及行业前景分析报告</w:t>
        </w:r>
      </w:hyperlink>
      <w:r>
        <w:rPr>
          <w:rFonts w:hint="eastAsia"/>
        </w:rPr>
        <w:t>》系统研究了蜂窝活性炭行业的市场运行态势，并对未来发展趋势进行了科学预测。报告包括行业基础知识、国内外环境分析、运行数据解读及产业链梳理，同时探讨了蜂窝活性炭市场竞争格局与重点企业的表现。基于对蜂窝活性炭行业的全面分析，报告展望了蜂窝活性炭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中国不同产品类型蜂窝活性炭增长趋势2021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耐水型蜂窝活性炭</w:t>
      </w:r>
      <w:r>
        <w:rPr>
          <w:rFonts w:hint="eastAsia"/>
        </w:rPr>
        <w:br/>
      </w:r>
      <w:r>
        <w:rPr>
          <w:rFonts w:hint="eastAsia"/>
        </w:rPr>
        <w:t>　　　　1.2.3 普通型蜂窝活性炭</w:t>
      </w:r>
      <w:r>
        <w:rPr>
          <w:rFonts w:hint="eastAsia"/>
        </w:rPr>
        <w:br/>
      </w:r>
      <w:r>
        <w:rPr>
          <w:rFonts w:hint="eastAsia"/>
        </w:rPr>
        <w:t>　　1.3 从不同应用，蜂窝活性炭主要包括如下几个方面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中国不同应用蜂窝活性炭增长趋势2021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工厂有机废气治理</w:t>
      </w:r>
      <w:r>
        <w:rPr>
          <w:rFonts w:hint="eastAsia"/>
        </w:rPr>
        <w:br/>
      </w:r>
      <w:r>
        <w:rPr>
          <w:rFonts w:hint="eastAsia"/>
        </w:rPr>
        <w:t>　　　　1.3.3 日常生活废气治理</w:t>
      </w:r>
      <w:r>
        <w:rPr>
          <w:rFonts w:hint="eastAsia"/>
        </w:rPr>
        <w:br/>
      </w:r>
      <w:r>
        <w:rPr>
          <w:rFonts w:hint="eastAsia"/>
        </w:rPr>
        <w:t>　　　　1.3.4 空气净化</w:t>
      </w:r>
      <w:r>
        <w:rPr>
          <w:rFonts w:hint="eastAsia"/>
        </w:rPr>
        <w:br/>
      </w:r>
      <w:r>
        <w:rPr>
          <w:rFonts w:hint="eastAsia"/>
        </w:rPr>
        <w:t>　　　　1.3.5 有机溶剂吸附与回收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中国蜂窝活性炭发展现状及未来趋势（2021-2032）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中国市场蜂窝活性炭收入及增长率（2021-2032）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中国市场蜂窝活性炭销量及增长率（2021-2032）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中国市场主要蜂窝活性炭厂商分析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中国市场主要厂商蜂窝活性炭销量及市场占有率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中国市场主要厂商蜂窝活性炭销量（2021-2026）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中国市场主要厂商蜂窝活性炭销量市场份额（2021-2026）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中国市场主要厂商蜂窝活性炭收入及市场占有率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中国市场主要厂商蜂窝活性炭收入（2021-2026）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中国市场主要厂商蜂窝活性炭收入市场份额（2021-2026）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2025年中国市场主要厂商蜂窝活性炭收入排名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中国市场主要厂商蜂窝活性炭价格（2021-2026）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中国市场主要厂商蜂窝活性炭总部及产地分布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中国市场主要厂商成立时间及蜂窝活性炭商业化日期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中国市场主要厂商蜂窝活性炭产品类型及应用</w:t>
      </w:r>
      <w:r>
        <w:rPr>
          <w:rFonts w:hint="eastAsia"/>
        </w:rPr>
        <w:br/>
      </w:r>
      <w:r>
        <w:rPr>
          <w:rFonts w:hint="eastAsia"/>
        </w:rPr>
        <w:t>　　2.7 蜂窝活性炭行业集中度、竞争程度分析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蜂窝活性炭行业集中度分析：2025年中国Top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中国市场蜂窝活性炭第一梯队、第二梯队和第三梯队厂商（品牌）及2025年市场份额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重点企业（18）在中国市场蜂窝活性炭销量、收入、价格及毛利率（2021-2026）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不同产品类型蜂窝活性炭分析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中国市场不同产品类型蜂窝活性炭销量（2021-2032）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中国市场不同产品类型蜂窝活性炭销量及市场份额（2021-2026）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中国市场不同产品类型蜂窝活性炭销量预测（2027-2032）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中国市场不同产品类型蜂窝活性炭规模（2021-2032）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中国市场不同产品类型蜂窝活性炭规模及市场份额（2021-2026）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中国市场不同产品类型蜂窝活性炭规模预测（2027-2032）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中国市场不同产品类型蜂窝活性炭价格走势（2021-2032）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不同应用蜂窝活性炭分析</w:t>
      </w:r>
      <w:r>
        <w:rPr>
          <w:rFonts w:hint="eastAsia"/>
        </w:rPr>
        <w:br/>
      </w:r>
      <w:r>
        <w:rPr>
          <w:rFonts w:hint="eastAsia"/>
        </w:rPr>
        <w:t>　　5.1 中国市场不同应用蜂窝活性炭销量（2021-2032）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中国市场不同应用蜂窝活性炭销量及市场份额（2021-2026）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中国市场不同应用蜂窝活性炭销量预测（2027-2032）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中国市场不同应用蜂窝活性炭规模（2021-2032）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中国市场不同应用蜂窝活性炭规模及市场份额（2021-2026）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中国市场不同应用蜂窝活性炭规模预测（2027-2032）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中国市场不同应用蜂窝活性炭价格走势（2021-2032）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蜂窝活性炭行业发展分析---发展趋势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6.2 蜂窝活性炭行业发展分析---厂商壁垒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6.3 蜂窝活性炭行业发展分析---驱动因素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6.4 蜂窝活性炭行业发展分析---制约因素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6.5 蜂窝活性炭中国企业SWOT分析</w:t>
      </w:r>
      <w:r>
        <w:rPr>
          <w:rFonts w:hint="eastAsia"/>
        </w:rPr>
        <w:br/>
      </w:r>
      <w:r>
        <w:rPr>
          <w:rFonts w:hint="eastAsia"/>
        </w:rPr>
        <w:t>　　6.6 蜂窝活性炭行业发展分析---行业政策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蜂窝活性炭行业产业链简介</w:t>
      </w:r>
      <w:r>
        <w:rPr>
          <w:rFonts w:hint="eastAsia"/>
        </w:rPr>
        <w:br/>
      </w:r>
      <w:r>
        <w:rPr>
          <w:rFonts w:hint="eastAsia"/>
        </w:rPr>
        <w:t>　　7.2 蜂窝活性炭产业链分析-上游</w:t>
      </w:r>
      <w:r>
        <w:rPr>
          <w:rFonts w:hint="eastAsia"/>
        </w:rPr>
        <w:br/>
      </w:r>
      <w:r>
        <w:rPr>
          <w:rFonts w:hint="eastAsia"/>
        </w:rPr>
        <w:t>　　7.3 蜂窝活性炭产业链分析-中游</w:t>
      </w:r>
      <w:r>
        <w:rPr>
          <w:rFonts w:hint="eastAsia"/>
        </w:rPr>
        <w:br/>
      </w:r>
      <w:r>
        <w:rPr>
          <w:rFonts w:hint="eastAsia"/>
        </w:rPr>
        <w:t>　　7.4 蜂窝活性炭产业链分析-下游</w:t>
      </w:r>
      <w:r>
        <w:rPr>
          <w:rFonts w:hint="eastAsia"/>
        </w:rPr>
        <w:br/>
      </w:r>
      <w:r>
        <w:rPr>
          <w:rFonts w:hint="eastAsia"/>
        </w:rPr>
        <w:t>　　7.5 蜂窝活性炭行业采购模式</w:t>
      </w:r>
      <w:r>
        <w:rPr>
          <w:rFonts w:hint="eastAsia"/>
        </w:rPr>
        <w:br/>
      </w:r>
      <w:r>
        <w:rPr>
          <w:rFonts w:hint="eastAsia"/>
        </w:rPr>
        <w:t>　　7.6 蜂窝活性炭行业生产模式</w:t>
      </w:r>
      <w:r>
        <w:rPr>
          <w:rFonts w:hint="eastAsia"/>
        </w:rPr>
        <w:br/>
      </w:r>
      <w:r>
        <w:rPr>
          <w:rFonts w:hint="eastAsia"/>
        </w:rPr>
        <w:t>　　7.7 蜂窝活性炭行业销售模式及销售渠道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中国本土蜂窝活性炭产能、产量分析</w:t>
      </w:r>
      <w:r>
        <w:rPr>
          <w:rFonts w:hint="eastAsia"/>
        </w:rPr>
        <w:br/>
      </w:r>
      <w:r>
        <w:rPr>
          <w:rFonts w:hint="eastAsia"/>
        </w:rPr>
        <w:t>　　8.1 中国蜂窝活性炭供需现状及预测（2021-2032）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中国蜂窝活性炭产能、产量、产能利用率及发展趋势（2021-2032）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中国蜂窝活性炭产量、市场需求量及发展趋势（2021-2032）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中国蜂窝活性炭进出口分析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中国市场蜂窝活性炭主要进口来源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中国市场蜂窝活性炭主要出口目的地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不同产品类型蜂窝活性炭市场规模2021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不同应用蜂窝活性炭市场规模2021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中国市场主要厂商蜂窝活性炭销量（2021-2026）&amp;（立方米）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中国市场主要厂商蜂窝活性炭销量市场份额（2021-2026）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中国市场主要厂商蜂窝活性炭收入（2021-2026）&amp;（万元）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中国市场主要厂商蜂窝活性炭收入份额（2021-2026）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2025年中国主要生产商蜂窝活性炭收入排名（万元）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中国市场主要厂商蜂窝活性炭价格（2021-2026）&amp;（元/立方米）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中国市场主要厂商蜂窝活性炭总部及产地分布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中国市场主要厂商成立时间及蜂窝活性炭商业化日期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中国市场主要厂商蜂窝活性炭产品类型及应用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2025年中国市场蜂窝活性炭主要厂商市场地位（第一梯队、第二梯队和第三梯队）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蜂窝活性炭市场投资、并购等现状分析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蜂窝活性炭生产基地、总部、竞争对手及市场地位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蜂窝活性炭销量（立方米）、收入（万元）、价格（元/立方米）及毛利率（2021-2026）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中国市场不同产品类型蜂窝活性炭销量（2021-2026）&amp;（立方米）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中国市场不同产品类型蜂窝活性炭销量市场份额（2021-2026）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中国市场不同产品类型蜂窝活性炭销量预测（2027-2032）&amp;（立方米）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中国市场不同产品类型蜂窝活性炭销量市场份额预测（2027-2032）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中国市场不同产品类型蜂窝活性炭规模（2021-2026）&amp;（万元）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中国市场不同产品类型蜂窝活性炭规模市场份额（2021-2026）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中国市场不同产品类型蜂窝活性炭规模预测（2027-2032）&amp;（万元）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中国市场不同产品类型蜂窝活性炭规模市场份额预测（2027-2032）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中国市场不同应用蜂窝活性炭销量（2021-2026）&amp;（立方米）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中国市场不同应用蜂窝活性炭销量市场份额（2021-2026）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中国市场不同应用蜂窝活性炭销量预测（2027-2032）&amp;（立方米）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中国市场不同应用蜂窝活性炭销量市场份额预测（2027-2032）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中国市场不同应用蜂窝活性炭规模（2021-2026）&amp;（万元）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中国市场不同应用蜂窝活性炭规模市场份额（2021-2026）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中国市场不同应用蜂窝活性炭规模预测（2027-2032）&amp;（万元）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中国市场不同应用蜂窝活性炭规模市场份额预测（2027-2032）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蜂窝活性炭行业发展分析---发展趋势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蜂窝活性炭行业发展分析---厂商壁垒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蜂窝活性炭行业发展分析---驱动因素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蜂窝活性炭行业发展分析---制约因素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蜂窝活性炭行业相关重点政策一览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蜂窝活性炭行业供应链分析</w:t>
      </w:r>
      <w:r>
        <w:rPr>
          <w:rFonts w:hint="eastAsia"/>
        </w:rPr>
        <w:br/>
      </w:r>
      <w:r>
        <w:rPr>
          <w:rFonts w:hint="eastAsia"/>
        </w:rPr>
        <w:t>　　表 126： 蜂窝活性炭上游原料供应商</w:t>
      </w:r>
      <w:r>
        <w:rPr>
          <w:rFonts w:hint="eastAsia"/>
        </w:rPr>
        <w:br/>
      </w:r>
      <w:r>
        <w:rPr>
          <w:rFonts w:hint="eastAsia"/>
        </w:rPr>
        <w:t>　　表 127： 蜂窝活性炭行业主要下游客户</w:t>
      </w:r>
      <w:r>
        <w:rPr>
          <w:rFonts w:hint="eastAsia"/>
        </w:rPr>
        <w:br/>
      </w:r>
      <w:r>
        <w:rPr>
          <w:rFonts w:hint="eastAsia"/>
        </w:rPr>
        <w:t>　　表 128： 蜂窝活性炭典型经销商</w:t>
      </w:r>
      <w:r>
        <w:rPr>
          <w:rFonts w:hint="eastAsia"/>
        </w:rPr>
        <w:br/>
      </w:r>
      <w:r>
        <w:rPr>
          <w:rFonts w:hint="eastAsia"/>
        </w:rPr>
        <w:t>　　表 129： 中国蜂窝活性炭产量、销量、进口量及出口量（2021-2026）&amp;（立方米）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130： 中国蜂窝活性炭产量、销量、进口量及出口量预测（2027-2032）&amp;（立方米）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131： 中国市场蜂窝活性炭主要进口来源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中国市场蜂窝活性炭主要出口目的地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蜂窝活性炭产品图片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中国不同产品类型蜂窝活性炭市场规模市场份额2025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耐水型蜂窝活性炭产品图片</w:t>
      </w:r>
      <w:r>
        <w:rPr>
          <w:rFonts w:hint="eastAsia"/>
        </w:rPr>
        <w:br/>
      </w:r>
      <w:r>
        <w:rPr>
          <w:rFonts w:hint="eastAsia"/>
        </w:rPr>
        <w:t>　　图 4： 普通型蜂窝活性炭产品图片</w:t>
      </w:r>
      <w:r>
        <w:rPr>
          <w:rFonts w:hint="eastAsia"/>
        </w:rPr>
        <w:br/>
      </w:r>
      <w:r>
        <w:rPr>
          <w:rFonts w:hint="eastAsia"/>
        </w:rPr>
        <w:t>　　图 5： 中国不同应用蜂窝活性炭市场份额2025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工厂有机废气治理</w:t>
      </w:r>
      <w:r>
        <w:rPr>
          <w:rFonts w:hint="eastAsia"/>
        </w:rPr>
        <w:br/>
      </w:r>
      <w:r>
        <w:rPr>
          <w:rFonts w:hint="eastAsia"/>
        </w:rPr>
        <w:t>　　图 7： 日常生活废气治理</w:t>
      </w:r>
      <w:r>
        <w:rPr>
          <w:rFonts w:hint="eastAsia"/>
        </w:rPr>
        <w:br/>
      </w:r>
      <w:r>
        <w:rPr>
          <w:rFonts w:hint="eastAsia"/>
        </w:rPr>
        <w:t>　　图 8： 空气净化</w:t>
      </w:r>
      <w:r>
        <w:rPr>
          <w:rFonts w:hint="eastAsia"/>
        </w:rPr>
        <w:br/>
      </w:r>
      <w:r>
        <w:rPr>
          <w:rFonts w:hint="eastAsia"/>
        </w:rPr>
        <w:t>　　图 9： 有机溶剂吸附与回收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中国市场蜂窝活性炭市场规模，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中国市场蜂窝活性炭收入及增长率（2021-2032）&amp;（万元）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中国市场蜂窝活性炭销量及增长率（2021-2032）&amp;（立方米）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2025年中国市场主要厂商蜂窝活性炭销量市场份额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2025年中国市场主要厂商蜂窝活性炭收入市场份额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2025年中国市场前五大厂商蜂窝活性炭市场份额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2025年中国市场蜂窝活性炭第一梯队、第二梯队和第三梯队厂商（品牌）及市场份额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中国市场不同产品类型蜂窝活性炭价格走势（2021-2032）&amp;（元/立方米）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中国市场不同应用蜂窝活性炭价格走势（2021-2032）&amp;（元/立方米）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20： 蜂窝活性炭中国企业SWOT分析</w:t>
      </w:r>
      <w:r>
        <w:rPr>
          <w:rFonts w:hint="eastAsia"/>
        </w:rPr>
        <w:br/>
      </w:r>
      <w:r>
        <w:rPr>
          <w:rFonts w:hint="eastAsia"/>
        </w:rPr>
        <w:t>　　图 21： 蜂窝活性炭产业链</w:t>
      </w:r>
      <w:r>
        <w:rPr>
          <w:rFonts w:hint="eastAsia"/>
        </w:rPr>
        <w:br/>
      </w:r>
      <w:r>
        <w:rPr>
          <w:rFonts w:hint="eastAsia"/>
        </w:rPr>
        <w:t>　　图 22： 蜂窝活性炭行业采购模式分析</w:t>
      </w:r>
      <w:r>
        <w:rPr>
          <w:rFonts w:hint="eastAsia"/>
        </w:rPr>
        <w:br/>
      </w:r>
      <w:r>
        <w:rPr>
          <w:rFonts w:hint="eastAsia"/>
        </w:rPr>
        <w:t>　　图 23： 蜂窝活性炭行业生产模式分析</w:t>
      </w:r>
      <w:r>
        <w:rPr>
          <w:rFonts w:hint="eastAsia"/>
        </w:rPr>
        <w:br/>
      </w:r>
      <w:r>
        <w:rPr>
          <w:rFonts w:hint="eastAsia"/>
        </w:rPr>
        <w:t>　　图 24： 蜂窝活性炭行业销售模式分析</w:t>
      </w:r>
      <w:r>
        <w:rPr>
          <w:rFonts w:hint="eastAsia"/>
        </w:rPr>
        <w:br/>
      </w:r>
      <w:r>
        <w:rPr>
          <w:rFonts w:hint="eastAsia"/>
        </w:rPr>
        <w:t>　　图 25： 中国蜂窝活性炭产能、产量、产能利用率及发展趋势（2021-2032）&amp;（立方米）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26： 中国蜂窝活性炭产量、市场需求量及发展趋势（2021-2032）&amp;（立方米）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bf5ee15644ae" w:history="1">
        <w:r>
          <w:rPr>
            <w:rStyle w:val="Hyperlink"/>
          </w:rPr>
          <w:t>2026-2032年中国蜂窝活性炭市场现状及行业前景分析报告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bf5ee15644ae" w:history="1">
        <w:r>
          <w:rPr>
            <w:rStyle w:val="Hyperlink"/>
          </w:rPr>
          <w:t>https://www.20087.com/6/87/FengWoHuoXingTanShiChangQianJingFenXi.html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热点：蜂窝活性炭800碘值价格、蜂窝活性炭的用途有哪些、活性炭价格、蜂窝活性炭100x100x100、活性炭过滤器、蜂窝活性炭用途、果壳活性炭、蜂窝活性炭是危险品吗、块状活性炭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5b2df41c4022" w:history="1">
      <w:r>
        <w:rPr>
          <w:rStyle w:val="Hyperlink"/>
        </w:rPr>
        <w:t>2026-2032年中国蜂窝活性炭市场现状及行业前景分析报告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engWoHuoXingTanShiChangQianJingFenXi.html" TargetMode="External" Id="R3c00bf5ee156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engWoHuoXingTanShiChangQianJingFenXi.html" TargetMode="External" Id="Rce5f5b2df41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2025-12-02T06:00:58Z</dcterms:created>
  <dcterms:modified xsi:type="dcterms:W3CDTF">2025-12-02T07:00:58Z</dcterms:modified>
  <dc:subject>2026-2032年中国蜂窝活性炭市场现状及行业前景分析报告</dc:subject>
  <dc:title>2026-2032年中国蜂窝活性炭市场现状及行业前景分析报告</dc:title>
  <cp:keywords>2026-2032年中国蜂窝活性炭市场现状及行业前景分析报告</cp:keywords>
  <dc:description>2026-2032年中国蜂窝活性炭市场现状及行业前景分析报告</dc:description>
</cp:coreProperties>
</file>