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9e154388d4356" w:history="1">
              <w:r>
                <w:rPr>
                  <w:rStyle w:val="Hyperlink"/>
                </w:rPr>
                <w:t>2025-2031年全球与中国装饰抱枕市场现状调研及发展前景趋势分析报告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9e154388d4356" w:history="1">
              <w:r>
                <w:rPr>
                  <w:rStyle w:val="Hyperlink"/>
                </w:rPr>
                <w:t>2025-2031年全球与中国装饰抱枕市场现状调研及发展前景趋势分析报告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9e154388d4356" w:history="1">
                <w:r>
                  <w:rPr>
                    <w:rStyle w:val="Hyperlink"/>
                  </w:rPr>
                  <w:t>https://www.20087.com/6/67/ZhuangShiBaoZhenFaZhanQuShi.html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抱枕是一种兼具实用性和装饰性的家居用品，广泛应用于客厅、卧室等空间。目前，装饰抱枕的设计越来越注重个性化和功能性，能够满足不同消费者的审美需求。随着消费者对生活质量要求的提高，装饰抱枕也在不断改进，如采用更舒适的填充材料、更耐用的面料等，提高产品的舒适度和使用寿命。</w:t>
      </w:r>
      <w:r>
        <w:rPr>
          <w:rFonts w:hint="eastAsia"/>
        </w:rPr>
        <w:br/>
      </w:r>
      <w:r>
        <w:rPr>
          <w:rFonts w:hint="eastAsia"/>
        </w:rPr>
        <w:t>　　未来，装饰抱枕的发展将更加注重个性化定制和功能性提升。一方面，随着消费者个性化需求的增长，装饰抱枕将提供更多定制化服务，如图案设计、尺寸选择等，以满足消费者的个性化需求。另一方面，为了提高使用体验，装饰抱枕将更多融入功能性材料，如记忆棉、抗菌面料等，提高产品的舒适性和健康性。此外，随着智能家居技术的发展，装饰抱枕也将探索更多智能应用，如内置音响、照明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9e154388d4356" w:history="1">
        <w:r>
          <w:rPr>
            <w:rStyle w:val="Hyperlink"/>
          </w:rPr>
          <w:t>2025-2031年全球与中国装饰抱枕市场现状调研及发展前景趋势分析报告</w:t>
        </w:r>
      </w:hyperlink>
      <w:r>
        <w:rPr>
          <w:rFonts w:hint="eastAsia"/>
        </w:rPr>
        <w:t>》依托权威数据资源与长期市场监测，系统分析了装饰抱枕行业的市场规模、市场需求及产业链结构，深入探讨了装饰抱枕价格变动与细分市场特征。报告科学预测了装饰抱枕市场前景及未来发展趋势，重点剖析了行业集中度、竞争格局及重点企业的市场地位，并通过SWOT分析揭示了装饰抱枕行业机遇与潜在风险。报告为投资者及业内企业提供了全面的市场洞察与决策参考，助力把握装饰抱枕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装饰抱枕行业概述及市场现状分析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装饰抱枕行业介绍</w:t>
      </w:r>
      <w:r>
        <w:rPr>
          <w:rFonts w:hint="eastAsia"/>
        </w:rPr>
        <w:br/>
      </w:r>
      <w:r>
        <w:rPr>
          <w:rFonts w:hint="eastAsia"/>
        </w:rPr>
        <w:t>　　第二节 装饰抱枕产品主要分类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一、不同种类装饰抱枕产量占比（2024年）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二、不同种类装饰抱枕价格走势（2020-2031年）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装饰抱枕主要应用领域分析</w:t>
      </w:r>
      <w:r>
        <w:rPr>
          <w:rFonts w:hint="eastAsia"/>
        </w:rPr>
        <w:br/>
      </w:r>
      <w:r>
        <w:rPr>
          <w:rFonts w:hint="eastAsia"/>
        </w:rPr>
        <w:t>　　　　一、装饰抱枕主要应用领域</w:t>
      </w:r>
      <w:r>
        <w:rPr>
          <w:rFonts w:hint="eastAsia"/>
        </w:rPr>
        <w:br/>
      </w:r>
      <w:r>
        <w:rPr>
          <w:rFonts w:hint="eastAsia"/>
        </w:rPr>
        <w:t>　　　　二、全球装饰抱枕不同应用领域消费量占比（2024年）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全球与中国装饰抱枕市场发展现状对比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一、全球装饰抱枕市场现状及发展趋势（2020-2031年）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二、中国装饰抱枕市场现状及发展趋势（2020-2031年）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全球装饰抱枕供需现状及趋势预测（2020-2031年）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一、全球装饰抱枕产能、产量、产能利用率情况及趋势（2020-2031年）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二、全球装饰抱枕产量、表观消费量情况及趋势（2020-2031年）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中国装饰抱枕供需现状及趋势预测（2020-2031年）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一、中国装饰抱枕产能、产量、产能利用率情况及趋势（2020-2031年）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二、中国装饰抱枕产量、表观消费量情况及趋势（2020-2031年）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三、中国装饰抱枕产量、需求量、市场缺口情况及趋势（2020-2031年）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中国装饰抱枕行业政策分析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全球与中国装饰抱枕重点企业产量、产值、集中度分析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全球市场装饰抱枕重点企业2024和2025年产量、产值统计分析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一、全球市场装饰抱枕重点企业2024和2025年产量统计分析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二、全球市场装饰抱枕重点企业2024和2025年产值统计分析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三、全球市场装饰抱枕重点企业2024和2025年产品价格分析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中国市场装饰抱枕重点企业2024和2025年产量、产值统计分析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一、中国市场装饰抱枕重点企业2024和2025年产量统计分析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二、中国市场装饰抱枕重点企业2024和2025年产值统计分析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装饰抱枕重点厂商总部</w:t>
      </w:r>
      <w:r>
        <w:rPr>
          <w:rFonts w:hint="eastAsia"/>
        </w:rPr>
        <w:br/>
      </w:r>
      <w:r>
        <w:rPr>
          <w:rFonts w:hint="eastAsia"/>
        </w:rPr>
        <w:t>　　第四节 装饰抱枕行业企业集中度分析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全球重点装饰抱枕企业SWOT分析</w:t>
      </w:r>
      <w:r>
        <w:rPr>
          <w:rFonts w:hint="eastAsia"/>
        </w:rPr>
        <w:br/>
      </w:r>
      <w:r>
        <w:rPr>
          <w:rFonts w:hint="eastAsia"/>
        </w:rPr>
        <w:t>　　第六节 中国重点装饰抱枕企业SWOT分析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全球主要地区装饰抱枕产量、产值、市场份额情况及趋势预测（2020-2031年）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全球主要地区装饰抱枕产量、产值及市场份额情况及趋势（2020-2031年）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一、全球主要地区装饰抱枕产量及市场份额情况及趋势（2020-2031年）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二、全球主要地区装饰抱枕产值及市场份额情况及趋势（2020-2031年）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中国市场2020-2031年装饰抱枕产量、产值情况及趋势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北美市场2020-2031年装饰抱枕产量、产值情况及趋势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欧洲市场2020-2031年装饰抱枕产量、产值情况及趋势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日本市场2020-2031年装饰抱枕产量、产值情况及趋势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全球主要地区装饰抱枕消费量、市场份额及发展趋势分析（2020-2031年）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全球主要地区装饰抱枕消费量、市场份额及发展趋势（2020-2031年）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中国市场2020-2031年装饰抱枕消费情况及发展趋势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北美市场2020-2031年装饰抱枕消费情况及发展趋势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欧洲市场2020-2031年装饰抱枕消费情况及发展趋势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日本市场2020-2031年装饰抱枕消费情况及发展趋势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主要装饰抱枕企业调研分析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二、企业装饰抱枕产品</w:t>
      </w:r>
      <w:r>
        <w:rPr>
          <w:rFonts w:hint="eastAsia"/>
        </w:rPr>
        <w:br/>
      </w:r>
      <w:r>
        <w:rPr>
          <w:rFonts w:hint="eastAsia"/>
        </w:rPr>
        <w:t>　　　　三、企业装饰抱枕产量、价格、收入、成本、毛利情况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二、企业装饰抱枕产品</w:t>
      </w:r>
      <w:r>
        <w:rPr>
          <w:rFonts w:hint="eastAsia"/>
        </w:rPr>
        <w:br/>
      </w:r>
      <w:r>
        <w:rPr>
          <w:rFonts w:hint="eastAsia"/>
        </w:rPr>
        <w:t>　　　　三、企业装饰抱枕产量、价格、收入、成本、毛利情况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二、企业装饰抱枕产品</w:t>
      </w:r>
      <w:r>
        <w:rPr>
          <w:rFonts w:hint="eastAsia"/>
        </w:rPr>
        <w:br/>
      </w:r>
      <w:r>
        <w:rPr>
          <w:rFonts w:hint="eastAsia"/>
        </w:rPr>
        <w:t>　　　　三、企业装饰抱枕产量、价格、收入、成本、毛利情况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二、企业装饰抱枕产品</w:t>
      </w:r>
      <w:r>
        <w:rPr>
          <w:rFonts w:hint="eastAsia"/>
        </w:rPr>
        <w:br/>
      </w:r>
      <w:r>
        <w:rPr>
          <w:rFonts w:hint="eastAsia"/>
        </w:rPr>
        <w:t>　　　　三、企业装饰抱枕产量、价格、收入、成本、毛利情况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二、企业装饰抱枕产品</w:t>
      </w:r>
      <w:r>
        <w:rPr>
          <w:rFonts w:hint="eastAsia"/>
        </w:rPr>
        <w:br/>
      </w:r>
      <w:r>
        <w:rPr>
          <w:rFonts w:hint="eastAsia"/>
        </w:rPr>
        <w:t>　　　　三、企业装饰抱枕产量、价格、收入、成本、毛利情况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二、企业装饰抱枕产品</w:t>
      </w:r>
      <w:r>
        <w:rPr>
          <w:rFonts w:hint="eastAsia"/>
        </w:rPr>
        <w:br/>
      </w:r>
      <w:r>
        <w:rPr>
          <w:rFonts w:hint="eastAsia"/>
        </w:rPr>
        <w:t>　　　　三、企业装饰抱枕产量、价格、收入、成本、毛利情况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二、企业装饰抱枕产品</w:t>
      </w:r>
      <w:r>
        <w:rPr>
          <w:rFonts w:hint="eastAsia"/>
        </w:rPr>
        <w:br/>
      </w:r>
      <w:r>
        <w:rPr>
          <w:rFonts w:hint="eastAsia"/>
        </w:rPr>
        <w:t>　　　　三、企业装饰抱枕产量、价格、收入、成本、毛利情况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二、企业装饰抱枕产品</w:t>
      </w:r>
      <w:r>
        <w:rPr>
          <w:rFonts w:hint="eastAsia"/>
        </w:rPr>
        <w:br/>
      </w:r>
      <w:r>
        <w:rPr>
          <w:rFonts w:hint="eastAsia"/>
        </w:rPr>
        <w:t>　　　　三、企业装饰抱枕产量、价格、收入、成本、毛利情况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二、企业装饰抱枕产品</w:t>
      </w:r>
      <w:r>
        <w:rPr>
          <w:rFonts w:hint="eastAsia"/>
        </w:rPr>
        <w:br/>
      </w:r>
      <w:r>
        <w:rPr>
          <w:rFonts w:hint="eastAsia"/>
        </w:rPr>
        <w:t>　　　　三、企业装饰抱枕产量、价格、收入、成本、毛利情况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二、企业装饰抱枕产品</w:t>
      </w:r>
      <w:r>
        <w:rPr>
          <w:rFonts w:hint="eastAsia"/>
        </w:rPr>
        <w:br/>
      </w:r>
      <w:r>
        <w:rPr>
          <w:rFonts w:hint="eastAsia"/>
        </w:rPr>
        <w:t>　　　　三、企业装饰抱枕产量、价格、收入、成本、毛利情况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不同种类装饰抱枕产量、价格、产值及市场份额情况（2020-2031）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全球市场不同种类装饰抱枕产量、产值及市场份额情况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一、全球市场不同种类装饰抱枕产量、市场份额情况（2020-2031年）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二、全球市场不同种类装饰抱枕产值、市场份额情况（2020-2031年）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三、全球市场不同种类装饰抱枕价格走势分析（2020-2031年）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中国市场不同种类装饰抱枕产量、产值及市场份额情况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一、中国市场不同种类装饰抱枕产量、市场份额情况（2020-2031年）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二、中国市场不同种类装饰抱枕产值、市场份额情况（2020-2031年）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三、中国市场不同种类装饰抱枕价格走势分析（2020-2031年）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装饰抱枕上游原料及下游主要应用领域分析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装饰抱枕产业链分析</w:t>
      </w:r>
      <w:r>
        <w:rPr>
          <w:rFonts w:hint="eastAsia"/>
        </w:rPr>
        <w:br/>
      </w:r>
      <w:r>
        <w:rPr>
          <w:rFonts w:hint="eastAsia"/>
        </w:rPr>
        <w:t>　　第二节 装饰抱枕产业上游供应分析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全球市场装饰抱枕下游主要应用领域消费量、市场份额及增长情况（2020-2031年）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中国市场装饰抱枕下游主要应用领域消费量、市场份额及增长情况（2020-2031年）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中国市场装饰抱枕产量、消费量、进出口分析及发展趋势（2020-2031年）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中国市场装饰抱枕产量、消费量、进出口分析及发展趋势（2020-2031年）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中国市场装饰抱枕进出口贸易趋势（2020-2031年）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中国市场装饰抱枕主要进口来源</w:t>
      </w:r>
      <w:r>
        <w:rPr>
          <w:rFonts w:hint="eastAsia"/>
        </w:rPr>
        <w:br/>
      </w:r>
      <w:r>
        <w:rPr>
          <w:rFonts w:hint="eastAsia"/>
        </w:rPr>
        <w:t>　　第四节 中国市场装饰抱枕主要出口目的地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中国市场装饰抱枕主要地区分布（2025年）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中国装饰抱枕生产地区分布</w:t>
      </w:r>
      <w:r>
        <w:rPr>
          <w:rFonts w:hint="eastAsia"/>
        </w:rPr>
        <w:br/>
      </w:r>
      <w:r>
        <w:rPr>
          <w:rFonts w:hint="eastAsia"/>
        </w:rPr>
        <w:t>　　第二节 中国装饰抱枕消费地区分布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影响中国市场装饰抱枕供需因素分析</w:t>
      </w:r>
      <w:r>
        <w:rPr>
          <w:rFonts w:hint="eastAsia"/>
        </w:rPr>
        <w:br/>
      </w:r>
      <w:r>
        <w:rPr>
          <w:rFonts w:hint="eastAsia"/>
        </w:rPr>
        <w:t>　　第一节 装饰抱枕及相关行业技术发展概况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装饰抱枕进出口贸易现状及趋势（2020-2031年）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装饰抱枕产品技术趋势与价格走势预测（2020-2031年）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装饰抱枕行业市场环境发展趋势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不同种类装饰抱枕产品技术发展趋势（2020-2031年）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装饰抱枕价格走势预测（2020-2031年）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装饰抱枕销售渠道分析及建议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国内市场装饰抱枕销售渠道分析</w:t>
      </w:r>
      <w:r>
        <w:rPr>
          <w:rFonts w:hint="eastAsia"/>
        </w:rPr>
        <w:br/>
      </w:r>
      <w:r>
        <w:rPr>
          <w:rFonts w:hint="eastAsia"/>
        </w:rPr>
        <w:t>　　　　一、当前装饰抱枕主要销售模式及销售渠道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二、国内市场装饰抱枕销售模式及销售渠道趋势（2020-2031年）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海外市场装饰抱枕销售渠道分析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装饰抱枕行业营销策略建议</w:t>
      </w:r>
      <w:r>
        <w:rPr>
          <w:rFonts w:hint="eastAsia"/>
        </w:rPr>
        <w:br/>
      </w:r>
      <w:r>
        <w:rPr>
          <w:rFonts w:hint="eastAsia"/>
        </w:rPr>
        <w:t>　　　　一、装饰抱枕市场定位及目标消费者分析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二、装饰抱枕行业营销模式及销售渠道建议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装饰抱枕产品介绍</w:t>
      </w:r>
      <w:r>
        <w:rPr>
          <w:rFonts w:hint="eastAsia"/>
        </w:rPr>
        <w:br/>
      </w:r>
      <w:r>
        <w:rPr>
          <w:rFonts w:hint="eastAsia"/>
        </w:rPr>
        <w:t>　　表 装饰抱枕产品分类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2024年全球不同种类装饰抱枕产量份额</w:t>
      </w:r>
      <w:r>
        <w:rPr>
          <w:rFonts w:hint="eastAsia"/>
        </w:rPr>
        <w:br/>
      </w:r>
      <w:r>
        <w:rPr>
          <w:rFonts w:hint="eastAsia"/>
        </w:rPr>
        <w:t>　　表 不同种类装饰抱枕价格及趋势（2020-2031年）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装饰抱枕主要应用领域</w:t>
      </w:r>
      <w:r>
        <w:rPr>
          <w:rFonts w:hint="eastAsia"/>
        </w:rPr>
        <w:br/>
      </w:r>
      <w:r>
        <w:rPr>
          <w:rFonts w:hint="eastAsia"/>
        </w:rPr>
        <w:t>　　图 全球2025年装饰抱枕不同应用领域消费量份额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全球市场装饰抱枕产量及增长情况（2020-2031年）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全球市场装饰抱枕产值及增长情况（2020-2031年）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中国市场装饰抱枕产量、增长率及趋势（2020-2031年）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中国市场装饰抱枕产值、增长率及趋势（2020-2031年）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全球装饰抱枕产能、产量、产能利用率及趋势（2020-2031年）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全球装饰抱枕产量、表观消费量及趋势（2020-2031年）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中国装饰抱枕产能、产量、产能利用率及趋势（2020-2031年）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中国装饰抱枕产量、表观消费量及趋势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中国装饰抱枕产量、市场需求量及趋势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装饰抱枕行业政策分析</w:t>
      </w:r>
      <w:r>
        <w:rPr>
          <w:rFonts w:hint="eastAsia"/>
        </w:rPr>
        <w:br/>
      </w:r>
      <w:r>
        <w:rPr>
          <w:rFonts w:hint="eastAsia"/>
        </w:rPr>
        <w:t>　　表 全球市场装饰抱枕重点企业2024和2025年产量统计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全球市场装饰抱枕重点企业2024和2025年产量、市场份额统计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全球市场装饰抱枕重点企业2025年产量、市场份额统计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全球市场装饰抱枕重点企业2025年产量、市场份额统计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全球市场装饰抱枕重点企业2024和2025年产值统计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全球市场装饰抱枕重点企业2024和2025年产值市场份额统计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全球市场装饰抱枕重点企业2025年产值、市场份额统计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全球市场装饰抱枕重点企业2025年产值、市场份额统计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全球市场装饰抱枕重点企业2024和2025年产品价格统计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中国市场装饰抱枕重点企业2024和2025年产量统计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中国市场装饰抱枕重点企业2024和2025年产量市场份额统计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中国市场装饰抱枕重点企业2025年产量、市场份额统计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中国市场装饰抱枕重点企业2025年产量、市场份额统计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中国市场装饰抱枕重点企业2024和2025年产值统计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中国市场装饰抱枕重点企业2024和2025年产值市场份额统计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中国市场装饰抱枕重点企业2025年产值、市场份额统计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中国市场装饰抱枕重点企业2025年产值、市场份额统计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装饰抱枕企业总部</w:t>
      </w:r>
      <w:r>
        <w:rPr>
          <w:rFonts w:hint="eastAsia"/>
        </w:rPr>
        <w:br/>
      </w:r>
      <w:r>
        <w:rPr>
          <w:rFonts w:hint="eastAsia"/>
        </w:rPr>
        <w:t>　　表 全球市场装饰抱枕重点企业2024和2025年产值市场份额统计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全球装饰抱枕重点企业SWOT分析</w:t>
      </w:r>
      <w:r>
        <w:rPr>
          <w:rFonts w:hint="eastAsia"/>
        </w:rPr>
        <w:br/>
      </w:r>
      <w:r>
        <w:rPr>
          <w:rFonts w:hint="eastAsia"/>
        </w:rPr>
        <w:t>　　表 中国装饰抱枕重点企业SWOT分析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全球主要地区2020-2025年装饰抱枕产量统计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全球主要地区2025-2031年装饰抱枕产量预测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全球主要地区2020-2031年装饰抱枕产量市场份额统计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全球主要地区2025年装饰抱枕产量市场份额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全球主要地区2020-2025年装饰抱枕产值统计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全球主要地区2025-2031年装饰抱枕产值预测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全球主要地区2020-2031年装饰抱枕产值市场份额统计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全球主要地区2025年装饰抱枕产值市场份额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中国市场2020-2031年装饰抱枕产量及增长情况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中国市场2020-2031年装饰抱枕产值及增长情况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北美市场2020-2031年装饰抱枕产量及增长情况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北美市场2020-2031年装饰抱枕产值及增长情况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欧洲市场2020-2031年装饰抱枕产量及增长情况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欧洲市场2020-2031年装饰抱枕产值及增长情况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日本市场2020-2031年装饰抱枕产量及增长情况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日本市场2020-2031年装饰抱枕产值及增长情况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全球主要地区2020-2025年装饰抱枕消费量统计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全球主要地区2025-2031年装饰抱枕消费量预测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全球主要地区2020-2031年装饰抱枕消费量市场份额统计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全球主要地区2025年装饰抱枕消费量市场份额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中国市场2020-2031年装饰抱枕消费量、增长率及趋势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北美市场2020-2031年装饰抱枕消费量、增长率及趋势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欧洲市场2020-2031年装饰抱枕消费量、增长率及趋势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日本市场2020-2031年装饰抱枕消费量、增长率及趋势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企业（一）装饰抱枕产品情况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企业（一）2024-2025年装饰抱枕产量、价格、收入、成本、毛利情况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企业（二）装饰抱枕产品情况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企业（二）2024-2025年装饰抱枕产量、价格、收入、成本、毛利情况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企业（三）装饰抱枕产品情况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企业（三）2024-2025年装饰抱枕产量、价格、收入、成本、毛利情况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企业（四）装饰抱枕产品情况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企业（四）2024-2025年装饰抱枕产量、价格、收入、成本、毛利情况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企业（五）装饰抱枕产品情况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企业（五）2024-2025年装饰抱枕产量、价格、收入、成本、毛利情况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企业（六）装饰抱枕产品情况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企业（六）2024-2025年装饰抱枕产量、价格、收入、成本、毛利情况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企业（七）装饰抱枕产品情况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企业（七）2024-2025年装饰抱枕产量、价格、收入、成本、毛利情况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企业（八）装饰抱枕产品情况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企业（八）2024-2025年装饰抱枕产量、价格、收入、成本、毛利情况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企业（九）装饰抱枕产品情况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企业（九）2024-2025年装饰抱枕产量、价格、收入、成本、毛利情况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企业（十）装饰抱枕产品情况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企业（十）2024-2025年装饰抱枕产量、价格、收入、成本、毛利情况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全球市场不同种类装饰抱枕产量统计（2020-2025年）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全球市场不同种类装饰抱枕产量预测（2025-2031年）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全球市场不同种类装饰抱枕产量市场份额（2020-2031年）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全球市场不同种类装饰抱枕产值统计（2020-2025年）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全球市场不同种类装饰抱枕产值预测（2025-2031年）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全球市场不同种类装饰抱枕产值市场份额（2020-2031年）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全球市场不同种类装饰抱枕价格走势（2020-2031年）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中国市场不同种类装饰抱枕产量统计（2020-2025年）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中国市场不同种类装饰抱枕产量预测（2025-2031年）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中国市场不同种类装饰抱枕产量市场份额（2020-2031年）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中国市场不同种类装饰抱枕产值统计（2020-2025年）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中国市场不同种类装饰抱枕产值预测（2025-2031年）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中国市场不同种类装饰抱枕产值市场份额（2020-2031年）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中国市场不同种类装饰抱枕价格走势（2020-2031年）</w:t>
      </w:r>
      <w:r>
        <w:rPr>
          <w:rFonts w:hint="eastAsia"/>
        </w:rPr>
        <w:br/>
      </w:r>
      <w:r>
        <w:rPr>
          <w:rFonts w:hint="eastAsia"/>
        </w:rPr>
        <w:t>　　图 装饰抱枕产业链</w:t>
      </w:r>
      <w:r>
        <w:rPr>
          <w:rFonts w:hint="eastAsia"/>
        </w:rPr>
        <w:br/>
      </w:r>
      <w:r>
        <w:rPr>
          <w:rFonts w:hint="eastAsia"/>
        </w:rPr>
        <w:t>　　表 装饰抱枕原材料</w:t>
      </w:r>
      <w:r>
        <w:rPr>
          <w:rFonts w:hint="eastAsia"/>
        </w:rPr>
        <w:br/>
      </w:r>
      <w:r>
        <w:rPr>
          <w:rFonts w:hint="eastAsia"/>
        </w:rPr>
        <w:t>　　表 装饰抱枕上游原料供应商及联系方式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全球市场装饰抱枕主要应用领域消费量统计（2020-2025年）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全球市场装饰抱枕主要应用领域消费量预测（2025-2031年）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全球市场装饰抱枕主要应用领域消费量市场份额（2020-2031年）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2025年全球市场装饰抱枕主要应用领域消费量市场份额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全球市场装饰抱枕主要应用领域消费量增长率（2020-2031年）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中国市场装饰抱枕主要应用领域消费量统计（2020-2025年）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中国市场装饰抱枕主要应用领域消费量预测（2025-2031年）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中国市场装饰抱枕主要应用领域消费量市场份额（2020-2031年）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中国市场装饰抱枕主要应用领域消费量增长率（2020-2031年）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中国市场装饰抱枕产量、消费量、进出口情况分析（2020-2025年）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中国市场装饰抱枕产量、消费量、进出口情况预测（2025-2031年）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2020-2031年中国市场装饰抱枕进出口量</w:t>
      </w:r>
      <w:r>
        <w:rPr>
          <w:rFonts w:hint="eastAsia"/>
        </w:rPr>
        <w:br/>
      </w:r>
      <w:r>
        <w:rPr>
          <w:rFonts w:hint="eastAsia"/>
        </w:rPr>
        <w:t>　　图 2025年装饰抱枕生产地区分布</w:t>
      </w:r>
      <w:r>
        <w:rPr>
          <w:rFonts w:hint="eastAsia"/>
        </w:rPr>
        <w:br/>
      </w:r>
      <w:r>
        <w:rPr>
          <w:rFonts w:hint="eastAsia"/>
        </w:rPr>
        <w:t>　　图 2025年装饰抱枕消费地区分布</w:t>
      </w:r>
      <w:r>
        <w:rPr>
          <w:rFonts w:hint="eastAsia"/>
        </w:rPr>
        <w:br/>
      </w:r>
      <w:r>
        <w:rPr>
          <w:rFonts w:hint="eastAsia"/>
        </w:rPr>
        <w:t>　　图 中国装饰抱枕进口量及趋势预测（2020-2031年）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中国装饰抱枕出口量及趋势预测（2020-2031年）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不同种类装饰抱枕产量占比（2025-2031年）</w:t>
      </w:r>
      <w:r>
        <w:rPr>
          <w:rFonts w:hint="eastAsia"/>
        </w:rPr>
        <w:br/>
      </w:r>
      <w:r>
        <w:rPr>
          <w:rFonts w:hint="eastAsia"/>
        </w:rPr>
        <w:t>　　图 装饰抱枕价格走势预测（2025-2031年）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国内市场装饰抱枕未来销售渠道趋势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9e154388d4356" w:history="1">
        <w:r>
          <w:rPr>
            <w:rStyle w:val="Hyperlink"/>
          </w:rPr>
          <w:t>2025-2031年全球与中国装饰抱枕市场现状调研及发展前景趋势分析报告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9e154388d4356" w:history="1">
        <w:r>
          <w:rPr>
            <w:rStyle w:val="Hyperlink"/>
          </w:rPr>
          <w:t>https://www.20087.com/6/67/ZhuangShiBaoZhenFaZhanQuShi.html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热点：抱枕图案设计图片、抱枕装饰品、知更鸟全光抱枕图片、抱枕装饰画、花样抱枕图片大全抱枕设计、抱枕造型、抱枕款式、抱枕造型设计、各种抱枕的图片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f3aa868a74c4f" w:history="1">
      <w:r>
        <w:rPr>
          <w:rStyle w:val="Hyperlink"/>
        </w:rPr>
        <w:t>2025-2031年全球与中国装饰抱枕市场现状调研及发展前景趋势分析报告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huangShiBaoZhenFaZhanQuShi.html" TargetMode="External" Id="R46a9e154388d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huangShiBaoZhenFaZhanQuShi.html" TargetMode="External" Id="R632f3aa868a7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2025-02-08T04:13:00Z</dcterms:created>
  <dcterms:modified xsi:type="dcterms:W3CDTF">2025-02-08T05:13:00Z</dcterms:modified>
  <dc:subject>2025-2031年全球与中国装饰抱枕市场现状调研及发展前景趋势分析报告</dc:subject>
  <dc:title>2025-2031年全球与中国装饰抱枕市场现状调研及发展前景趋势分析报告</dc:title>
  <cp:keywords>2025-2031年全球与中国装饰抱枕市场现状调研及发展前景趋势分析报告</cp:keywords>
  <dc:description>2025-2031年全球与中国装饰抱枕市场现状调研及发展前景趋势分析报告</dc:description>
</cp:coreProperties>
</file>