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80290db0d4702" w:history="1">
              <w:r>
                <w:rPr>
                  <w:rStyle w:val="Hyperlink"/>
                </w:rPr>
                <w:t>2025-2031年全球与中国西瓜酮市场调查研究及前景趋势分析报告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80290db0d4702" w:history="1">
              <w:r>
                <w:rPr>
                  <w:rStyle w:val="Hyperlink"/>
                </w:rPr>
                <w:t>2025-2031年全球与中国西瓜酮市场调查研究及前景趋势分析报告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80290db0d4702" w:history="1">
                <w:r>
                  <w:rPr>
                    <w:rStyle w:val="Hyperlink"/>
                  </w:rPr>
                  <w:t>https://www.20087.com/6/57/XiGuaTongHangYeQianJingQuShi.html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酮是一种天然色素，广泛应用于食品、化妆品和制药行业，因其鲜艳的颜色和良好的热稳定性而备受青睐。近年来，随着消费者对天然、健康产品偏好的增强，西瓜酮的提取和应用技术得到了显著改进，通过优化种植条件和提取工艺，提高了西瓜酮的产量和纯度，同时降低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西瓜酮市场将受到健康饮食潮流和可持续农业实践的双重影响。一方面，随着全球中产阶级的崛起和消费升级，对高品质、低添加的天然色素需求将持续上升，推动西瓜酮向更安全、更纯净的方向发展，满足消费者对健康和美观的双重追求。另一方面，绿色农业和循环经济的理念将促进西瓜酮生产向更环保、更高效的方式转变，如通过作物轮作和有机种植，提高西瓜酮原料的生物多样性和土壤健康，实现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80290db0d4702" w:history="1">
        <w:r>
          <w:rPr>
            <w:rStyle w:val="Hyperlink"/>
          </w:rPr>
          <w:t>2025-2031年全球与中国西瓜酮市场调查研究及前景趋势分析报告</w:t>
        </w:r>
      </w:hyperlink>
      <w:r>
        <w:rPr>
          <w:rFonts w:hint="eastAsia"/>
        </w:rPr>
        <w:t>》通过详实的数据分析，全面解析了西瓜酮行业的市场规模、需求动态及价格趋势，深入探讨了西瓜酮产业链上下游的协同关系与竞争格局变化。报告对西瓜酮细分市场进行精准划分，结合重点企业研究，揭示了品牌影响力与市场集中度的现状，为行业参与者提供了清晰的竞争态势洞察。同时，报告结合宏观经济环境、技术发展路径及消费者需求演变，科学预测了西瓜酮行业的未来发展方向，并针对潜在风险提出了切实可行的应对策略。报告为西瓜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按产品类型细分，全球西瓜酮市场规模2020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98%纯度</w:t>
      </w:r>
      <w:r>
        <w:rPr>
          <w:rFonts w:hint="eastAsia"/>
        </w:rPr>
        <w:br/>
      </w:r>
      <w:r>
        <w:rPr>
          <w:rFonts w:hint="eastAsia"/>
        </w:rPr>
        <w:t>　　　　1.3.3 99%纯度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按应用细分，全球西瓜酮市场规模2020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食品香料</w:t>
      </w:r>
      <w:r>
        <w:rPr>
          <w:rFonts w:hint="eastAsia"/>
        </w:rPr>
        <w:br/>
      </w:r>
      <w:r>
        <w:rPr>
          <w:rFonts w:hint="eastAsia"/>
        </w:rPr>
        <w:t>　　　　1.4.3 日化行业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西瓜酮行业发展总体概况</w:t>
      </w:r>
      <w:r>
        <w:rPr>
          <w:rFonts w:hint="eastAsia"/>
        </w:rPr>
        <w:br/>
      </w:r>
      <w:r>
        <w:rPr>
          <w:rFonts w:hint="eastAsia"/>
        </w:rPr>
        <w:t>　　　　1.5.2 西瓜酮行业发展主要特点</w:t>
      </w:r>
      <w:r>
        <w:rPr>
          <w:rFonts w:hint="eastAsia"/>
        </w:rPr>
        <w:br/>
      </w:r>
      <w:r>
        <w:rPr>
          <w:rFonts w:hint="eastAsia"/>
        </w:rPr>
        <w:t>　　　　1.5.3 西瓜酮行业发展影响因素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全球市场，近三年西瓜酮主要企业占有率及排名（按销量）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近三年西瓜酮主要企业在国际市场占有率（按销量，2020-2025）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2025年西瓜酮主要企业在国际市场排名（按销量）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近三年全球市场主要企业西瓜酮销量（2020-2025）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全球市场，近三年西瓜酮主要企业占有率及排名（按收入）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近三年西瓜酮主要企业在国际市场占有率（按收入，2020-2025）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2025年西瓜酮主要企业在国际市场排名（按收入）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近三年全球市场主要企业西瓜酮销售收入（2020-2025）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全球市场，近三年主要企业西瓜酮销售价格（2020-2025）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中国市场，近三年西瓜酮主要企业占有率及排名（按销量）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近三年西瓜酮主要企业在中国市场占有率（按销量，2020-2025）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2025年西瓜酮主要企业在中国市场排名（按销量）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近三年中国市场主要企业西瓜酮销量（2020-2025）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中国市场，近三年西瓜酮主要企业占有率及排名（按收入）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近三年西瓜酮主要企业在中国市场占有率（按收入，2020-2025）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2025年西瓜酮主要企业在中国市场排名（按收入）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近三年中国市场主要企业西瓜酮销售收入（2020-2025）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全球主要厂商西瓜酮总部及产地分布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全球主要厂商成立时间及西瓜酮商业化日期</w:t>
      </w:r>
      <w:r>
        <w:rPr>
          <w:rFonts w:hint="eastAsia"/>
        </w:rPr>
        <w:br/>
      </w:r>
      <w:r>
        <w:rPr>
          <w:rFonts w:hint="eastAsia"/>
        </w:rPr>
        <w:t>　　2.8 全球主要厂商西瓜酮产品类型及应用</w:t>
      </w:r>
      <w:r>
        <w:rPr>
          <w:rFonts w:hint="eastAsia"/>
        </w:rPr>
        <w:br/>
      </w:r>
      <w:r>
        <w:rPr>
          <w:rFonts w:hint="eastAsia"/>
        </w:rPr>
        <w:t>　　2.9 西瓜酮行业集中度、竞争程度分析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西瓜酮行业集中度分析：2025年全球Top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全球西瓜酮第一梯队、第二梯队和第三梯队生产商（品牌）及市场份额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全球西瓜酮总体规模分析</w:t>
      </w:r>
      <w:r>
        <w:rPr>
          <w:rFonts w:hint="eastAsia"/>
        </w:rPr>
        <w:br/>
      </w:r>
      <w:r>
        <w:rPr>
          <w:rFonts w:hint="eastAsia"/>
        </w:rPr>
        <w:t>　　3.1 全球西瓜酮供需现状及预测（2020-2031）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全球西瓜酮产能、产量、产能利用率及发展趋势（2020-2031）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全球西瓜酮产量、需求量及发展趋势（2020-2031）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全球主要地区西瓜酮产量及发展趋势（2020-2031）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全球主要地区西瓜酮产量（2020-2025）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全球主要地区西瓜酮产量（2025-2031）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全球主要地区西瓜酮产量市场份额（2020-2031）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中国西瓜酮供需现状及预测（2020-2031）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中国西瓜酮产能、产量、产能利用率及发展趋势（2020-2031）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中国西瓜酮产量、市场需求量及发展趋势（2020-2031）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全球西瓜酮销量及销售额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全球市场西瓜酮销售额（2020-2031）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全球市场西瓜酮销量（2020-2031）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全球市场西瓜酮价格趋势（2020-2031）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全球西瓜酮主要地区分析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全球主要地区西瓜酮市场规模分析：2020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全球主要地区西瓜酮销售收入及市场份额（2020-2025年）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全球主要地区西瓜酮销售收入预测（2025-2031年）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全球主要地区西瓜酮销量分析：2020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全球主要地区西瓜酮销量及市场份额（2020-2025年）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全球主要地区西瓜酮销量及市场份额预测（2025-2031年）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北美市场西瓜酮销量、收入及增长率（2020-2031）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欧洲市场西瓜酮销量、收入及增长率（2020-2031）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中国市场西瓜酮销量、收入及增长率（2020-2031）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日本市场西瓜酮销量、收入及增长率（2020-2031）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东南亚市场西瓜酮销量、收入及增长率（2020-2031）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印度市场西瓜酮销量、收入及增长率（2020-2031）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西瓜酮销量、收入、价格及毛利率（2020-2025）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西瓜酮销量、收入、价格及毛利率（2020-2025）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西瓜酮销量、收入、价格及毛利率（2020-2025）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西瓜酮销量、收入、价格及毛利率（2020-2025）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西瓜酮销量、收入、价格及毛利率（2020-2025）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不同产品类型西瓜酮分析</w:t>
      </w:r>
      <w:r>
        <w:rPr>
          <w:rFonts w:hint="eastAsia"/>
        </w:rPr>
        <w:br/>
      </w:r>
      <w:r>
        <w:rPr>
          <w:rFonts w:hint="eastAsia"/>
        </w:rPr>
        <w:t>　　6.1 全球不同产品类型西瓜酮销量（2020-2031）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全球不同产品类型西瓜酮销量及市场份额（2020-2025）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全球不同产品类型西瓜酮销量预测（2025-2031）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全球不同产品类型西瓜酮收入（2020-2031）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全球不同产品类型西瓜酮收入及市场份额（2020-2025）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全球不同产品类型西瓜酮收入预测（2025-2031）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全球不同产品类型西瓜酮价格走势（2020-2031）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不同应用西瓜酮分析</w:t>
      </w:r>
      <w:r>
        <w:rPr>
          <w:rFonts w:hint="eastAsia"/>
        </w:rPr>
        <w:br/>
      </w:r>
      <w:r>
        <w:rPr>
          <w:rFonts w:hint="eastAsia"/>
        </w:rPr>
        <w:t>　　7.1 全球不同应用西瓜酮销量（2020-2031）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全球不同应用西瓜酮销量及市场份额（2020-2025）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全球不同应用西瓜酮销量预测（2025-2031）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全球不同应用西瓜酮收入（2020-2031）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全球不同应用西瓜酮收入及市场份额（2020-2025）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全球不同应用西瓜酮收入预测（2025-2031）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全球不同应用西瓜酮价格走势（2020-2031）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西瓜酮行业发展趋势</w:t>
      </w:r>
      <w:r>
        <w:rPr>
          <w:rFonts w:hint="eastAsia"/>
        </w:rPr>
        <w:br/>
      </w:r>
      <w:r>
        <w:rPr>
          <w:rFonts w:hint="eastAsia"/>
        </w:rPr>
        <w:t>　　8.2 西瓜酮行业主要驱动因素</w:t>
      </w:r>
      <w:r>
        <w:rPr>
          <w:rFonts w:hint="eastAsia"/>
        </w:rPr>
        <w:br/>
      </w:r>
      <w:r>
        <w:rPr>
          <w:rFonts w:hint="eastAsia"/>
        </w:rPr>
        <w:t>　　8.3 西瓜酮中国企业SWOT分析</w:t>
      </w:r>
      <w:r>
        <w:rPr>
          <w:rFonts w:hint="eastAsia"/>
        </w:rPr>
        <w:br/>
      </w:r>
      <w:r>
        <w:rPr>
          <w:rFonts w:hint="eastAsia"/>
        </w:rPr>
        <w:t>　　8.4 中国西瓜酮行业政策环境分析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西瓜酮行业产业链简介</w:t>
      </w:r>
      <w:r>
        <w:rPr>
          <w:rFonts w:hint="eastAsia"/>
        </w:rPr>
        <w:br/>
      </w:r>
      <w:r>
        <w:rPr>
          <w:rFonts w:hint="eastAsia"/>
        </w:rPr>
        <w:t>　　　　9.1.1 西瓜酮行业供应链分析</w:t>
      </w:r>
      <w:r>
        <w:rPr>
          <w:rFonts w:hint="eastAsia"/>
        </w:rPr>
        <w:br/>
      </w:r>
      <w:r>
        <w:rPr>
          <w:rFonts w:hint="eastAsia"/>
        </w:rPr>
        <w:t>　　　　9.1.2 西瓜酮主要原料及供应情况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西瓜酮行业主要下游客户</w:t>
      </w:r>
      <w:r>
        <w:rPr>
          <w:rFonts w:hint="eastAsia"/>
        </w:rPr>
        <w:br/>
      </w:r>
      <w:r>
        <w:rPr>
          <w:rFonts w:hint="eastAsia"/>
        </w:rPr>
        <w:t>　　9.2 西瓜酮行业采购模式</w:t>
      </w:r>
      <w:r>
        <w:rPr>
          <w:rFonts w:hint="eastAsia"/>
        </w:rPr>
        <w:br/>
      </w:r>
      <w:r>
        <w:rPr>
          <w:rFonts w:hint="eastAsia"/>
        </w:rPr>
        <w:t>　　9.3 西瓜酮行业生产模式</w:t>
      </w:r>
      <w:r>
        <w:rPr>
          <w:rFonts w:hint="eastAsia"/>
        </w:rPr>
        <w:br/>
      </w:r>
      <w:r>
        <w:rPr>
          <w:rFonts w:hint="eastAsia"/>
        </w:rPr>
        <w:t>　　9.4 西瓜酮行业销售模式及销售渠道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按产品类型细分，全球西瓜酮市场规模2020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按应用细分，全球西瓜酮市场规模2020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西瓜酮行业发展主要特点</w:t>
      </w:r>
      <w:r>
        <w:rPr>
          <w:rFonts w:hint="eastAsia"/>
        </w:rPr>
        <w:br/>
      </w:r>
      <w:r>
        <w:rPr>
          <w:rFonts w:hint="eastAsia"/>
        </w:rPr>
        <w:t>　　表4 西瓜酮行业发展有利因素分析</w:t>
      </w:r>
      <w:r>
        <w:rPr>
          <w:rFonts w:hint="eastAsia"/>
        </w:rPr>
        <w:br/>
      </w:r>
      <w:r>
        <w:rPr>
          <w:rFonts w:hint="eastAsia"/>
        </w:rPr>
        <w:t>　　表5 西瓜酮行业发展不利因素分析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进入西瓜酮行业壁垒</w:t>
      </w:r>
      <w:r>
        <w:rPr>
          <w:rFonts w:hint="eastAsia"/>
        </w:rPr>
        <w:br/>
      </w:r>
      <w:r>
        <w:rPr>
          <w:rFonts w:hint="eastAsia"/>
        </w:rPr>
        <w:t>　　表7 近三年西瓜酮主要企业在国际市场占有率（按销量，2020-2025）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2025年西瓜酮主要企业在国际市场排名（按销量）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近三年全球市场主要企业西瓜酮销量（2020-2025）&amp;（吨）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近三年西瓜酮主要企业在国际市场占有率（按收入，2020-2025）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2025年西瓜酮主要企业在国际市场排名（按收入）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近三年全球市场主要企业西瓜酮销售收入（2020-2025）&amp;（万元）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近三年全球市场主要企业西瓜酮销售价格（2020-2025）&amp;（元/吨）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近三年西瓜酮主要企业在中国市场占有率（按销量，2020-2025）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2025年西瓜酮主要企业在中国市场排名（按销量）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近三年中国市场主要企业西瓜酮销量（2020-2025）&amp;（吨）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近三年西瓜酮主要企业在中国市场占有率（按收入，2020-2025）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2025年西瓜酮主要企业在中国市场排名（按收入）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近三年中国市场主要企业西瓜酮销售收入（2020-2025）&amp;（万元）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全球主要厂商西瓜酮总部及产地分布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全球主要厂商成立时间及西瓜酮商业化日期</w:t>
      </w:r>
      <w:r>
        <w:rPr>
          <w:rFonts w:hint="eastAsia"/>
        </w:rPr>
        <w:br/>
      </w:r>
      <w:r>
        <w:rPr>
          <w:rFonts w:hint="eastAsia"/>
        </w:rPr>
        <w:t>　　表22 全球主要厂商西瓜酮产品类型及应用</w:t>
      </w:r>
      <w:r>
        <w:rPr>
          <w:rFonts w:hint="eastAsia"/>
        </w:rPr>
        <w:br/>
      </w:r>
      <w:r>
        <w:rPr>
          <w:rFonts w:hint="eastAsia"/>
        </w:rPr>
        <w:t>　　表23 2025年全球西瓜酮主要厂商市场地位（第一梯队、第二梯队和第三梯队）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全球西瓜酮市场投资、并购等现状分析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全球主要地区西瓜酮产量增速（CAGR）：（2020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全球主要地区西瓜酮产量（2020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全球主要地区西瓜酮产量（2020-2025）&amp;（吨）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全球主要地区西瓜酮产量（2025-2031）&amp;（吨）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全球主要地区西瓜酮产量市场份额（2020-2025）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全球主要地区西瓜酮产量（2025-2031）&amp;（吨）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全球主要地区西瓜酮销售收入增速：（2020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全球主要地区西瓜酮销售收入（2020-2025）&amp;（万元）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全球主要地区西瓜酮销售收入市场份额（2020-2025）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全球主要地区西瓜酮收入（2025-2031）&amp;（万元）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全球主要地区西瓜酮收入市场份额（2025-2031）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全球主要地区西瓜酮销量（吨）：2020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全球主要地区西瓜酮销量（2020-2025）&amp;（吨）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全球主要地区西瓜酮销量市场份额（2020-2025）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全球主要地区西瓜酮销量（2025-2031）&amp;（吨）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全球主要地区西瓜酮销量份额（2025-2031）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西瓜酮销量（吨）、收入（万元）、价格（元/吨）及毛利率（2020-2025）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西瓜酮销量（吨）、收入（万元）、价格（元/吨）及毛利率（2020-2025）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西瓜酮销量（吨）、收入（万元）、价格（元/吨）及毛利率（2020-2025）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西瓜酮销量（吨）、收入（万元）、价格（元/吨）及毛利率（2020-2025）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西瓜酮销量（吨）、收入（万元）、价格（元/吨）及毛利率（2020-2025）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全球不同产品类型西瓜酮销量（2020-2025年）&amp;（吨）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全球不同产品类型西瓜酮销量市场份额（2020-2025）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全球不同产品类型西瓜酮销量预测（2025-2031）&amp;（吨）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全球市场不同产品类型西瓜酮销量市场份额预测（2025-2031）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全球不同产品类型西瓜酮收入（2020-2025年）&amp;（万元）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全球不同产品类型西瓜酮收入市场份额（2020-2025）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全球不同产品类型西瓜酮收入预测（2025-2031）&amp;（万元）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全球不同产品类型西瓜酮收入市场份额预测（2025-2031）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全球不同应用西瓜酮销量（2020-2025年）&amp;（吨）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全球不同应用西瓜酮销量市场份额（2020-2025）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全球不同应用西瓜酮销量预测（2025-2031）&amp;（吨）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全球市场不同应用西瓜酮销量市场份额预测（2025-2031）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全球不同应用西瓜酮收入（2020-2025年）&amp;（万元）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全球不同应用西瓜酮收入市场份额（2020-2025）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全球不同应用西瓜酮收入预测（2025-2031）&amp;（万元）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全球不同应用西瓜酮收入市场份额预测（2025-2031）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西瓜酮行业发展趋势</w:t>
      </w:r>
      <w:r>
        <w:rPr>
          <w:rFonts w:hint="eastAsia"/>
        </w:rPr>
        <w:br/>
      </w:r>
      <w:r>
        <w:rPr>
          <w:rFonts w:hint="eastAsia"/>
        </w:rPr>
        <w:t>　　表83 西瓜酮行业主要驱动因素</w:t>
      </w:r>
      <w:r>
        <w:rPr>
          <w:rFonts w:hint="eastAsia"/>
        </w:rPr>
        <w:br/>
      </w:r>
      <w:r>
        <w:rPr>
          <w:rFonts w:hint="eastAsia"/>
        </w:rPr>
        <w:t>　　表84 西瓜酮行业供应链分析</w:t>
      </w:r>
      <w:r>
        <w:rPr>
          <w:rFonts w:hint="eastAsia"/>
        </w:rPr>
        <w:br/>
      </w:r>
      <w:r>
        <w:rPr>
          <w:rFonts w:hint="eastAsia"/>
        </w:rPr>
        <w:t>　　表85 西瓜酮上游原料供应商</w:t>
      </w:r>
      <w:r>
        <w:rPr>
          <w:rFonts w:hint="eastAsia"/>
        </w:rPr>
        <w:br/>
      </w:r>
      <w:r>
        <w:rPr>
          <w:rFonts w:hint="eastAsia"/>
        </w:rPr>
        <w:t>　　表86 西瓜酮行业主要下游客户</w:t>
      </w:r>
      <w:r>
        <w:rPr>
          <w:rFonts w:hint="eastAsia"/>
        </w:rPr>
        <w:br/>
      </w:r>
      <w:r>
        <w:rPr>
          <w:rFonts w:hint="eastAsia"/>
        </w:rPr>
        <w:t>　　表87 西瓜酮行业典型经销商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西瓜酮产品图片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全球不同产品类型西瓜酮销售额2020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全球不同产品类型西瓜酮市场份额2024 VS 2025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全球不同应用西瓜酮销售额2020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全球不同应用西瓜酮市场份额2024 VS 2025</w:t>
      </w:r>
      <w:r>
        <w:rPr>
          <w:rFonts w:hint="eastAsia"/>
        </w:rPr>
        <w:br/>
      </w:r>
      <w:r>
        <w:rPr>
          <w:rFonts w:hint="eastAsia"/>
        </w:rPr>
        <w:t>　　图8 食品香料</w:t>
      </w:r>
      <w:r>
        <w:rPr>
          <w:rFonts w:hint="eastAsia"/>
        </w:rPr>
        <w:br/>
      </w:r>
      <w:r>
        <w:rPr>
          <w:rFonts w:hint="eastAsia"/>
        </w:rPr>
        <w:t>　　图9 日化行业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2025年全球前五大生产商西瓜酮市场份额</w:t>
      </w:r>
      <w:r>
        <w:rPr>
          <w:rFonts w:hint="eastAsia"/>
        </w:rPr>
        <w:br/>
      </w:r>
      <w:r>
        <w:rPr>
          <w:rFonts w:hint="eastAsia"/>
        </w:rPr>
        <w:t>　　图12 2025年全球西瓜酮第一梯队、第二梯队和第三梯队厂商及市场份额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全球西瓜酮产能、产量、产能利用率及发展趋势（2020-2031）&amp;（吨）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全球西瓜酮产量、需求量及发展趋势（2020-2031）&amp;（吨）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全球主要地区西瓜酮产量市场份额（2020-2031）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中国西瓜酮产能、产量、产能利用率及发展趋势（2020-2031）&amp;（吨）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中国西瓜酮产量、市场需求量及发展趋势（2020-2031）&amp;（吨）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全球西瓜酮市场销售额及增长率：（2020-2031）&amp;（万元）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全球市场西瓜酮市场规模：2020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全球市场西瓜酮销量及增长率（2020-2031）&amp;（吨）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全球市场西瓜酮价格趋势（2020-2031）&amp;（元/吨）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全球主要地区西瓜酮销售收入（2020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全球主要地区西瓜酮销售收入市场份额（2024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北美市场西瓜酮销量及增长率（2020-2031）&amp;（吨）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北美市场西瓜酮收入及增长率（2020-2031）&amp;（万元）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欧洲市场西瓜酮销量及增长率（2020-2031）&amp;（吨）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欧洲市场西瓜酮收入及增长率（2020-2031）&amp;（万元）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中国市场西瓜酮销量及增长率（2020-2031）&amp;（吨）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中国市场西瓜酮收入及增长率（2020-2031）&amp;（万元）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日本市场西瓜酮销量及增长率（2020-2031）&amp;（吨）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日本市场西瓜酮收入及增长率（2020-2031）&amp;（万元）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东南亚市场西瓜酮销量及增长率（2020-2031）&amp;（吨）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东南亚市场西瓜酮收入及增长率（2020-2031）&amp;（万元）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印度市场西瓜酮销量及增长率（2020-2031）&amp;（吨）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印度市场西瓜酮收入及增长率（2020-2031）&amp;（万元）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全球不同产品类型西瓜酮价格走势（2020-2031）&amp;（元/吨）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全球不同应用西瓜酮价格走势（2020-2031）&amp;（元/吨）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西瓜酮中国企业SWOT分析</w:t>
      </w:r>
      <w:r>
        <w:rPr>
          <w:rFonts w:hint="eastAsia"/>
        </w:rPr>
        <w:br/>
      </w:r>
      <w:r>
        <w:rPr>
          <w:rFonts w:hint="eastAsia"/>
        </w:rPr>
        <w:t>　　图39 西瓜酮产业链</w:t>
      </w:r>
      <w:r>
        <w:rPr>
          <w:rFonts w:hint="eastAsia"/>
        </w:rPr>
        <w:br/>
      </w:r>
      <w:r>
        <w:rPr>
          <w:rFonts w:hint="eastAsia"/>
        </w:rPr>
        <w:t>　　图40 西瓜酮行业采购模式分析</w:t>
      </w:r>
      <w:r>
        <w:rPr>
          <w:rFonts w:hint="eastAsia"/>
        </w:rPr>
        <w:br/>
      </w:r>
      <w:r>
        <w:rPr>
          <w:rFonts w:hint="eastAsia"/>
        </w:rPr>
        <w:t>　　图41 西瓜酮行业生产模式分析</w:t>
      </w:r>
      <w:r>
        <w:rPr>
          <w:rFonts w:hint="eastAsia"/>
        </w:rPr>
        <w:br/>
      </w:r>
      <w:r>
        <w:rPr>
          <w:rFonts w:hint="eastAsia"/>
        </w:rPr>
        <w:t>　　图42 西瓜酮行业销售模式分析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80290db0d4702" w:history="1">
        <w:r>
          <w:rPr>
            <w:rStyle w:val="Hyperlink"/>
          </w:rPr>
          <w:t>2025-2031年全球与中国西瓜酮市场调查研究及前景趋势分析报告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80290db0d4702" w:history="1">
        <w:r>
          <w:rPr>
            <w:rStyle w:val="Hyperlink"/>
          </w:rPr>
          <w:t>https://www.20087.com/6/57/XiGuaTongHangYeQianJingQuShi.html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热点：西瓜酮 水生调、西瓜酮什么味、西瓜霜会加重咽喉炎、西瓜酮香水、调香笔记内容解读、西瓜酮香水对身体不好吗、西瓜提取物的功效、西瓜酮 水生调、西瓜酮香水对身体不好吗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2c32c284b49d1" w:history="1">
      <w:r>
        <w:rPr>
          <w:rStyle w:val="Hyperlink"/>
        </w:rPr>
        <w:t>2025-2031年全球与中国西瓜酮市场调查研究及前景趋势分析报告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GuaTongHangYeQianJingQuShi.html" TargetMode="External" Id="Rb2f80290db0d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GuaTongHangYeQianJingQuShi.html" TargetMode="External" Id="R8a82c32c284b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2025-05-08T03:58:00Z</dcterms:created>
  <dcterms:modified xsi:type="dcterms:W3CDTF">2025-05-08T04:58:00Z</dcterms:modified>
  <dc:subject>2025-2031年全球与中国西瓜酮市场调查研究及前景趋势分析报告</dc:subject>
  <dc:title>2025-2031年全球与中国西瓜酮市场调查研究及前景趋势分析报告</dc:title>
  <cp:keywords>2025-2031年全球与中国西瓜酮市场调查研究及前景趋势分析报告</cp:keywords>
  <dc:description>2025-2031年全球与中国西瓜酮市场调查研究及前景趋势分析报告</dc:description>
</cp:coreProperties>
</file>