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086f0682a4573" w:history="1">
              <w:r>
                <w:rPr>
                  <w:rStyle w:val="Hyperlink"/>
                </w:rPr>
                <w:t>2025年版中国调果酸行业专题研究及发展趋势分析报告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086f0682a4573" w:history="1">
              <w:r>
                <w:rPr>
                  <w:rStyle w:val="Hyperlink"/>
                </w:rPr>
                <w:t>2025年版中国调果酸行业专题研究及发展趋势分析报告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086f0682a4573" w:history="1">
                <w:r>
                  <w:rPr>
                    <w:rStyle w:val="Hyperlink"/>
                  </w:rPr>
                  <w:t>https://www.20087.com/6/77/DiaoGuoSuanHangYeYanJiuBaoGao.html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果酸是一种常用的有机酸，主要用于食品加工、制药及化妆品行业。它作为天然防腐剂和风味调节剂，能够改善食品的口感和延长保质期。近年来，随着消费者对天然成分的关注增加以及生产工艺的进步，调果酸在纯度提升、应用扩展及安全性评估方面取得了长足进步。现代生产工艺不仅提高了调果酸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调果酸的发展将更加注重绿色合成与多功能集成。一方面，借助生物发酵技术和基因编辑技术的进步，开发出具有更高产量或特殊功能的新菌株，满足高端市场需求；另一方面，结合新材料科学研究进展，开发出具有抗氧化、抗菌等特性的新型衍生物，拓宽产品应用领域。此外，随着全球对食品安全法规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086f0682a4573" w:history="1">
        <w:r>
          <w:rPr>
            <w:rStyle w:val="Hyperlink"/>
          </w:rPr>
          <w:t>2025年版中国调果酸行业专题研究及发展趋势分析报告</w:t>
        </w:r>
      </w:hyperlink>
      <w:r>
        <w:rPr>
          <w:rFonts w:hint="eastAsia"/>
        </w:rPr>
        <w:t>》对调果酸行业相关因素进行具体调查、研究、分析，洞察调果酸行业今后的发展方向、调果酸行业竞争格局的演变趋势以及调果酸技术标准、调果酸市场规模、调果酸行业潜在问题与调果酸行业发展的症结所在，评估调果酸行业投资价值、调果酸效果效益程度，提出建设性意见建议，为调果酸行业投资决策者和调果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调果酸产业概述</w:t>
      </w:r>
      <w:r>
        <w:rPr>
          <w:rFonts w:hint="eastAsia"/>
        </w:rPr>
        <w:br/>
      </w:r>
      <w:r>
        <w:rPr>
          <w:rFonts w:hint="eastAsia"/>
        </w:rPr>
        <w:t>　　第一节 调果酸产业定义</w:t>
      </w:r>
      <w:r>
        <w:rPr>
          <w:rFonts w:hint="eastAsia"/>
        </w:rPr>
        <w:br/>
      </w:r>
      <w:r>
        <w:rPr>
          <w:rFonts w:hint="eastAsia"/>
        </w:rPr>
        <w:t>　　第二节 调果酸产业发展历程</w:t>
      </w:r>
      <w:r>
        <w:rPr>
          <w:rFonts w:hint="eastAsia"/>
        </w:rPr>
        <w:br/>
      </w:r>
      <w:r>
        <w:rPr>
          <w:rFonts w:hint="eastAsia"/>
        </w:rPr>
        <w:t>　　第三节 调果酸分类情况</w:t>
      </w:r>
      <w:r>
        <w:rPr>
          <w:rFonts w:hint="eastAsia"/>
        </w:rPr>
        <w:br/>
      </w:r>
      <w:r>
        <w:rPr>
          <w:rFonts w:hint="eastAsia"/>
        </w:rPr>
        <w:t>　　第四节 调果酸产业链分析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2024-2025年中国调果酸行业发展环境分析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2024-2025年中国调果酸行业经济环境分析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2024-2025年中国调果酸行业社会环境分析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2024-2025年中国调果酸行业政策环境分析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2024-2025年调果酸行业技术发展现状及趋势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当前我国调果酸技术发展现状</w:t>
      </w:r>
      <w:r>
        <w:rPr>
          <w:rFonts w:hint="eastAsia"/>
        </w:rPr>
        <w:br/>
      </w:r>
      <w:r>
        <w:rPr>
          <w:rFonts w:hint="eastAsia"/>
        </w:rPr>
        <w:t>　　第二节 中外调果酸技术差距及产生差距的主要原因分析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提高我国调果酸技术的对策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2024-2025年全球调果酸行业发展状况及趋势分析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全球调果酸行业发展概况</w:t>
      </w:r>
      <w:r>
        <w:rPr>
          <w:rFonts w:hint="eastAsia"/>
        </w:rPr>
        <w:br/>
      </w:r>
      <w:r>
        <w:rPr>
          <w:rFonts w:hint="eastAsia"/>
        </w:rPr>
        <w:t>　　第二节 全球调果酸行业发展现状及趋势分析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一、全球调果酸行业市场分布情况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二、全球调果酸行业发展趋势分析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全球调果酸行业重点区域发展分析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中国调果酸行业运行状况分析</w:t>
      </w:r>
      <w:r>
        <w:rPr>
          <w:rFonts w:hint="eastAsia"/>
        </w:rPr>
        <w:br/>
      </w:r>
      <w:r>
        <w:rPr>
          <w:rFonts w:hint="eastAsia"/>
        </w:rPr>
        <w:t>　　第一节 调果酸行业市场规模分析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一、2019-2024年调果酸行业市场规模分析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二、2024-2025年调果酸行业市场规模现状分析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二、2025-2031年调果酸行业市场规模况预测</w:t>
      </w:r>
      <w:r>
        <w:rPr>
          <w:rFonts w:hint="eastAsia"/>
        </w:rPr>
        <w:br/>
      </w:r>
      <w:r>
        <w:rPr>
          <w:rFonts w:hint="eastAsia"/>
        </w:rPr>
        <w:t>　　第二节 调果酸行业市场供给分析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一、2019-2024年调果酸行业市场供给情况分析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二、2024-2025年调果酸行业市场供给现状分析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二、2025-2031年调果酸行业市场供给情况预测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调果酸行业市场需求分析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一、2019-2024年调果酸行业市场需求情况分析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二、2024-2025年调果酸行业市场需求现状分析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二、2025-2031年调果酸行业市场需求情况预测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2024-2025年中国调果酸行业集中度分析</w:t>
      </w:r>
      <w:r>
        <w:rPr>
          <w:rFonts w:hint="eastAsia"/>
        </w:rPr>
        <w:br/>
      </w:r>
      <w:r>
        <w:rPr>
          <w:rFonts w:hint="eastAsia"/>
        </w:rPr>
        <w:t>　　　　一、调果酸行业市场集中度情况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二、调果酸行业企业集中度分析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中国调果酸行业市场区域结构分析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中国调果酸行业市场需求结构分析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调果酸行业重点区域（一）需求分析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调果酸行业重点区域（二）需求分析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调果酸行业重点区域（三）需求分析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调果酸产品市场价格行情分析预测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2019-2024年调果酸产品市场价格回顾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2024-2025年调果酸产品市场价格现状分析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影响调果酸产品市场价格因素分析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2025-2031年调果酸产品市场价格走势预测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调果酸行业标杆企业竞争力分析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三、调果酸企业经营情况分析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2024-2025年调果酸行业企业经营策略研究分析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调果酸企业多样化经营策略分析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一、调果酸企业多样化经营情况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二、现行调果酸行业多样化经营的方向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大型调果酸企业集团未来发展策略分析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对中小调果酸企业生产经营的建议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2024-2025年中国调果酸市场营销策略竞争分析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调果酸市场产品策略</w:t>
      </w:r>
      <w:r>
        <w:rPr>
          <w:rFonts w:hint="eastAsia"/>
        </w:rPr>
        <w:br/>
      </w:r>
      <w:r>
        <w:rPr>
          <w:rFonts w:hint="eastAsia"/>
        </w:rPr>
        <w:t>　　第二节 调果酸市场渠道策略</w:t>
      </w:r>
      <w:r>
        <w:rPr>
          <w:rFonts w:hint="eastAsia"/>
        </w:rPr>
        <w:br/>
      </w:r>
      <w:r>
        <w:rPr>
          <w:rFonts w:hint="eastAsia"/>
        </w:rPr>
        <w:t>　　第三节 调果酸市场价格策略</w:t>
      </w:r>
      <w:r>
        <w:rPr>
          <w:rFonts w:hint="eastAsia"/>
        </w:rPr>
        <w:br/>
      </w:r>
      <w:r>
        <w:rPr>
          <w:rFonts w:hint="eastAsia"/>
        </w:rPr>
        <w:t>　　第四节 调果酸广告媒体策略</w:t>
      </w:r>
      <w:r>
        <w:rPr>
          <w:rFonts w:hint="eastAsia"/>
        </w:rPr>
        <w:br/>
      </w:r>
      <w:r>
        <w:rPr>
          <w:rFonts w:hint="eastAsia"/>
        </w:rPr>
        <w:t>　　第五节 调果酸客户服务策略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调果酸行业发展因素与投资风险分析预测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影响调果酸行业发展主要因素分析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一、2024-2025年影响调果酸行业发展的不利因素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二、2024-2025年影响调果酸行业发展的稳定因素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三、2024-2025年影响调果酸行业发展的有利因素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四、2024-2025年我国调果酸行业发展面临的机遇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五、2024-2025年我国调果酸行业发展面临的挑战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(中智⋅林)调果酸行业投资风险分析预测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一、2025-2031年调果酸行业市场风险分析预测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二、2025-2031年调果酸行业政策风险分析预测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三、2025-2031年调果酸行业技术风险分析预测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四、2025-2031年调果酸行业竞争风险分析预测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五、2025-2031年调果酸行业管理风险分析预测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六、2025-2031年调果酸行业其他风险分析预测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调果酸行业类别</w:t>
      </w:r>
      <w:r>
        <w:rPr>
          <w:rFonts w:hint="eastAsia"/>
        </w:rPr>
        <w:br/>
      </w:r>
      <w:r>
        <w:rPr>
          <w:rFonts w:hint="eastAsia"/>
        </w:rPr>
        <w:t>　　图表 调果酸行业产业链调研</w:t>
      </w:r>
      <w:r>
        <w:rPr>
          <w:rFonts w:hint="eastAsia"/>
        </w:rPr>
        <w:br/>
      </w:r>
      <w:r>
        <w:rPr>
          <w:rFonts w:hint="eastAsia"/>
        </w:rPr>
        <w:t>　　图表 调果酸行业现状</w:t>
      </w:r>
      <w:r>
        <w:rPr>
          <w:rFonts w:hint="eastAsia"/>
        </w:rPr>
        <w:br/>
      </w:r>
      <w:r>
        <w:rPr>
          <w:rFonts w:hint="eastAsia"/>
        </w:rPr>
        <w:t>　　图表 调果酸行业标准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2019-2024年中国调果酸行业市场规模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2024年中国调果酸行业产能</w:t>
      </w:r>
      <w:r>
        <w:rPr>
          <w:rFonts w:hint="eastAsia"/>
        </w:rPr>
        <w:br/>
      </w:r>
      <w:r>
        <w:rPr>
          <w:rFonts w:hint="eastAsia"/>
        </w:rPr>
        <w:t>　　图表 2019-2024年中国调果酸行业产量统计</w:t>
      </w:r>
      <w:r>
        <w:rPr>
          <w:rFonts w:hint="eastAsia"/>
        </w:rPr>
        <w:br/>
      </w:r>
      <w:r>
        <w:rPr>
          <w:rFonts w:hint="eastAsia"/>
        </w:rPr>
        <w:t>　　图表 调果酸行业动态</w:t>
      </w:r>
      <w:r>
        <w:rPr>
          <w:rFonts w:hint="eastAsia"/>
        </w:rPr>
        <w:br/>
      </w:r>
      <w:r>
        <w:rPr>
          <w:rFonts w:hint="eastAsia"/>
        </w:rPr>
        <w:t>　　图表 2019-2024年中国调果酸市场需求量</w:t>
      </w:r>
      <w:r>
        <w:rPr>
          <w:rFonts w:hint="eastAsia"/>
        </w:rPr>
        <w:br/>
      </w:r>
      <w:r>
        <w:rPr>
          <w:rFonts w:hint="eastAsia"/>
        </w:rPr>
        <w:t>　　图表 2024年中国调果酸行业需求区域调研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2019-2024年中国调果酸行情</w:t>
      </w:r>
      <w:r>
        <w:rPr>
          <w:rFonts w:hint="eastAsia"/>
        </w:rPr>
        <w:br/>
      </w:r>
      <w:r>
        <w:rPr>
          <w:rFonts w:hint="eastAsia"/>
        </w:rPr>
        <w:t>　　图表 2019-2024年中国调果酸价格走势图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2019-2024年中国调果酸行业盈利情况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2019-2024年中国调果酸行业利润总额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2019-2024年中国调果酸进口统计</w:t>
      </w:r>
      <w:r>
        <w:rPr>
          <w:rFonts w:hint="eastAsia"/>
        </w:rPr>
        <w:br/>
      </w:r>
      <w:r>
        <w:rPr>
          <w:rFonts w:hint="eastAsia"/>
        </w:rPr>
        <w:t>　　图表 2019-2024年中国调果酸出口统计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2019-2024年中国调果酸行业企业数量统计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**地区调果酸市场规模</w:t>
      </w:r>
      <w:r>
        <w:rPr>
          <w:rFonts w:hint="eastAsia"/>
        </w:rPr>
        <w:br/>
      </w:r>
      <w:r>
        <w:rPr>
          <w:rFonts w:hint="eastAsia"/>
        </w:rPr>
        <w:t>　　图表 **地区调果酸行业市场需求</w:t>
      </w:r>
      <w:r>
        <w:rPr>
          <w:rFonts w:hint="eastAsia"/>
        </w:rPr>
        <w:br/>
      </w:r>
      <w:r>
        <w:rPr>
          <w:rFonts w:hint="eastAsia"/>
        </w:rPr>
        <w:t>　　图表 **地区调果酸市场调研</w:t>
      </w:r>
      <w:r>
        <w:rPr>
          <w:rFonts w:hint="eastAsia"/>
        </w:rPr>
        <w:br/>
      </w:r>
      <w:r>
        <w:rPr>
          <w:rFonts w:hint="eastAsia"/>
        </w:rPr>
        <w:t>　　图表 **地区调果酸行业市场需求分析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**地区调果酸市场规模</w:t>
      </w:r>
      <w:r>
        <w:rPr>
          <w:rFonts w:hint="eastAsia"/>
        </w:rPr>
        <w:br/>
      </w:r>
      <w:r>
        <w:rPr>
          <w:rFonts w:hint="eastAsia"/>
        </w:rPr>
        <w:t>　　图表 **地区调果酸行业市场需求</w:t>
      </w:r>
      <w:r>
        <w:rPr>
          <w:rFonts w:hint="eastAsia"/>
        </w:rPr>
        <w:br/>
      </w:r>
      <w:r>
        <w:rPr>
          <w:rFonts w:hint="eastAsia"/>
        </w:rPr>
        <w:t>　　图表 **地区调果酸市场调研</w:t>
      </w:r>
      <w:r>
        <w:rPr>
          <w:rFonts w:hint="eastAsia"/>
        </w:rPr>
        <w:br/>
      </w:r>
      <w:r>
        <w:rPr>
          <w:rFonts w:hint="eastAsia"/>
        </w:rPr>
        <w:t>　　图表 **地区调果酸行业市场需求分析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调果酸行业竞争对手分析</w:t>
      </w:r>
      <w:r>
        <w:rPr>
          <w:rFonts w:hint="eastAsia"/>
        </w:rPr>
        <w:br/>
      </w:r>
      <w:r>
        <w:rPr>
          <w:rFonts w:hint="eastAsia"/>
        </w:rPr>
        <w:t>　　图表 调果酸重点企业（一）基本信息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2025-2031年中国调果酸市场需求预测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2025-2031年中国调果酸行业市场规模预测</w:t>
      </w:r>
      <w:r>
        <w:rPr>
          <w:rFonts w:hint="eastAsia"/>
        </w:rPr>
        <w:br/>
      </w:r>
      <w:r>
        <w:rPr>
          <w:rFonts w:hint="eastAsia"/>
        </w:rPr>
        <w:t>　　图表 调果酸行业准入条件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2025-2031年中国调果酸行业信息化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2025-2031年中国调果酸行业风险分析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2025-2031年中国调果酸行业发展趋势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2025-2031年中国调果酸市场前景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086f0682a4573" w:history="1">
        <w:r>
          <w:rPr>
            <w:rStyle w:val="Hyperlink"/>
          </w:rPr>
          <w:t>2025年版中国调果酸行业专题研究及发展趋势分析报告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086f0682a4573" w:history="1">
        <w:r>
          <w:rPr>
            <w:rStyle w:val="Hyperlink"/>
          </w:rPr>
          <w:t>https://www.20087.com/6/77/DiaoGuoSuanHangYeYanJiuBaoGao.html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热点：水果酸嘢的做法与配方、调果酸在植物中的作用、果酸蛋白、调果酸在果树上的用量是多少、果酸复合酸、调果酸是否属于农药、果酸的做法、调果酸怎么读、调果酸属于农药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82a784161465c" w:history="1">
      <w:r>
        <w:rPr>
          <w:rStyle w:val="Hyperlink"/>
        </w:rPr>
        <w:t>2025年版中国调果酸行业专题研究及发展趋势分析报告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oGuoSuanHangYeYanJiuBaoGao.html" TargetMode="External" Id="R58f086f0682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oGuoSuanHangYeYanJiuBaoGao.html" TargetMode="External" Id="Reeb82a784161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2024-12-19T01:32:00Z</dcterms:created>
  <dcterms:modified xsi:type="dcterms:W3CDTF">2024-12-19T02:32:00Z</dcterms:modified>
  <dc:subject>2025年版中国调果酸行业专题研究及发展趋势分析报告</dc:subject>
  <dc:title>2025年版中国调果酸行业专题研究及发展趋势分析报告</dc:title>
  <cp:keywords>2025年版中国调果酸行业专题研究及发展趋势分析报告</cp:keywords>
  <dc:description>2025年版中国调果酸行业专题研究及发展趋势分析报告</dc:description>
</cp:coreProperties>
</file>