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05221b6b844767" w:history="1">
              <w:r>
                <w:rPr>
                  <w:rStyle w:val="Hyperlink"/>
                </w:rPr>
                <w:t>2024-2030年贵金属催化剂市场现状调研与发展前景预测报告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05221b6b844767" w:history="1">
              <w:r>
                <w:rPr>
                  <w:rStyle w:val="Hyperlink"/>
                </w:rPr>
                <w:t>2024-2030年贵金属催化剂市场现状调研与发展前景预测报告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0A52876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05221b6b844767" w:history="1">
                <w:r>
                  <w:rPr>
                    <w:rStyle w:val="Hyperlink"/>
                  </w:rPr>
                  <w:t>https://www.20087.com/6/87/GuiJinShuCuiHuaJiFaZhanQuShi.html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贵金属催化剂因其高活性、高选择性和良好的稳定性，在石油化工、精细化工、医药制造等行业中发挥着重要作用。近年来，随着化工产业对清洁生产和资源高效利用的需求增加，贵金属催化剂的研发和应用得到了快速发展。通过不断优化催化剂配方和提高其性能，使得催化剂在降低能耗、提高产率方面发挥了关键作用。</w:t>
      </w:r>
      <w:r>
        <w:rPr>
          <w:rFonts w:hint="eastAsia"/>
        </w:rPr>
        <w:br/>
      </w:r>
      <w:r>
        <w:rPr>
          <w:rFonts w:hint="eastAsia"/>
        </w:rPr>
        <w:t>　　未来，贵金属催化剂的发展将更加注重性能优化和可持续性。一方面，随着催化剂科学的进步，通过纳米技术、表面改性等手段，可以进一步提高催化剂的活性和稳定性，减少贵金属的使用量，降低成本。另一方面，随着环保法规的趋严，开发环境友好型催化剂成为必然趋势，例如减少有毒副产品的生成和提高催化剂的回收利用率。此外，随着新材料的发现和应用，新型贵金属催化剂将不断涌现，为化学工业带来更多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05221b6b844767" w:history="1">
        <w:r>
          <w:rPr>
            <w:rStyle w:val="Hyperlink"/>
          </w:rPr>
          <w:t>2024-2030年贵金属催化剂市场现状调研与发展前景预测报告</w:t>
        </w:r>
      </w:hyperlink>
      <w:r>
        <w:rPr>
          <w:rFonts w:hint="eastAsia"/>
        </w:rPr>
        <w:t>》内容包括：贵金属催化剂行业发展环境分析、贵金属催化剂市场规模及预测、贵金属催化剂行业重点地区市场规模分析、贵金属催化剂行业供需状况调研、贵金属催化剂市场价格行情趋势分析预测、贵金属催化剂行业进出口状况及前景预测、贵金属催化剂行业技术及发展方向、贵金属催化剂行业重点企业经营情况分析、贵金属催化剂行业SWOT分析及贵金属催化剂行业投资策略，数据来自国家权威机构、贵金属催化剂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全球贵金属催化剂行业发展分析</w:t>
      </w:r>
      <w:r>
        <w:rPr>
          <w:rFonts w:hint="eastAsia"/>
        </w:rPr>
        <w:br/>
      </w:r>
      <w:r>
        <w:rPr>
          <w:rFonts w:hint="eastAsia"/>
        </w:rPr>
        <w:t>　　第一节 全球贵金属催化剂行业发展轨迹综述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一、全球贵金属催化剂行业发展历程</w:t>
      </w:r>
      <w:r>
        <w:rPr>
          <w:rFonts w:hint="eastAsia"/>
        </w:rPr>
        <w:br/>
      </w:r>
      <w:r>
        <w:rPr>
          <w:rFonts w:hint="eastAsia"/>
        </w:rPr>
        <w:t>　　　　二、全球贵金属催化剂行业发展面临的问题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三、全球贵金属催化剂行业技术发展现状及趋势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全球贵金属催化剂行业市场情况</w:t>
      </w:r>
      <w:r>
        <w:rPr>
          <w:rFonts w:hint="eastAsia"/>
        </w:rPr>
        <w:br/>
      </w:r>
      <w:r>
        <w:rPr>
          <w:rFonts w:hint="eastAsia"/>
        </w:rPr>
        <w:t>　　　　一、2024年全球贵金属催化剂产业发展分析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三、2024年全球贵金属催化剂行业研发动态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四、2024年全球贵金属催化剂行业挑战与机会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部分国家地区贵金属催化剂行业发展状况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一、2019-2024年美国贵金属催化剂行业发展分析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二、2019-2024年欧洲贵金属催化剂行业发展分析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三、2019-2024年日本贵金属催化剂行业发展分析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四、2019-2024年韩国贵金属催化剂行业发展分析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我国贵金属催化剂行业发展现状</w:t>
      </w:r>
      <w:r>
        <w:rPr>
          <w:rFonts w:hint="eastAsia"/>
        </w:rPr>
        <w:br/>
      </w:r>
      <w:r>
        <w:rPr>
          <w:rFonts w:hint="eastAsia"/>
        </w:rPr>
        <w:t>　　第一节 中国贵金属催化剂行业发展概述</w:t>
      </w:r>
      <w:r>
        <w:rPr>
          <w:rFonts w:hint="eastAsia"/>
        </w:rPr>
        <w:br/>
      </w:r>
      <w:r>
        <w:rPr>
          <w:rFonts w:hint="eastAsia"/>
        </w:rPr>
        <w:t>　　　　一、中国贵金属催化剂行业发展历程</w:t>
      </w:r>
      <w:r>
        <w:rPr>
          <w:rFonts w:hint="eastAsia"/>
        </w:rPr>
        <w:br/>
      </w:r>
      <w:r>
        <w:rPr>
          <w:rFonts w:hint="eastAsia"/>
        </w:rPr>
        <w:t>　　　　二、中国贵金属催化剂行业发展面临问题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三、中国贵金属催化剂行业技术发展现状及趋势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我国贵金属催化剂行业发展状况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一、2024年中国贵金属催化剂行业发展回顾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二、2024年我国贵金属催化剂市场发展分析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2019-2024年中国贵金属催化剂行业供需分析</w:t>
      </w:r>
      <w:r>
        <w:rPr>
          <w:rFonts w:hint="eastAsia"/>
        </w:rPr>
        <w:br/>
      </w:r>
      <w:r>
        <w:rPr>
          <w:rFonts w:hint="eastAsia"/>
        </w:rPr>
        <w:t>　　第四节 贵金属催化剂行业产量分析</w:t>
      </w:r>
      <w:r>
        <w:rPr>
          <w:rFonts w:hint="eastAsia"/>
        </w:rPr>
        <w:br/>
      </w:r>
      <w:r>
        <w:rPr>
          <w:rFonts w:hint="eastAsia"/>
        </w:rPr>
        <w:t>　　　　一、2019-2024年我国贵金属催化剂产量分析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二、2024-2030年我国贵金属催化剂产量预测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中国贵金属催化剂行业区域市场分析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2024年华北地区贵金属催化剂行业分析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第二节 2024年东北地区贵金属催化剂行业分析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第三节 2024年华东地区贵金属催化剂行业分析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第四节 2024年华南地区贵金属催化剂行业分析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第五节 2024年华中地区贵金属催化剂行业分析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第六节 2024年西南地区贵金属催化剂行业分析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第七节 2024年西北地区贵金属催化剂行业分析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贵金属催化剂行业投资与发展前景分析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2024年贵金属催化剂行业投资情况分析</w:t>
      </w:r>
      <w:r>
        <w:rPr>
          <w:rFonts w:hint="eastAsia"/>
        </w:rPr>
        <w:br/>
      </w:r>
      <w:r>
        <w:rPr>
          <w:rFonts w:hint="eastAsia"/>
        </w:rPr>
        <w:t>　　　　一、贵金属催化剂行业总体投资结构</w:t>
      </w:r>
      <w:r>
        <w:rPr>
          <w:rFonts w:hint="eastAsia"/>
        </w:rPr>
        <w:br/>
      </w:r>
      <w:r>
        <w:rPr>
          <w:rFonts w:hint="eastAsia"/>
        </w:rPr>
        <w:t>　　　　二、贵金属催化剂行业投资规模情况</w:t>
      </w:r>
      <w:r>
        <w:rPr>
          <w:rFonts w:hint="eastAsia"/>
        </w:rPr>
        <w:br/>
      </w:r>
      <w:r>
        <w:rPr>
          <w:rFonts w:hint="eastAsia"/>
        </w:rPr>
        <w:t>　　　　三、贵金属催化剂行业投资增速情况</w:t>
      </w:r>
      <w:r>
        <w:rPr>
          <w:rFonts w:hint="eastAsia"/>
        </w:rPr>
        <w:br/>
      </w:r>
      <w:r>
        <w:rPr>
          <w:rFonts w:hint="eastAsia"/>
        </w:rPr>
        <w:t>　　　　四、贵金属催化剂行业分地区投资分析</w:t>
      </w:r>
      <w:r>
        <w:rPr>
          <w:rFonts w:hint="eastAsia"/>
        </w:rPr>
        <w:br/>
      </w:r>
      <w:r>
        <w:rPr>
          <w:rFonts w:hint="eastAsia"/>
        </w:rPr>
        <w:t>　　第二节 贵金属催化剂行业投资机会分析</w:t>
      </w:r>
      <w:r>
        <w:rPr>
          <w:rFonts w:hint="eastAsia"/>
        </w:rPr>
        <w:br/>
      </w:r>
      <w:r>
        <w:rPr>
          <w:rFonts w:hint="eastAsia"/>
        </w:rPr>
        <w:t>　　　　一、贵金属催化剂投资项目分析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二、可以投资的贵金属催化剂模式</w:t>
      </w:r>
      <w:r>
        <w:rPr>
          <w:rFonts w:hint="eastAsia"/>
        </w:rPr>
        <w:br/>
      </w:r>
      <w:r>
        <w:rPr>
          <w:rFonts w:hint="eastAsia"/>
        </w:rPr>
        <w:t>　　　　三、2024年贵金属催化剂投资机会</w:t>
      </w:r>
      <w:r>
        <w:rPr>
          <w:rFonts w:hint="eastAsia"/>
        </w:rPr>
        <w:br/>
      </w:r>
      <w:r>
        <w:rPr>
          <w:rFonts w:hint="eastAsia"/>
        </w:rPr>
        <w:t>　　　　四、2024年贵金属催化剂投资新方向</w:t>
      </w:r>
      <w:r>
        <w:rPr>
          <w:rFonts w:hint="eastAsia"/>
        </w:rPr>
        <w:br/>
      </w:r>
      <w:r>
        <w:rPr>
          <w:rFonts w:hint="eastAsia"/>
        </w:rPr>
        <w:t>　　第三节 贵金属催化剂行业发展前景分析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一、新冠疫情下贵金属催化剂市场的发展前景</w:t>
      </w:r>
      <w:r>
        <w:rPr>
          <w:rFonts w:hint="eastAsia"/>
        </w:rPr>
        <w:br/>
      </w:r>
      <w:r>
        <w:rPr>
          <w:rFonts w:hint="eastAsia"/>
        </w:rPr>
        <w:t>　　　　二、2024年贵金属催化剂市场面临的发展商机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贵金属催化剂行业竞争格局分析</w:t>
      </w:r>
      <w:r>
        <w:rPr>
          <w:rFonts w:hint="eastAsia"/>
        </w:rPr>
        <w:br/>
      </w:r>
      <w:r>
        <w:rPr>
          <w:rFonts w:hint="eastAsia"/>
        </w:rPr>
        <w:t>　　第一节 贵金属催化剂行业集中度分析</w:t>
      </w:r>
      <w:r>
        <w:rPr>
          <w:rFonts w:hint="eastAsia"/>
        </w:rPr>
        <w:br/>
      </w:r>
      <w:r>
        <w:rPr>
          <w:rFonts w:hint="eastAsia"/>
        </w:rPr>
        <w:t>　　　　一、贵金属催化剂市场集中度分析</w:t>
      </w:r>
      <w:r>
        <w:rPr>
          <w:rFonts w:hint="eastAsia"/>
        </w:rPr>
        <w:br/>
      </w:r>
      <w:r>
        <w:rPr>
          <w:rFonts w:hint="eastAsia"/>
        </w:rPr>
        <w:t>　　　　二、贵金属催化剂企业集中度分析</w:t>
      </w:r>
      <w:r>
        <w:rPr>
          <w:rFonts w:hint="eastAsia"/>
        </w:rPr>
        <w:br/>
      </w:r>
      <w:r>
        <w:rPr>
          <w:rFonts w:hint="eastAsia"/>
        </w:rPr>
        <w:t>　　　　三、贵金属催化剂区域集中度分析</w:t>
      </w:r>
      <w:r>
        <w:rPr>
          <w:rFonts w:hint="eastAsia"/>
        </w:rPr>
        <w:br/>
      </w:r>
      <w:r>
        <w:rPr>
          <w:rFonts w:hint="eastAsia"/>
        </w:rPr>
        <w:t>　　第二节 贵金属催化剂行业主要企业竞争力分析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贵金属催化剂行业竞争格局分析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一、2024年贵金属催化剂行业竞争分析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二、2024年中外贵金属催化剂产品竞争分析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三、2019-2024年我国贵金属催化剂市场竞争分析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五、2024-2030年国内主要贵金属催化剂企业动向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2024-2030年中国贵金属催化剂行业发展形势分析</w:t>
      </w:r>
      <w:r>
        <w:rPr>
          <w:rFonts w:hint="eastAsia"/>
        </w:rPr>
        <w:br/>
      </w:r>
      <w:r>
        <w:rPr>
          <w:rFonts w:hint="eastAsia"/>
        </w:rPr>
        <w:t>　　第一节 贵金属催化剂行业发展概况</w:t>
      </w:r>
      <w:r>
        <w:rPr>
          <w:rFonts w:hint="eastAsia"/>
        </w:rPr>
        <w:br/>
      </w:r>
      <w:r>
        <w:rPr>
          <w:rFonts w:hint="eastAsia"/>
        </w:rPr>
        <w:t>　　　　一、贵金属催化剂行业发展特点分析</w:t>
      </w:r>
      <w:r>
        <w:rPr>
          <w:rFonts w:hint="eastAsia"/>
        </w:rPr>
        <w:br/>
      </w:r>
      <w:r>
        <w:rPr>
          <w:rFonts w:hint="eastAsia"/>
        </w:rPr>
        <w:t>　　　　二、贵金属催化剂行业投资现状分析</w:t>
      </w:r>
      <w:r>
        <w:rPr>
          <w:rFonts w:hint="eastAsia"/>
        </w:rPr>
        <w:br/>
      </w:r>
      <w:r>
        <w:rPr>
          <w:rFonts w:hint="eastAsia"/>
        </w:rPr>
        <w:t>　　　　三、贵金属催化剂行业总产值分析</w:t>
      </w:r>
      <w:r>
        <w:rPr>
          <w:rFonts w:hint="eastAsia"/>
        </w:rPr>
        <w:br/>
      </w:r>
      <w:r>
        <w:rPr>
          <w:rFonts w:hint="eastAsia"/>
        </w:rPr>
        <w:t>　　　　四、贵金属催化剂行业技术发展分析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2019-2024年贵金属催化剂行业市场情况分析</w:t>
      </w:r>
      <w:r>
        <w:rPr>
          <w:rFonts w:hint="eastAsia"/>
        </w:rPr>
        <w:br/>
      </w:r>
      <w:r>
        <w:rPr>
          <w:rFonts w:hint="eastAsia"/>
        </w:rPr>
        <w:t>　　　　一、贵金属催化剂行业市场发展分析</w:t>
      </w:r>
      <w:r>
        <w:rPr>
          <w:rFonts w:hint="eastAsia"/>
        </w:rPr>
        <w:br/>
      </w:r>
      <w:r>
        <w:rPr>
          <w:rFonts w:hint="eastAsia"/>
        </w:rPr>
        <w:t>　　　　二、贵金属催化剂市场存在的问题</w:t>
      </w:r>
      <w:r>
        <w:rPr>
          <w:rFonts w:hint="eastAsia"/>
        </w:rPr>
        <w:br/>
      </w:r>
      <w:r>
        <w:rPr>
          <w:rFonts w:hint="eastAsia"/>
        </w:rPr>
        <w:t>　　　　三、贵金属催化剂市场规模分析</w:t>
      </w:r>
      <w:r>
        <w:rPr>
          <w:rFonts w:hint="eastAsia"/>
        </w:rPr>
        <w:br/>
      </w:r>
      <w:r>
        <w:rPr>
          <w:rFonts w:hint="eastAsia"/>
        </w:rPr>
        <w:t>　　第三节 2019-2024年贵金属催化剂产销状况分析</w:t>
      </w:r>
      <w:r>
        <w:rPr>
          <w:rFonts w:hint="eastAsia"/>
        </w:rPr>
        <w:br/>
      </w:r>
      <w:r>
        <w:rPr>
          <w:rFonts w:hint="eastAsia"/>
        </w:rPr>
        <w:t>　　　　一、贵金属催化剂产量分析</w:t>
      </w:r>
      <w:r>
        <w:rPr>
          <w:rFonts w:hint="eastAsia"/>
        </w:rPr>
        <w:br/>
      </w:r>
      <w:r>
        <w:rPr>
          <w:rFonts w:hint="eastAsia"/>
        </w:rPr>
        <w:t>　　　　二、贵金属催化剂产能分析</w:t>
      </w:r>
      <w:r>
        <w:rPr>
          <w:rFonts w:hint="eastAsia"/>
        </w:rPr>
        <w:br/>
      </w:r>
      <w:r>
        <w:rPr>
          <w:rFonts w:hint="eastAsia"/>
        </w:rPr>
        <w:t>　　　　三、贵金属催化剂市场需求状况分析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中国贵金属催化剂行业整体运行指标分析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2019-2024年中国贵金属催化剂行业总体规模分析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2019-2024年中国贵金属催化剂行业产销分析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2019-2024年中国贵金属催化剂行业财务指标总体分析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一、2019-2024年贵金属催化剂行业产销情况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二、2019-2024年贵金属催化剂行业资金周转情况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一、2019-2024年贵金属催化剂行业价格走势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二、2019-2024年贵金属催化剂行业营业收入情况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三、2019-2024年贵金属催化剂行业毛利率情况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四、2019-2024年贵金属催化剂行业赢利能力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五、2019-2024年贵金属催化剂行业赢利水平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六、2024-2030年贵金属催化剂行业赢利预测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贵金属催化剂行业盈利能力分析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2019-2024年中国贵金属催化剂行业利润总额分析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2019-2024年中国贵金属催化剂行业销售利润率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2019-2024年中国贵金属催化剂行业总资产利润率分析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2019-2024年中国贵金属催化剂行业产值利税率分析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贵金属催化剂重点企业发展分析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贵金属催化剂行业投资策略分析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2024年贵金属催化剂行业投资效益分析</w:t>
      </w:r>
      <w:r>
        <w:rPr>
          <w:rFonts w:hint="eastAsia"/>
        </w:rPr>
        <w:br/>
      </w:r>
      <w:r>
        <w:rPr>
          <w:rFonts w:hint="eastAsia"/>
        </w:rPr>
        <w:t>　　第四节 2024年贵金属催化剂行业投资策略研究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2024-2030年贵金属催化剂行业投资风险预警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影响贵金属催化剂行业发展的主要因素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一、2024年影响贵金属催化剂行业运行的有利因素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二、2024年影响贵金属催化剂行业运行的稳定因素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三、2024年影响贵金属催化剂行业运行的不利因素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四、2024年我国贵金属催化剂行业发展面临的挑战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五、2024年我国贵金属催化剂行业发展面临的机遇</w:t>
      </w:r>
      <w:r>
        <w:rPr>
          <w:rFonts w:hint="eastAsia"/>
        </w:rPr>
        <w:br/>
      </w:r>
      <w:r>
        <w:rPr>
          <w:rFonts w:hint="eastAsia"/>
        </w:rPr>
        <w:t>　　第二节 贵金属催化剂行业投资风险预警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一、2024-2030年贵金属催化剂行业市场风险预测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二、2024-2030年贵金属催化剂行业政策风险预测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三、2024-2030年贵金属催化剂行业经营风险预测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四、2024-2030年贵金属催化剂行业技术风险预测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五、2024-2030年贵金属催化剂行业竞争风险预测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六、2024-2030年贵金属催化剂行业其他风险预测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全球咨询及业内专家发展趋势与规划建议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2024-2030年贵金属催化剂行业发展趋势分析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2024-2030年中国贵金属催化剂市场趋势分析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一、2019-2024年我国贵金属催化剂市场趋势总结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二、2024-2030年我国贵金属催化剂发展趋势分析</w:t>
      </w:r>
      <w:r>
        <w:rPr>
          <w:rFonts w:hint="eastAsia"/>
        </w:rPr>
        <w:br/>
      </w:r>
      <w:r>
        <w:rPr>
          <w:rFonts w:hint="eastAsia"/>
        </w:rPr>
        <w:t>　　第二节 2024-2030年贵金属催化剂产品发展趋势分析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一、2024-2030年贵金属催化剂产品技术趋势分析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二、2024-2030年贵金属催化剂产品价格趋势分析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2024-2030年中国贵金属催化剂行业供需预测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一、2024-2030年中国贵金属催化剂供给预测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二、2024-2030年中国贵金属催化剂需求预测</w:t>
      </w:r>
      <w:r>
        <w:rPr>
          <w:rFonts w:hint="eastAsia"/>
        </w:rPr>
        <w:br/>
      </w:r>
      <w:r>
        <w:rPr>
          <w:rFonts w:hint="eastAsia"/>
        </w:rPr>
        <w:t>　　第四节 2024-2030年贵金属催化剂行业规划建议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贵金属催化剂企业管理策略建议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一、贵金属催化剂价格策略分析</w:t>
      </w:r>
      <w:r>
        <w:rPr>
          <w:rFonts w:hint="eastAsia"/>
        </w:rPr>
        <w:br/>
      </w:r>
      <w:r>
        <w:rPr>
          <w:rFonts w:hint="eastAsia"/>
        </w:rPr>
        <w:t>　　　　二、贵金属催化剂渠道策略分析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提高贵金属催化剂企业竞争力的策略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一、提高中国贵金属催化剂企业核心竞争力的对策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二、贵金属催化剂企业提升竞争力的主要方向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三、影响贵金属催化剂企业核心竞争力的因素及提升途径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四、提高贵金属催化剂企业竞争力的策略</w:t>
      </w:r>
      <w:r>
        <w:rPr>
          <w:rFonts w:hint="eastAsia"/>
        </w:rPr>
        <w:br/>
      </w:r>
      <w:r>
        <w:rPr>
          <w:rFonts w:hint="eastAsia"/>
        </w:rPr>
        <w:t>　　第四节 中~智林－对我国贵金属催化剂品牌的战略思考</w:t>
      </w:r>
      <w:r>
        <w:rPr>
          <w:rFonts w:hint="eastAsia"/>
        </w:rPr>
        <w:br/>
      </w:r>
      <w:r>
        <w:rPr>
          <w:rFonts w:hint="eastAsia"/>
        </w:rPr>
        <w:t>　　　　一、贵金属催化剂实施品牌战略的意义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二、贵金属催化剂企业品牌的现状分析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三、我国贵金属催化剂企业的品牌战略</w:t>
      </w:r>
      <w:r>
        <w:rPr>
          <w:rFonts w:hint="eastAsia"/>
        </w:rPr>
        <w:br/>
      </w:r>
      <w:r>
        <w:rPr>
          <w:rFonts w:hint="eastAsia"/>
        </w:rPr>
        <w:t>　　　　四、贵金属催化剂品牌战略管理的策略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贵金属催化剂产业链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2019-2024年中国贵金属催化剂行业市场规模及增长情况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2019-2024年中国贵金属催化剂行业产量及增长趋势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2019-2024年中国贵金属催化剂市场需求量及增速统计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2019-2024年中国贵金属催化剂行业盈利情况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2019-2024年中国贵金属催化剂行业企业数量情况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2019-2024年中国贵金属催化剂行业企业平均规模情况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2019-2024年中国贵金属催化剂行业市场规模及增长情况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**地区贵金属催化剂市场规模及增长情况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**地区贵金属催化剂行业市场需求情况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贵金属催化剂重点企业（一）基本信息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贵金属催化剂重点企业（一）经营情况分析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贵金属催化剂重点企业（一）主要经济指标情况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贵金属催化剂重点企业（一）盈利能力情况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贵金属催化剂重点企业（一）偿债能力情况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贵金属催化剂重点企业（一）运营能力情况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贵金属催化剂重点企业（一）成长能力情况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贵金属催化剂重点企业（二）基本信息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贵金属催化剂重点企业（二）经营情况分析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贵金属催化剂重点企业（二）主要经济指标情况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贵金属催化剂重点企业（二）盈利能力情况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贵金属催化剂重点企业（二）偿债能力情况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贵金属催化剂重点企业（二）运营能力情况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贵金属催化剂重点企业（二）成长能力情况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2024-2030年中国贵金属催化剂行业产量预测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2024-2030年中国贵金属催化剂市场需求量预测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2024-2030年中国贵金属催化剂行业市场规模预测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2024-2030年中国贵金属催化剂市场前景分析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2024-2030年中国贵金属催化剂行业发展趋势预测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05221b6b844767" w:history="1">
        <w:r>
          <w:rPr>
            <w:rStyle w:val="Hyperlink"/>
          </w:rPr>
          <w:t>2024-2030年贵金属催化剂市场现状调研与发展前景预测报告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0A52876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05221b6b844767" w:history="1">
        <w:r>
          <w:rPr>
            <w:rStyle w:val="Hyperlink"/>
          </w:rPr>
          <w:t>https://www.20087.com/6/87/GuiJinShuCuiHuaJiFaZhanQuShi.html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b36e876972457c" w:history="1">
      <w:r>
        <w:rPr>
          <w:rStyle w:val="Hyperlink"/>
        </w:rPr>
        <w:t>2024-2030年贵金属催化剂市场现状调研与发展前景预测报告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GuiJinShuCuiHuaJiFaZhanQuShi.html" TargetMode="External" Id="R4d05221b6b8447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GuiJinShuCuiHuaJiFaZhanQuShi.html" TargetMode="External" Id="R44b36e87697245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2023-12-13T08:06:00Z</dcterms:created>
  <dcterms:modified xsi:type="dcterms:W3CDTF">2023-12-13T09:06:00Z</dcterms:modified>
  <dc:subject>2024-2030年贵金属催化剂市场现状调研与发展前景预测报告</dc:subject>
  <dc:title>2024-2030年贵金属催化剂市场现状调研与发展前景预测报告</dc:title>
  <cp:keywords>2024-2030年贵金属催化剂市场现状调研与发展前景预测报告</cp:keywords>
  <dc:description>2024-2030年贵金属催化剂市场现状调研与发展前景预测报告</dc:description>
</cp:coreProperties>
</file>