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3a2205cc4bc1" w:history="1">
              <w:r>
                <w:rPr>
                  <w:rStyle w:val="Hyperlink"/>
                </w:rPr>
                <w:t>中国超细硅微粉市场研究与发展趋势分析报告（2026-2032年）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3a2205cc4bc1" w:history="1">
              <w:r>
                <w:rPr>
                  <w:rStyle w:val="Hyperlink"/>
                </w:rPr>
                <w:t>中国超细硅微粉市场研究与发展趋势分析报告（2026-2032年）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93a2205cc4bc1" w:history="1">
                <w:r>
                  <w:rPr>
                    <w:rStyle w:val="Hyperlink"/>
                  </w:rPr>
                  <w:t>https://www.20087.com/6/87/ChaoXiGuiWeiFenHangYeQianJingQuShi.html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微粉因其高纯度、高分散性和良好的填充性能，在电子封装、塑料改性、涂料和化妆品等行业中得到广泛应用。近年来，随着新能源和5G通讯技术的发展，对超细硅微粉的需求日益增长，特别是在高性能复合材料和散热材料中。同时，超细硅微粉的制备技术，如气流粉碎和表面改性，不断进步，提高了产品的性能和应用范围。</w:t>
      </w:r>
      <w:r>
        <w:rPr>
          <w:rFonts w:hint="eastAsia"/>
        </w:rPr>
        <w:br/>
      </w:r>
      <w:r>
        <w:rPr>
          <w:rFonts w:hint="eastAsia"/>
        </w:rPr>
        <w:t>　　未来，超细硅微粉行业将更加注重技术创新和应用拓展。技术创新方面，开发纳米级硅微粉和功能性硅微粉，如导电、导热和光催化活性，以满足更高端应用的需求。应用拓展方面，超细硅微粉将渗透到更多领域，如生物医学、环境治理和智能材料，利用其独特的物理化学性质，解决行业痛点。此外，绿色制备工艺和资源循环利用，将成为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93a2205cc4bc1" w:history="1">
        <w:r>
          <w:rPr>
            <w:rStyle w:val="Hyperlink"/>
          </w:rPr>
          <w:t>中国超细硅微粉市场研究与发展趋势分析报告（2026-2032年）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超细硅微粉行业的发展现状、市场规模、供需动态及进出口情况。报告详细解读了超细硅微粉产业链上下游、重点区域市场、竞争格局及领先企业的表现，同时评估了超细硅微粉行业风险与投资机会。通过对超细硅微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超细硅微粉行业界定及应用领域</w:t>
      </w:r>
      <w:r>
        <w:rPr>
          <w:rFonts w:hint="eastAsia"/>
        </w:rPr>
        <w:br/>
      </w:r>
      <w:r>
        <w:rPr>
          <w:rFonts w:hint="eastAsia"/>
        </w:rPr>
        <w:t>　　第一节 超细硅微粉行业定义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超细硅微粉主要应用领域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2025-2026年全球超细硅微粉行业市场调研分析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全球超细硅微粉行业经济环境分析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全球超细硅微粉市场总体情况分析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一、全球超细硅微粉行业的发展特点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二、全球超细硅微粉市场结构</w:t>
      </w:r>
      <w:r>
        <w:rPr>
          <w:rFonts w:hint="eastAsia"/>
        </w:rPr>
        <w:br/>
      </w:r>
      <w:r>
        <w:rPr>
          <w:rFonts w:hint="eastAsia"/>
        </w:rPr>
        <w:t>　　　　三、全球超细硅微粉行业竞争格局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全球主要国家（地区）超细硅微粉市场分析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2026-2032年全球超细硅微粉行业发展趋势预测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2025-2026年超细硅微粉行业发展环境分析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超细硅微粉行业环境分析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超细硅微粉行业相关政策、法规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2025-2026年超细硅微粉行业技术发展现状及趋势分析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超细硅微粉行业技术发展现状分析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国内外超细硅微粉行业技术差异与原因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超细硅微粉行业技术发展方向、趋势预测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提升超细硅微粉行业技术能力策略建议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中国超细硅微粉行业供给、需求分析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2025-2026年中国超细硅微粉市场现状</w:t>
      </w:r>
      <w:r>
        <w:rPr>
          <w:rFonts w:hint="eastAsia"/>
        </w:rPr>
        <w:br/>
      </w:r>
      <w:r>
        <w:rPr>
          <w:rFonts w:hint="eastAsia"/>
        </w:rPr>
        <w:t>　　第二节 中国超细硅微粉行业产量情况分析及预测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一、超细硅微粉总体产能规模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、2020-2025年中国超细硅微粉产量统计分析</w:t>
      </w:r>
      <w:r>
        <w:rPr>
          <w:rFonts w:hint="eastAsia"/>
        </w:rPr>
        <w:br/>
      </w:r>
      <w:r>
        <w:rPr>
          <w:rFonts w:hint="eastAsia"/>
        </w:rPr>
        <w:t>　　　　三、超细硅微粉生产区域分布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四、2026-2032年中国超细硅微粉产量预测分析</w:t>
      </w:r>
      <w:r>
        <w:rPr>
          <w:rFonts w:hint="eastAsia"/>
        </w:rPr>
        <w:br/>
      </w:r>
      <w:r>
        <w:rPr>
          <w:rFonts w:hint="eastAsia"/>
        </w:rPr>
        <w:t>　　第三节 中国超细硅微粉市场需求情况分析及预测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一、中国超细硅微粉市场需求特点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二、2020-2025年中国超细硅微粉市场需求统计</w:t>
      </w:r>
      <w:r>
        <w:rPr>
          <w:rFonts w:hint="eastAsia"/>
        </w:rPr>
        <w:br/>
      </w:r>
      <w:r>
        <w:rPr>
          <w:rFonts w:hint="eastAsia"/>
        </w:rPr>
        <w:t>　　　　三、超细硅微粉市场饱和度</w:t>
      </w:r>
      <w:r>
        <w:rPr>
          <w:rFonts w:hint="eastAsia"/>
        </w:rPr>
        <w:br/>
      </w:r>
      <w:r>
        <w:rPr>
          <w:rFonts w:hint="eastAsia"/>
        </w:rPr>
        <w:t>　　　　四、影响超细硅微粉市场需求的因素</w:t>
      </w:r>
      <w:r>
        <w:rPr>
          <w:rFonts w:hint="eastAsia"/>
        </w:rPr>
        <w:br/>
      </w:r>
      <w:r>
        <w:rPr>
          <w:rFonts w:hint="eastAsia"/>
        </w:rPr>
        <w:t>　　　　五、超细硅微粉市场潜力分析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六、2026-2032年中国超细硅微粉市场需求预测分析分析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中国超细硅微粉行业进出口分析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一、2020-2025年超细硅微粉进口量及增速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三、2026-2032年超细硅微粉进口量及增速预测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一、2020-2025年超细硅微粉出口量及增速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三、2026-2032年超细硅微粉出口量及增速预测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中国超细硅微粉行业重点地区调研分析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一、中国超细硅微粉行业区域市场分布情况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二、**地区超细硅微粉行业市场需求规模情况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三、**地区超细硅微粉行业市场需求规模情况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四、**地区超细硅微粉行业市场需求规模情况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五、**地区超细硅微粉行业市场需求规模情况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六、**地区超细硅微粉行业市场需求规模情况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2025-2026年中国超细硅微粉细分行业调研</w:t>
      </w:r>
      <w:r>
        <w:rPr>
          <w:rFonts w:hint="eastAsia"/>
        </w:rPr>
        <w:br/>
      </w:r>
      <w:r>
        <w:rPr>
          <w:rFonts w:hint="eastAsia"/>
        </w:rPr>
        <w:t>　　第一节 主要超细硅微粉细分行业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超细硅微粉行业重点企业发展调研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2026年中国超细硅微粉企业营销及发展建议</w:t>
      </w:r>
      <w:r>
        <w:rPr>
          <w:rFonts w:hint="eastAsia"/>
        </w:rPr>
        <w:br/>
      </w:r>
      <w:r>
        <w:rPr>
          <w:rFonts w:hint="eastAsia"/>
        </w:rPr>
        <w:t>　　第一节 超细硅微粉企业营销策略分析及建议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超细硅微粉企业营销策略分析</w:t>
      </w:r>
      <w:r>
        <w:rPr>
          <w:rFonts w:hint="eastAsia"/>
        </w:rPr>
        <w:br/>
      </w:r>
      <w:r>
        <w:rPr>
          <w:rFonts w:hint="eastAsia"/>
        </w:rPr>
        <w:t>　　　　一、超细硅微粉企业营销策略</w:t>
      </w:r>
      <w:r>
        <w:rPr>
          <w:rFonts w:hint="eastAsia"/>
        </w:rPr>
        <w:br/>
      </w:r>
      <w:r>
        <w:rPr>
          <w:rFonts w:hint="eastAsia"/>
        </w:rPr>
        <w:t>　　　　二、超细硅微粉企业经验借鉴</w:t>
      </w:r>
      <w:r>
        <w:rPr>
          <w:rFonts w:hint="eastAsia"/>
        </w:rPr>
        <w:br/>
      </w:r>
      <w:r>
        <w:rPr>
          <w:rFonts w:hint="eastAsia"/>
        </w:rPr>
        <w:t>　　第三节 超细硅微粉企业营销模式演化与创新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超细硅微粉企业经营发展分析及建议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一、超细硅微粉企业存在的问题</w:t>
      </w:r>
      <w:r>
        <w:rPr>
          <w:rFonts w:hint="eastAsia"/>
        </w:rPr>
        <w:br/>
      </w:r>
      <w:r>
        <w:rPr>
          <w:rFonts w:hint="eastAsia"/>
        </w:rPr>
        <w:t>　　　　二、超细硅微粉企业应对的策略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超细硅微粉行业发展趋势及投资风险预警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2026年超细硅微粉市场前景分析</w:t>
      </w:r>
      <w:r>
        <w:rPr>
          <w:rFonts w:hint="eastAsia"/>
        </w:rPr>
        <w:br/>
      </w:r>
      <w:r>
        <w:rPr>
          <w:rFonts w:hint="eastAsia"/>
        </w:rPr>
        <w:t>　　第二节 2026年超细硅微粉行业发展趋势预测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一、2026年影响超细硅微粉行业运行的有利因素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二、2026年影响超细硅微粉行业运行的稳定因素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三、2026年影响超细硅微粉行业运行的不利因素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四、2026年中国超细硅微粉行业发展面临的挑战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五、2026年中国超细硅微粉行业发展面临的机遇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超细硅微粉行业投资风险预警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一、2026-2032年超细硅微粉行业市场风险及控制策略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二、2026-2032年超细硅微粉行业政策风险及控制策略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三、2026-2032年超细硅微粉行业经营风险及控制策略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四、2026-2032年超细硅微粉同业竞争风险及控制策略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五、2026-2032年超细硅微粉行业其他风险及控制策略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超细硅微粉行业投资战略研究</w:t>
      </w:r>
      <w:r>
        <w:rPr>
          <w:rFonts w:hint="eastAsia"/>
        </w:rPr>
        <w:br/>
      </w:r>
      <w:r>
        <w:rPr>
          <w:rFonts w:hint="eastAsia"/>
        </w:rPr>
        <w:t>　　第一节 超细硅微粉行业发展战略研究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一、超细硅微粉品牌的重要性</w:t>
      </w:r>
      <w:r>
        <w:rPr>
          <w:rFonts w:hint="eastAsia"/>
        </w:rPr>
        <w:br/>
      </w:r>
      <w:r>
        <w:rPr>
          <w:rFonts w:hint="eastAsia"/>
        </w:rPr>
        <w:t>　　　　二、超细硅微粉实施品牌战略的意义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五、超细硅微粉品牌战略管理的策略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超细硅微粉经营策略分析</w:t>
      </w:r>
      <w:r>
        <w:rPr>
          <w:rFonts w:hint="eastAsia"/>
        </w:rPr>
        <w:br/>
      </w:r>
      <w:r>
        <w:rPr>
          <w:rFonts w:hint="eastAsia"/>
        </w:rPr>
        <w:t>　　　　一、超细硅微粉市场细分策略</w:t>
      </w:r>
      <w:r>
        <w:rPr>
          <w:rFonts w:hint="eastAsia"/>
        </w:rPr>
        <w:br/>
      </w:r>
      <w:r>
        <w:rPr>
          <w:rFonts w:hint="eastAsia"/>
        </w:rPr>
        <w:t>　　　　二、超细硅微粉市场创新策略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四、超细硅微粉新产品差异化战略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超细硅微粉行业投资战略研究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一、2026-2032年超细硅微粉行业投资战略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2026-2032年中国超细硅微粉行业产量预测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2026-2032年中国超细硅微粉行业市场需求预测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2020-2025年中国超细硅微粉行业出口情况分析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超细硅微粉重点企业经营情况分析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2026年超细硅微粉行业壁垒</w:t>
      </w:r>
      <w:r>
        <w:rPr>
          <w:rFonts w:hint="eastAsia"/>
        </w:rPr>
        <w:br/>
      </w:r>
      <w:r>
        <w:rPr>
          <w:rFonts w:hint="eastAsia"/>
        </w:rPr>
        <w:t>　　图表 2026年超细硅微粉市场前景分析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2026-2032年中国超细硅微粉市场规模预测</w:t>
      </w:r>
      <w:r>
        <w:rPr>
          <w:rFonts w:hint="eastAsia"/>
        </w:rPr>
        <w:br/>
      </w:r>
      <w:r>
        <w:rPr>
          <w:rFonts w:hint="eastAsia"/>
        </w:rPr>
        <w:t>　　图表 2026年超细硅微粉发展趋势预测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3a2205cc4bc1" w:history="1">
        <w:r>
          <w:rPr>
            <w:rStyle w:val="Hyperlink"/>
          </w:rPr>
          <w:t>中国超细硅微粉市场研究与发展趋势分析报告（2026-2032年）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93a2205cc4bc1" w:history="1">
        <w:r>
          <w:rPr>
            <w:rStyle w:val="Hyperlink"/>
          </w:rPr>
          <w:t>https://www.20087.com/6/87/ChaoXiGuiWeiFenHangYeQianJingQuShi.html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热点：纳米硅微粉、超细硅微粉的用途、球形二氧化硅微粉、超细硅微粉溶解时间、活性硅微粉与硅微粉差别、超细硅微粉厂家电话、超细硅微粉溶解温度和时间、超细硅微粉定义、硅微粉生产工艺流程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816327a7e4f62" w:history="1">
      <w:r>
        <w:rPr>
          <w:rStyle w:val="Hyperlink"/>
        </w:rPr>
        <w:t>中国超细硅微粉市场研究与发展趋势分析报告（2026-2032年）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aoXiGuiWeiFenHangYeQianJingQuShi.html" TargetMode="External" Id="R42393a2205cc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aoXiGuiWeiFenHangYeQianJingQuShi.html" TargetMode="External" Id="R58e816327a7e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2025-07-05T06:42:00Z</dcterms:created>
  <dcterms:modified xsi:type="dcterms:W3CDTF">2025-07-05T07:42:00Z</dcterms:modified>
  <dc:subject>中国超细硅微粉市场研究与发展趋势分析报告（2026-2032年）</dc:subject>
  <dc:title>中国超细硅微粉市场研究与发展趋势分析报告（2026-2032年）</dc:title>
  <cp:keywords>中国超细硅微粉市场研究与发展趋势分析报告（2026-2032年）</cp:keywords>
  <dc:description>中国超细硅微粉市场研究与发展趋势分析报告（2026-2032年）</dc:description>
</cp:coreProperties>
</file>