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cafbe68f43ff" w:history="1">
              <w:r>
                <w:rPr>
                  <w:rStyle w:val="Hyperlink"/>
                </w:rPr>
                <w:t>2025-2031年中国车灯塑料行业研究分析与前景趋势报告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cafbe68f43ff" w:history="1">
              <w:r>
                <w:rPr>
                  <w:rStyle w:val="Hyperlink"/>
                </w:rPr>
                <w:t>2025-2031年中国车灯塑料行业研究分析与前景趋势报告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ccafbe68f43ff" w:history="1">
                <w:r>
                  <w:rPr>
                    <w:rStyle w:val="Hyperlink"/>
                  </w:rPr>
                  <w:t>https://www.20087.com/6/77/CheDengSuLiaoHangYeQuShi.html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塑料是汽车轻量化趋势下的关键材料，它取代传统玻璃，不仅减轻了车重，还提供了更高的设计自由度和成本效益。目前，车灯塑料主要采用聚碳酸酯(PC)、丙烯酸树脂(如PMMA)等高性能工程塑料，这些材料具备良好的光学性能、耐候性和抗冲击性。随着LED照明技术的普及，对车灯塑料的透光率、散热性和热变形温度提出了更高要求。</w:t>
      </w:r>
      <w:r>
        <w:rPr>
          <w:rFonts w:hint="eastAsia"/>
        </w:rPr>
        <w:br/>
      </w:r>
      <w:r>
        <w:rPr>
          <w:rFonts w:hint="eastAsia"/>
        </w:rPr>
        <w:t>　　未来，车灯塑料的发展将更加注重材料的创新和可持续性。一方面，新材料如耐高温聚酰胺、聚醚醚酮(PEEK)等将被引入，以满足更高功率LED光源的散热需求。另一方面，可回收或生物基塑料的开发将促进环保和循环经济，减少汽车行业的碳足迹。此外，智能车灯技术的兴起，如像素级照明控制，将要求车灯塑料具备更好的电磁屏蔽和信号传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ccafbe68f43ff" w:history="1">
        <w:r>
          <w:rPr>
            <w:rStyle w:val="Hyperlink"/>
          </w:rPr>
          <w:t>2025-2031年中国车灯塑料行业研究分析与前景趋势报告</w:t>
        </w:r>
      </w:hyperlink>
      <w:r>
        <w:rPr>
          <w:rFonts w:hint="eastAsia"/>
        </w:rPr>
        <w:t>》基于权威数据资源与长期监测数据，全面分析了车灯塑料行业现状、市场需求、市场规模及产业链结构。车灯塑料报告探讨了价格变动、细分市场特征以及市场前景，并对未来发展趋势进行了科学预测。同时，车灯塑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一、车灯塑料行业定义及分类</w:t>
      </w:r>
      <w:r>
        <w:rPr>
          <w:rFonts w:hint="eastAsia"/>
        </w:rPr>
        <w:br/>
      </w:r>
      <w:r>
        <w:rPr>
          <w:rFonts w:hint="eastAsia"/>
        </w:rPr>
        <w:t>　　　　二、车灯塑料行业经济特性</w:t>
      </w:r>
      <w:r>
        <w:rPr>
          <w:rFonts w:hint="eastAsia"/>
        </w:rPr>
        <w:br/>
      </w:r>
      <w:r>
        <w:rPr>
          <w:rFonts w:hint="eastAsia"/>
        </w:rPr>
        <w:t>　　　　三、车灯塑料行业产业链简介</w:t>
      </w:r>
      <w:r>
        <w:rPr>
          <w:rFonts w:hint="eastAsia"/>
        </w:rPr>
        <w:br/>
      </w:r>
      <w:r>
        <w:rPr>
          <w:rFonts w:hint="eastAsia"/>
        </w:rPr>
        <w:t>　　第二节 车灯塑料行业发展成熟度</w:t>
      </w:r>
      <w:r>
        <w:rPr>
          <w:rFonts w:hint="eastAsia"/>
        </w:rPr>
        <w:br/>
      </w:r>
      <w:r>
        <w:rPr>
          <w:rFonts w:hint="eastAsia"/>
        </w:rPr>
        <w:t>　　　　一、车灯塑料行业发展周期分析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车灯塑料行业相关产业动态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车灯塑料行业发展环境分析</w:t>
      </w:r>
      <w:r>
        <w:rPr>
          <w:rFonts w:hint="eastAsia"/>
        </w:rPr>
        <w:br/>
      </w:r>
      <w:r>
        <w:rPr>
          <w:rFonts w:hint="eastAsia"/>
        </w:rPr>
        <w:t>　　第一节 车灯塑料行业环境分析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车灯塑料行业相关政策、法规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车灯塑料行业技术发展现状及趋势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当前我国车灯塑料技术发展现状</w:t>
      </w:r>
      <w:r>
        <w:rPr>
          <w:rFonts w:hint="eastAsia"/>
        </w:rPr>
        <w:br/>
      </w:r>
      <w:r>
        <w:rPr>
          <w:rFonts w:hint="eastAsia"/>
        </w:rPr>
        <w:t>　　第二节 中外车灯塑料技术差距及产生差距的主要原因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提高我国车灯塑料技术的对策</w:t>
      </w:r>
      <w:r>
        <w:rPr>
          <w:rFonts w:hint="eastAsia"/>
        </w:rPr>
        <w:br/>
      </w:r>
      <w:r>
        <w:rPr>
          <w:rFonts w:hint="eastAsia"/>
        </w:rPr>
        <w:t>　　第四节 我国车灯塑料产品研发、设计发展趋势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中国车灯塑料市场发展调研</w:t>
      </w:r>
      <w:r>
        <w:rPr>
          <w:rFonts w:hint="eastAsia"/>
        </w:rPr>
        <w:br/>
      </w:r>
      <w:r>
        <w:rPr>
          <w:rFonts w:hint="eastAsia"/>
        </w:rPr>
        <w:t>　　第一节 车灯塑料市场现状分析及预测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二、2025-2031年中国车灯塑料市场规模预测</w:t>
      </w:r>
      <w:r>
        <w:rPr>
          <w:rFonts w:hint="eastAsia"/>
        </w:rPr>
        <w:br/>
      </w:r>
      <w:r>
        <w:rPr>
          <w:rFonts w:hint="eastAsia"/>
        </w:rPr>
        <w:t>　　第二节 车灯塑料行业产能分析及预测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二、2025-2031年中国车灯塑料行业产能预测</w:t>
      </w:r>
      <w:r>
        <w:rPr>
          <w:rFonts w:hint="eastAsia"/>
        </w:rPr>
        <w:br/>
      </w:r>
      <w:r>
        <w:rPr>
          <w:rFonts w:hint="eastAsia"/>
        </w:rPr>
        <w:t>　　第三节 车灯塑料行业产量分析及预测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一、2019-2024年中国车灯塑料行业产量分析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二、2025-2031年中国车灯塑料行业产量预测</w:t>
      </w:r>
      <w:r>
        <w:rPr>
          <w:rFonts w:hint="eastAsia"/>
        </w:rPr>
        <w:br/>
      </w:r>
      <w:r>
        <w:rPr>
          <w:rFonts w:hint="eastAsia"/>
        </w:rPr>
        <w:t>　　第四节 车灯塑料市场需求分析及预测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一、2019-2024年中国车灯塑料市场需求分析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二、2025-2031年中国车灯塑料市场需求预测</w:t>
      </w:r>
      <w:r>
        <w:rPr>
          <w:rFonts w:hint="eastAsia"/>
        </w:rPr>
        <w:br/>
      </w:r>
      <w:r>
        <w:rPr>
          <w:rFonts w:hint="eastAsia"/>
        </w:rPr>
        <w:t>　　第五节 车灯塑料进出口数据分析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一、2019-2024年中国车灯塑料进出口数据分析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二、2025-2031年国内车灯塑料进出口情况预测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2019-2024年中国车灯塑料行业总体发展状况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中国车灯塑料行业规模情况分析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一、车灯塑料行业单位规模情况分析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二、车灯塑料行业人员规模状况分析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三、车灯塑料行业资产规模状况分析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四、车灯塑料行业市场规模状况分析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五、车灯塑料行业敏感性分析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中国车灯塑料行业财务能力分析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一、车灯塑料行业盈利能力分析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二、车灯塑料行业偿债能力分析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三、车灯塑料行业营运能力分析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四、车灯塑料行业发展能力分析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一、中国车灯塑料行业重点区域市场结构变化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二、重点地区（一）车灯塑料行业发展分析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三、重点地区（二）车灯塑料行业发展分析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四、重点地区（三）车灯塑料行业发展分析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五、重点地区（四）车灯塑料行业发展分析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六、重点地区（五）车灯塑料行业发展分析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车灯塑料行业产品价格分析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三、主要车灯塑料品牌产品价位分析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五、价格在车灯塑料行业竞争中的重要性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2025年中国车灯塑料行业上下游行业发展分析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车灯塑料上游行业分析</w:t>
      </w:r>
      <w:r>
        <w:rPr>
          <w:rFonts w:hint="eastAsia"/>
        </w:rPr>
        <w:br/>
      </w:r>
      <w:r>
        <w:rPr>
          <w:rFonts w:hint="eastAsia"/>
        </w:rPr>
        <w:t>　　　　一、车灯塑料产品成本构成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四、上游供给对车灯塑料行业的影响</w:t>
      </w:r>
      <w:r>
        <w:rPr>
          <w:rFonts w:hint="eastAsia"/>
        </w:rPr>
        <w:br/>
      </w:r>
      <w:r>
        <w:rPr>
          <w:rFonts w:hint="eastAsia"/>
        </w:rPr>
        <w:t>　　第二节 车灯塑料下游行业分析</w:t>
      </w:r>
      <w:r>
        <w:rPr>
          <w:rFonts w:hint="eastAsia"/>
        </w:rPr>
        <w:br/>
      </w:r>
      <w:r>
        <w:rPr>
          <w:rFonts w:hint="eastAsia"/>
        </w:rPr>
        <w:t>　　　　一、车灯塑料下游行业分布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四、下游需求对车灯塑料行业的影响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车灯塑料行业重点企业发展调研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车灯塑料重点企业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2025年中国车灯塑料产业市场竞争格局分析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2025年中国车灯塑料产业竞争现状分析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一、车灯塑料竞争力分析</w:t>
      </w:r>
      <w:r>
        <w:rPr>
          <w:rFonts w:hint="eastAsia"/>
        </w:rPr>
        <w:br/>
      </w:r>
      <w:r>
        <w:rPr>
          <w:rFonts w:hint="eastAsia"/>
        </w:rPr>
        <w:t>　　　　二、车灯塑料技术竞争分析</w:t>
      </w:r>
      <w:r>
        <w:rPr>
          <w:rFonts w:hint="eastAsia"/>
        </w:rPr>
        <w:br/>
      </w:r>
      <w:r>
        <w:rPr>
          <w:rFonts w:hint="eastAsia"/>
        </w:rPr>
        <w:t>　　　　三、车灯塑料价格竞争分析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2025年中国车灯塑料产业集中度分析</w:t>
      </w:r>
      <w:r>
        <w:rPr>
          <w:rFonts w:hint="eastAsia"/>
        </w:rPr>
        <w:br/>
      </w:r>
      <w:r>
        <w:rPr>
          <w:rFonts w:hint="eastAsia"/>
        </w:rPr>
        <w:t>　　　　一、车灯塑料市场集中度分析</w:t>
      </w:r>
      <w:r>
        <w:rPr>
          <w:rFonts w:hint="eastAsia"/>
        </w:rPr>
        <w:br/>
      </w:r>
      <w:r>
        <w:rPr>
          <w:rFonts w:hint="eastAsia"/>
        </w:rPr>
        <w:t>　　　　二、车灯塑料企业集中度分析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2025-2031年提高车灯塑料企业竞争力的策略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2025年影响车灯塑料行业发展的主要因素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一、影响车灯塑料行业运行的有利因素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二、影响车灯塑料行业运行的稳定因素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三、影响车灯塑料行业运行的不利因素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四、我国车灯塑料行业发展面临的挑战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五、我国车灯塑料行业发展面临的机遇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对车灯塑料行业投资风险预警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一、2025-2031年车灯塑料行业市场风险及控制策略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二、2025-2031年车灯塑料行业政策风险及控制策略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三、2025-2031年车灯塑料行业经营风险及控制策略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四、2025-2031年车灯塑料同业竞争风险及控制策略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五、2025-2031年车灯塑料行业其他风险及控制策略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2025-2031年车灯塑料市场发展潜力分析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2025-2031年车灯塑料行业发展趋势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2025-2031年车灯塑料行业投资前景研究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(中-智-林)对我国车灯塑料品牌的战略思考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二、车灯塑料实施品牌战略的意义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三、车灯塑料企业品牌的现状分析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四、我国车灯塑料企业的品牌战略</w:t>
      </w:r>
      <w:r>
        <w:rPr>
          <w:rFonts w:hint="eastAsia"/>
        </w:rPr>
        <w:br/>
      </w:r>
      <w:r>
        <w:rPr>
          <w:rFonts w:hint="eastAsia"/>
        </w:rPr>
        <w:t>　　　　五、车灯塑料品牌战略管理的策略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车灯塑料行业历程</w:t>
      </w:r>
      <w:r>
        <w:rPr>
          <w:rFonts w:hint="eastAsia"/>
        </w:rPr>
        <w:br/>
      </w:r>
      <w:r>
        <w:rPr>
          <w:rFonts w:hint="eastAsia"/>
        </w:rPr>
        <w:t>　　图表 车灯塑料行业生命周期</w:t>
      </w:r>
      <w:r>
        <w:rPr>
          <w:rFonts w:hint="eastAsia"/>
        </w:rPr>
        <w:br/>
      </w:r>
      <w:r>
        <w:rPr>
          <w:rFonts w:hint="eastAsia"/>
        </w:rPr>
        <w:t>　　图表 车灯塑料行业产业链分析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2019-2024年车灯塑料行业市场容量分析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2019-2024年中国车灯塑料市场需求量及增速统计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2024年中国车灯塑料行业需求领域分布格局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2019-2024年中国车灯塑料出口数量分析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2024年中国车灯塑料进口国家及地区分析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2024年中国车灯塑料出口国家及地区分析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2019-2024年中国车灯塑料行业企业平均规模情况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2025-2031年中国车灯塑料行业市场规模预测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2025-2031年中国车灯塑料市场前景分析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cafbe68f43ff" w:history="1">
        <w:r>
          <w:rPr>
            <w:rStyle w:val="Hyperlink"/>
          </w:rPr>
          <w:t>2025-2031年中国车灯塑料行业研究分析与前景趋势报告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ccafbe68f43ff" w:history="1">
        <w:r>
          <w:rPr>
            <w:rStyle w:val="Hyperlink"/>
          </w:rPr>
          <w:t>https://www.20087.com/6/77/CheDengSuLiaoHangYeQuShi.html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下边的塑料块多少钱、车灯塑料老化发黄最佳处理方式、塑料大灯翻新最快方法、车灯塑料壳破了多少钱、车灯下方部分是塑料还是铁皮、车灯塑料壳更换多少钱、车灯塑料壳坏了怎么办、车灯塑料件制作、汽车大灯封灯用什么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369563cc7485b" w:history="1">
      <w:r>
        <w:rPr>
          <w:rStyle w:val="Hyperlink"/>
        </w:rPr>
        <w:t>2025-2031年中国车灯塑料行业研究分析与前景趋势报告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eDengSuLiaoHangYeQuShi.html" TargetMode="External" Id="R09bccafbe68f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eDengSuLiaoHangYeQuShi.html" TargetMode="External" Id="Rf58369563cc7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2024-12-04T05:58:00Z</dcterms:created>
  <dcterms:modified xsi:type="dcterms:W3CDTF">2024-12-04T06:58:00Z</dcterms:modified>
  <dc:subject>2025-2031年中国车灯塑料行业研究分析与前景趋势报告</dc:subject>
  <dc:title>2025-2031年中国车灯塑料行业研究分析与前景趋势报告</dc:title>
  <cp:keywords>2025-2031年中国车灯塑料行业研究分析与前景趋势报告</cp:keywords>
  <dc:description>2025-2031年中国车灯塑料行业研究分析与前景趋势报告</dc:description>
</cp:coreProperties>
</file>