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063c07664c21" w:history="1">
              <w:r>
                <w:rPr>
                  <w:rStyle w:val="Hyperlink"/>
                </w:rPr>
                <w:t>2025-2031年全球与中国软管包装行业研究及发展趋势预测报告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063c07664c21" w:history="1">
              <w:r>
                <w:rPr>
                  <w:rStyle w:val="Hyperlink"/>
                </w:rPr>
                <w:t>2025-2031年全球与中国软管包装行业研究及发展趋势预测报告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0063c07664c21" w:history="1">
                <w:r>
                  <w:rPr>
                    <w:rStyle w:val="Hyperlink"/>
                  </w:rPr>
                  <w:t>https://www.20087.com/6/07/RuanGuanBaoZhuangHangYeQuShi.html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包装作为一种灵活、便携、可挤压的包装形式，广泛应用于个人护理产品（如牙膏、洗面奶、护发素等）、食品（如果酱、番茄酱、蜂蜜等）、医药（如药膏、凝胶等）以及其他各类液体、半固体产品的包装。当前，软管包装行业注重材料创新、环保设计与个性化定制。在材料上，使用可降解塑料、生物基材料、再生材料等以降低环境影响；在设计上，追求轻量化、易开启、再封口、防伪等功能，提升用户体验；在定制化方面，通过印刷、形状、容量等差异化设计，满足品牌商的营销需求与消费者的情感诉求。</w:t>
      </w:r>
      <w:r>
        <w:rPr>
          <w:rFonts w:hint="eastAsia"/>
        </w:rPr>
        <w:br/>
      </w:r>
      <w:r>
        <w:rPr>
          <w:rFonts w:hint="eastAsia"/>
        </w:rPr>
        <w:t>　　软管包装的未来发展方向主要体现在：一是绿色包装材料的大规模应用，随着全球对塑料污染问题的关注度提高，软管包装将加快采用生物降解材料、生物基树脂、无塑替代品等环保材料，实现全生命周期的环境友好；二是智能化与互动性增强，软管包装将与智能标签、AR技术等结合，提供产品信息查询、真伪验证、促销互动等功能，提升包装的附加值；三是功能化与个性化趋势深化，软管包装将根据产品特性和消费者需求，开发具备防紫外线、保湿、抗氧化、易挤出等特性的新型软管，同时，通过3D打印、个性化印刷等技术实现大规模定制；四是供应链透明度与循环经济模式的构建，软管包装企业将加强与上下游合作伙伴的合作，推行材料可追溯、废弃物回收利用等措施，实现包装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063c07664c21" w:history="1">
        <w:r>
          <w:rPr>
            <w:rStyle w:val="Hyperlink"/>
          </w:rPr>
          <w:t>2025-2031年全球与中国软管包装行业研究及发展趋势预测报告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软管包装行业的市场规模、需求变化、产业链动态及区域发展格局。报告重点解读了软管包装行业竞争态势与重点企业的市场表现，并通过科学研判行业趋势与前景，揭示了软管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软管包装行业介绍</w:t>
      </w:r>
      <w:r>
        <w:rPr>
          <w:rFonts w:hint="eastAsia"/>
        </w:rPr>
        <w:br/>
      </w:r>
      <w:r>
        <w:rPr>
          <w:rFonts w:hint="eastAsia"/>
        </w:rPr>
        <w:t>　　第二节 软管包装产品主要分类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一、不同种类软管包装产量占比（2024年）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二、不同种类软管包装价格走势（2020-2031年）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软管包装主要应用领域分析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一、软管包装主要应用领域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二、全球软管包装不同应用领域消费量占比（2024年）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全球与中国软管包装市场发展现状对比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一、全球软管包装市场现状及发展趋势（2020-2031年）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二、中国软管包装市场现状及发展趋势（2020-2031年）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全球软管包装供需现状及趋势预测（2020-2031年）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一、全球软管包装产能、产量、产能利用率情况及趋势（2020-2031年）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二、全球软管包装产量、表观消费量情况及趋势（2020-2031年）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中国软管包装供需现状及趋势预测（2020-2031年）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一、中国软管包装产能、产量、产能利用率情况及趋势（2020-2031年）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二、中国软管包装产量、表观消费量情况及趋势（2020-2031年）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三、中国软管包装产量、需求量、市场缺口情况及趋势（2020-2031年）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中国软管包装行业政策分析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全球与中国软管包装重点企业产量、产值、集中度分析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全球市场软管包装重点企业2024和2025年产量、产值统计分析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一、全球市场软管包装重点企业2024和2025年产量统计分析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二、全球市场软管包装重点企业2024和2025年产值统计分析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三、全球市场软管包装重点企业2024和2025年产品价格分析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中国市场软管包装重点企业2024和2025年产量、产值统计分析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一、中国市场软管包装重点企业2024和2025年产量统计分析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二、中国市场软管包装重点企业2024和2025年产值统计分析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软管包装重点厂商总部</w:t>
      </w:r>
      <w:r>
        <w:rPr>
          <w:rFonts w:hint="eastAsia"/>
        </w:rPr>
        <w:br/>
      </w:r>
      <w:r>
        <w:rPr>
          <w:rFonts w:hint="eastAsia"/>
        </w:rPr>
        <w:t>　　第四节 软管包装行业企业集中度分析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全球重点软管包装企业SWOT分析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中国重点软管包装企业SWOT分析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全球主要地区软管包装产量、产值、市场份额情况及趋势预测（2020-2031年）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全球主要地区软管包装产量、产值及市场份额情况及趋势（2020-2031年）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一、全球主要地区软管包装产量及市场份额情况及趋势（2020-2031年）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二、全球主要地区软管包装产值及市场份额情况及趋势（2020-2031年）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中国市场2020-2031年软管包装产量、产值情况及趋势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北美市场2020-2031年软管包装产量、产值情况及趋势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欧洲市场2020-2031年软管包装产量、产值情况及趋势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日本市场2020-2031年软管包装产量、产值情况及趋势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全球主要地区软管包装消费量、市场份额及发展趋势分析（2020-2031年）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全球主要地区软管包装消费量、市场份额及发展趋势（2020-2031年）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中国市场2020-2031年软管包装消费情况及发展趋势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北美市场2020-2031年软管包装消费情况及发展趋势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欧洲市场2020-2031年软管包装消费情况及发展趋势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日本市场2020-2031年软管包装消费情况及发展趋势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主要软管包装企业调研分析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二、企业软管包装产品</w:t>
      </w:r>
      <w:r>
        <w:rPr>
          <w:rFonts w:hint="eastAsia"/>
        </w:rPr>
        <w:br/>
      </w:r>
      <w:r>
        <w:rPr>
          <w:rFonts w:hint="eastAsia"/>
        </w:rPr>
        <w:t>　　　　三、企业软管包装产量、价格、收入、成本、毛利情况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不同种类软管包装产量、价格、产值及市场份额情况（2020-2031）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全球市场不同种类软管包装产量、产值及市场份额情况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一、全球市场不同种类软管包装产量、市场份额情况（2020-2031年）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二、全球市场不同种类软管包装产值、市场份额情况（2020-2031年）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三、全球市场不同种类软管包装价格走势分析（2020-2031年）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中国市场不同种类软管包装产量、产值及市场份额情况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一、中国市场不同种类软管包装产量、市场份额情况（2020-2031年）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二、中国市场不同种类软管包装产值、市场份额情况（2020-2031年）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三、中国市场不同种类软管包装价格走势分析（2020-2031年）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软管包装产业链分析</w:t>
      </w:r>
      <w:r>
        <w:rPr>
          <w:rFonts w:hint="eastAsia"/>
        </w:rPr>
        <w:br/>
      </w:r>
      <w:r>
        <w:rPr>
          <w:rFonts w:hint="eastAsia"/>
        </w:rPr>
        <w:t>　　第二节 软管包装产业上游供应分析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全球市场软管包装下游主要应用领域消费量、市场份额及增长情况（2020-2031年）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中国市场软管包装下游主要应用领域消费量、市场份额及增长情况（2020-2031年）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中国市场软管包装产量、消费量、进出口分析及发展趋势（2020-2031年）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中国市场软管包装产量、消费量、进出口分析及发展趋势（2020-2031年）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中国市场软管包装进出口贸易趋势（2020-2031年）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中国市场软管包装主要进口来源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中国市场软管包装主要出口目的地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中国市场软管包装主要地区分布（2025年）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中国软管包装生产地区分布</w:t>
      </w:r>
      <w:r>
        <w:rPr>
          <w:rFonts w:hint="eastAsia"/>
        </w:rPr>
        <w:br/>
      </w:r>
      <w:r>
        <w:rPr>
          <w:rFonts w:hint="eastAsia"/>
        </w:rPr>
        <w:t>　　第二节 中国软管包装消费地区分布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影响中国市场软管包装供需因素分析</w:t>
      </w:r>
      <w:r>
        <w:rPr>
          <w:rFonts w:hint="eastAsia"/>
        </w:rPr>
        <w:br/>
      </w:r>
      <w:r>
        <w:rPr>
          <w:rFonts w:hint="eastAsia"/>
        </w:rPr>
        <w:t>　　第一节 软管包装及相关行业技术发展概况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软管包装进出口贸易现状及趋势（2020-2031年）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软管包装行业市场环境发展趋势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不同种类软管包装产品技术发展趋势（2020-2031年）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软管包装价格走势预测（2020-2031年）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国内市场软管包装销售渠道分析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一、当前软管包装主要销售模式及销售渠道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二、国内市场软管包装销售模式及销售渠道趋势（2020-2031年）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海外市场软管包装销售渠道分析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中⋅智⋅林⋅：软管包装行业营销策略建议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一、软管包装市场定位及目标消费者分析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二、软管包装行业营销模式及销售渠道建议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软管包装产品介绍</w:t>
      </w:r>
      <w:r>
        <w:rPr>
          <w:rFonts w:hint="eastAsia"/>
        </w:rPr>
        <w:br/>
      </w:r>
      <w:r>
        <w:rPr>
          <w:rFonts w:hint="eastAsia"/>
        </w:rPr>
        <w:t>　　表 软管包装产品分类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2024年全球不同种类软管包装产量份额</w:t>
      </w:r>
      <w:r>
        <w:rPr>
          <w:rFonts w:hint="eastAsia"/>
        </w:rPr>
        <w:br/>
      </w:r>
      <w:r>
        <w:rPr>
          <w:rFonts w:hint="eastAsia"/>
        </w:rPr>
        <w:t>　　表 不同种类软管包装价格及趋势（2020-2031年）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软管包装主要应用领域</w:t>
      </w:r>
      <w:r>
        <w:rPr>
          <w:rFonts w:hint="eastAsia"/>
        </w:rPr>
        <w:br/>
      </w:r>
      <w:r>
        <w:rPr>
          <w:rFonts w:hint="eastAsia"/>
        </w:rPr>
        <w:t>　　图 全球2025年软管包装不同应用领域消费量份额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全球市场软管包装产量及增长情况（2020-2031年）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全球市场软管包装产值及增长情况（2020-2031年）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中国市场软管包装产量、增长率及趋势（2020-2031年）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中国市场软管包装产值、增长率及趋势（2020-2031年）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全球软管包装产能、产量、产能利用率及趋势（2020-2031年）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全球软管包装产量、表观消费量及趋势（2020-2031年）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中国软管包装产能、产量、产能利用率及趋势（2020-2031年）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中国软管包装产量、表观消费量及趋势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中国软管包装产量、市场需求量及趋势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软管包装行业政策分析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全球市场软管包装重点企业2025年产量、市场份额统计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全球市场软管包装重点企业2025年产量、市场份额统计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全球市场软管包装重点企业2025年产值、市场份额统计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全球市场软管包装重点企业2025年产值、市场份额统计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中国市场软管包装重点企业2024和2025年产量统计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中国市场软管包装重点企业2024和2025年产量市场份额统计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中国市场软管包装重点企业2025年产量、市场份额统计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中国市场软管包装重点企业2025年产量、市场份额统计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中国市场软管包装重点企业2024和2025年产值统计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中国市场软管包装重点企业2024和2025年产值市场份额统计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中国市场软管包装重点企业2025年产值、市场份额统计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中国市场软管包装重点企业2025年产值、市场份额统计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软管包装企业总部</w:t>
      </w:r>
      <w:r>
        <w:rPr>
          <w:rFonts w:hint="eastAsia"/>
        </w:rPr>
        <w:br/>
      </w:r>
      <w:r>
        <w:rPr>
          <w:rFonts w:hint="eastAsia"/>
        </w:rPr>
        <w:t>　　表 全球市场软管包装重点企业2024和2025年产值市场份额统计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全球软管包装重点企业SWOT分析</w:t>
      </w:r>
      <w:r>
        <w:rPr>
          <w:rFonts w:hint="eastAsia"/>
        </w:rPr>
        <w:br/>
      </w:r>
      <w:r>
        <w:rPr>
          <w:rFonts w:hint="eastAsia"/>
        </w:rPr>
        <w:t>　　表 中国软管包装重点企业SWOT分析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全球主要地区2020-2025年软管包装产量统计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全球主要地区2025-2031年软管包装产量预测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全球主要地区2020-2031年软管包装产量市场份额统计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全球主要地区2025年软管包装产量市场份额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全球主要地区2020-2025年软管包装产值统计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全球主要地区2025-2031年软管包装产值预测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全球主要地区2020-2031年软管包装产值市场份额统计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全球主要地区2025年软管包装产值市场份额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中国市场2020-2031年软管包装产量及增长情况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中国市场2020-2031年软管包装产值及增长情况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北美市场2020-2031年软管包装产量及增长情况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北美市场2020-2031年软管包装产值及增长情况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欧洲市场2020-2031年软管包装产量及增长情况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欧洲市场2020-2031年软管包装产值及增长情况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日本市场2020-2031年软管包装产量及增长情况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日本市场2020-2031年软管包装产值及增长情况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全球主要地区2020-2025年软管包装消费量统计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全球主要地区2025-2031年软管包装消费量预测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全球主要地区2020-2031年软管包装消费量市场份额统计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全球主要地区2025年软管包装消费量市场份额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中国市场2020-2031年软管包装消费量、增长率及趋势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北美市场2020-2031年软管包装消费量、增长率及趋势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欧洲市场2020-2031年软管包装消费量、增长率及趋势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日本市场2020-2031年软管包装消费量、增长率及趋势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企业（一）软管包装产品情况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企业（二）软管包装产品情况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企业（三）软管包装产品情况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企业（四）软管包装产品情况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企业（五）软管包装产品情况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企业（六）软管包装产品情况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企业（七）软管包装产品情况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企业（八）软管包装产品情况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企业（九）软管包装产品情况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企业（十）软管包装产品情况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企业（十）2024-2025年软管包装产量、价格、收入、成本、毛利情况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全球市场不同种类软管包装产量统计（2020-2025年）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全球市场不同种类软管包装产量预测（2025-2031年）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全球市场不同种类软管包装产量市场份额（2020-2031年）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全球市场不同种类软管包装产值统计（2020-2025年）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全球市场不同种类软管包装产值预测（2025-2031年）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全球市场不同种类软管包装产值市场份额（2020-2031年）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全球市场不同种类软管包装价格走势（2020-2031年）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中国市场不同种类软管包装产量统计（2020-2025年）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中国市场不同种类软管包装产量预测（2025-2031年）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中国市场不同种类软管包装产量市场份额（2020-2031年）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中国市场不同种类软管包装产值统计（2020-2025年）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中国市场不同种类软管包装产值预测（2025-2031年）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中国市场不同种类软管包装产值市场份额（2020-2031年）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中国市场不同种类软管包装价格走势（2020-2031年）</w:t>
      </w:r>
      <w:r>
        <w:rPr>
          <w:rFonts w:hint="eastAsia"/>
        </w:rPr>
        <w:br/>
      </w:r>
      <w:r>
        <w:rPr>
          <w:rFonts w:hint="eastAsia"/>
        </w:rPr>
        <w:t>　　图 软管包装产业链</w:t>
      </w:r>
      <w:r>
        <w:rPr>
          <w:rFonts w:hint="eastAsia"/>
        </w:rPr>
        <w:br/>
      </w:r>
      <w:r>
        <w:rPr>
          <w:rFonts w:hint="eastAsia"/>
        </w:rPr>
        <w:t>　　表 软管包装原材料</w:t>
      </w:r>
      <w:r>
        <w:rPr>
          <w:rFonts w:hint="eastAsia"/>
        </w:rPr>
        <w:br/>
      </w:r>
      <w:r>
        <w:rPr>
          <w:rFonts w:hint="eastAsia"/>
        </w:rPr>
        <w:t>　　表 软管包装上游原料供应商及联系方式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全球市场软管包装主要应用领域消费量统计（2020-2025年）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全球市场软管包装主要应用领域消费量预测（2025-2031年）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全球市场软管包装主要应用领域消费量市场份额（2020-2031年）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2025年全球市场软管包装主要应用领域消费量市场份额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全球市场软管包装主要应用领域消费量增长率（2020-2031年）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中国市场软管包装主要应用领域消费量统计（2020-2025年）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中国市场软管包装主要应用领域消费量预测（2025-2031年）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中国市场软管包装主要应用领域消费量市场份额（2020-2031年）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中国市场软管包装主要应用领域消费量增长率（2020-2031年）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中国市场软管包装产量、消费量、进出口情况分析（2020-2025年）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中国市场软管包装产量、消费量、进出口情况预测（2025-2031年）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2020-2031年中国市场软管包装进出口量</w:t>
      </w:r>
      <w:r>
        <w:rPr>
          <w:rFonts w:hint="eastAsia"/>
        </w:rPr>
        <w:br/>
      </w:r>
      <w:r>
        <w:rPr>
          <w:rFonts w:hint="eastAsia"/>
        </w:rPr>
        <w:t>　　图 2025年软管包装生产地区分布</w:t>
      </w:r>
      <w:r>
        <w:rPr>
          <w:rFonts w:hint="eastAsia"/>
        </w:rPr>
        <w:br/>
      </w:r>
      <w:r>
        <w:rPr>
          <w:rFonts w:hint="eastAsia"/>
        </w:rPr>
        <w:t>　　图 2025年软管包装消费地区分布</w:t>
      </w:r>
      <w:r>
        <w:rPr>
          <w:rFonts w:hint="eastAsia"/>
        </w:rPr>
        <w:br/>
      </w:r>
      <w:r>
        <w:rPr>
          <w:rFonts w:hint="eastAsia"/>
        </w:rPr>
        <w:t>　　图 中国软管包装进口量及趋势预测（2020-2031年）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中国软管包装出口量及趋势预测（2020-2031年）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不同种类软管包装产量占比（2025-2031年）</w:t>
      </w:r>
      <w:r>
        <w:rPr>
          <w:rFonts w:hint="eastAsia"/>
        </w:rPr>
        <w:br/>
      </w:r>
      <w:r>
        <w:rPr>
          <w:rFonts w:hint="eastAsia"/>
        </w:rPr>
        <w:t>　　图 软管包装价格走势预测（2025-2031年）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国内市场软管包装未来销售渠道趋势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063c07664c21" w:history="1">
        <w:r>
          <w:rPr>
            <w:rStyle w:val="Hyperlink"/>
          </w:rPr>
          <w:t>2025-2031年全球与中国软管包装行业研究及发展趋势预测报告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0063c07664c21" w:history="1">
        <w:r>
          <w:rPr>
            <w:rStyle w:val="Hyperlink"/>
          </w:rPr>
          <w:t>https://www.20087.com/6/07/RuanGuanBaoZhuangHangYeQuShi.html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热点：金属软管金属软管、软管包装机上门维修、包塑软管、软管包装的包装设计、塑料软管、软管包装袋、塑料软管20图片大全、软管包装洗面奶、软管最建议买的三个品牌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1ef9cf994489" w:history="1">
      <w:r>
        <w:rPr>
          <w:rStyle w:val="Hyperlink"/>
        </w:rPr>
        <w:t>2025-2031年全球与中国软管包装行业研究及发展趋势预测报告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uanGuanBaoZhuangHangYeQuShi.html" TargetMode="External" Id="R6160063c0766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uanGuanBaoZhuangHangYeQuShi.html" TargetMode="External" Id="Rb4011ef9cf99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2025-03-12T05:06:00Z</dcterms:created>
  <dcterms:modified xsi:type="dcterms:W3CDTF">2025-03-12T06:06:00Z</dcterms:modified>
  <dc:subject>2025-2031年全球与中国软管包装行业研究及发展趋势预测报告</dc:subject>
  <dc:title>2025-2031年全球与中国软管包装行业研究及发展趋势预测报告</dc:title>
  <cp:keywords>2025-2031年全球与中国软管包装行业研究及发展趋势预测报告</cp:keywords>
  <dc:description>2025-2031年全球与中国软管包装行业研究及发展趋势预测报告</dc:description>
</cp:coreProperties>
</file>