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1639db193433a" w:history="1">
              <w:r>
                <w:rPr>
                  <w:rStyle w:val="Hyperlink"/>
                </w:rPr>
                <w:t>中国辛酸乙酯行业发展研究与前景趋势预测报告（2025-2031年）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1639db193433a" w:history="1">
              <w:r>
                <w:rPr>
                  <w:rStyle w:val="Hyperlink"/>
                </w:rPr>
                <w:t>中国辛酸乙酯行业发展研究与前景趋势预测报告（2025-2031年）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1639db193433a" w:history="1">
                <w:r>
                  <w:rPr>
                    <w:rStyle w:val="Hyperlink"/>
                  </w:rPr>
                  <w:t>https://www.20087.com/6/67/XinSuanYiZhiHangYeXianZhuangJiQianJing.html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乙酯是一种常用的香料和溶剂，在食品、化妆品及制药等行业中广泛应用。其天然香味使其成为许多香水和食品添加剂的重要成分。尽管辛酸乙酯具有良好的稳定性和广泛的用途，但其生产过程中的环境影响和成本控制仍是需要解决的问题。</w:t>
      </w:r>
      <w:r>
        <w:rPr>
          <w:rFonts w:hint="eastAsia"/>
        </w:rPr>
        <w:br/>
      </w:r>
      <w:r>
        <w:rPr>
          <w:rFonts w:hint="eastAsia"/>
        </w:rPr>
        <w:t>　　未来，辛酸乙酯的发展将更加注重环保制造与多功能应用。一方面，研发更高效的合成方法和绿色生产工艺，减少有害物质排放并降低生产成本；另一方面，探索辛酸乙酯在新材料、新能源等新兴领域的潜在应用，如作为生物基材料的组成部分，拓展市场空间。此外，加强国际合作，共同制定统一的质量标准和监管政策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1639db193433a" w:history="1">
        <w:r>
          <w:rPr>
            <w:rStyle w:val="Hyperlink"/>
          </w:rPr>
          <w:t>中国辛酸乙酯行业发展研究与前景趋势预测报告（2025-2031年）</w:t>
        </w:r>
      </w:hyperlink>
      <w:r>
        <w:rPr>
          <w:rFonts w:hint="eastAsia"/>
        </w:rPr>
        <w:t>》基于详实数据资料，系统分析辛酸乙酯产业链结构、市场规模及需求现状，梳理辛酸乙酯市场价格走势与行业发展特点。报告重点研究行业竞争格局，包括重点辛酸乙酯企业的市场表现，并对辛酸乙酯细分领域的发展潜力进行评估。结合政策环境和辛酸乙酯技术演进方向，对辛酸乙酯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辛酸乙酯行业概述</w:t>
      </w:r>
      <w:r>
        <w:rPr>
          <w:rFonts w:hint="eastAsia"/>
        </w:rPr>
        <w:br/>
      </w:r>
      <w:r>
        <w:rPr>
          <w:rFonts w:hint="eastAsia"/>
        </w:rPr>
        <w:t>　　第一节 辛酸乙酯定义与分类</w:t>
      </w:r>
      <w:r>
        <w:rPr>
          <w:rFonts w:hint="eastAsia"/>
        </w:rPr>
        <w:br/>
      </w:r>
      <w:r>
        <w:rPr>
          <w:rFonts w:hint="eastAsia"/>
        </w:rPr>
        <w:t>　　第二节 辛酸乙酯应用领域</w:t>
      </w:r>
      <w:r>
        <w:rPr>
          <w:rFonts w:hint="eastAsia"/>
        </w:rPr>
        <w:br/>
      </w:r>
      <w:r>
        <w:rPr>
          <w:rFonts w:hint="eastAsia"/>
        </w:rPr>
        <w:t>　　第三节 辛酸乙酯行业经济指标分析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辛酸乙酯产业链及经营模式分析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三、辛酸乙酯销售模式及销售渠道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全球辛酸乙酯市场发展综述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2019-2024年全球辛酸乙酯市场规模与趋势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主要国家与地区辛酸乙酯市场分析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2025-2031年全球辛酸乙酯行业发展趋势与前景预测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中国辛酸乙酯行业市场分析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2024-2025年辛酸乙酯产能与投资动态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一、国内辛酸乙酯产能及利用情况</w:t>
      </w:r>
      <w:r>
        <w:rPr>
          <w:rFonts w:hint="eastAsia"/>
        </w:rPr>
        <w:br/>
      </w:r>
      <w:r>
        <w:rPr>
          <w:rFonts w:hint="eastAsia"/>
        </w:rPr>
        <w:t>　　　　二、辛酸乙酯产能扩张与投资动态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2025-2031年辛酸乙酯行业产量统计与趋势预测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一、2019-2024年辛酸乙酯行业产量数据统计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1、2019-2024年辛酸乙酯产量及增长趋势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2、2019-2024年辛酸乙酯细分产品产量及份额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二、影响辛酸乙酯产量的关键因素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三、2025-2031年辛酸乙酯产量预测</w:t>
      </w:r>
      <w:r>
        <w:rPr>
          <w:rFonts w:hint="eastAsia"/>
        </w:rPr>
        <w:br/>
      </w:r>
      <w:r>
        <w:rPr>
          <w:rFonts w:hint="eastAsia"/>
        </w:rPr>
        <w:t>　　第三节 2025-2031年辛酸乙酯市场需求与销售分析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一、2024-2025年辛酸乙酯行业需求现状</w:t>
      </w:r>
      <w:r>
        <w:rPr>
          <w:rFonts w:hint="eastAsia"/>
        </w:rPr>
        <w:br/>
      </w:r>
      <w:r>
        <w:rPr>
          <w:rFonts w:hint="eastAsia"/>
        </w:rPr>
        <w:t>　　　　二、辛酸乙酯客户群体与需求特点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三、2019-2024年辛酸乙酯行业销售规模分析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四、2025-2031年辛酸乙酯市场增长潜力与规模预测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中国辛酸乙酯细分市场与下游应用领域分析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辛酸乙酯细分市场分析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一、2024-2025年辛酸乙酯主要细分产品市场现状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辛酸乙酯下游应用与客户群体分析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一、2024-2025年辛酸乙酯各应用领域市场现状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2024-2025年辛酸乙酯行业技术发展现状及趋势分析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辛酸乙酯行业技术发展方向、趋势预测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一、2019-2024年辛酸乙酯市场价格走势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辛酸乙酯定价策略与方法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2025-2031年辛酸乙酯价格竞争态势与趋势预测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2024-2025年重点区域辛酸乙酯市场发展概况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辛酸乙酯行业进口情况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一、2019-2024年辛酸乙酯进口规模及增长情况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二、辛酸乙酯主要进口来源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辛酸乙酯行业出口情况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一、2019-2024年辛酸乙酯出口规模及增长情况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二、辛酸乙酯主要出口目的地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2019-2024年中国辛酸乙酯行业总体发展与财务状况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2019-2024年中国辛酸乙酯行业规模情况</w:t>
      </w:r>
      <w:r>
        <w:rPr>
          <w:rFonts w:hint="eastAsia"/>
        </w:rPr>
        <w:br/>
      </w:r>
      <w:r>
        <w:rPr>
          <w:rFonts w:hint="eastAsia"/>
        </w:rPr>
        <w:t>　　　　一、辛酸乙酯行业企业数量规模</w:t>
      </w:r>
      <w:r>
        <w:rPr>
          <w:rFonts w:hint="eastAsia"/>
        </w:rPr>
        <w:br/>
      </w:r>
      <w:r>
        <w:rPr>
          <w:rFonts w:hint="eastAsia"/>
        </w:rPr>
        <w:t>　　　　二、辛酸乙酯行业从业人员规模</w:t>
      </w:r>
      <w:r>
        <w:rPr>
          <w:rFonts w:hint="eastAsia"/>
        </w:rPr>
        <w:br/>
      </w:r>
      <w:r>
        <w:rPr>
          <w:rFonts w:hint="eastAsia"/>
        </w:rPr>
        <w:t>　　　　三、辛酸乙酯行业市场敏感性分析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2019-2024年中国辛酸乙酯行业财务能力分析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一、辛酸乙酯行业盈利能力</w:t>
      </w:r>
      <w:r>
        <w:rPr>
          <w:rFonts w:hint="eastAsia"/>
        </w:rPr>
        <w:br/>
      </w:r>
      <w:r>
        <w:rPr>
          <w:rFonts w:hint="eastAsia"/>
        </w:rPr>
        <w:t>　　　　二、辛酸乙酯行业偿债能力</w:t>
      </w:r>
      <w:r>
        <w:rPr>
          <w:rFonts w:hint="eastAsia"/>
        </w:rPr>
        <w:br/>
      </w:r>
      <w:r>
        <w:rPr>
          <w:rFonts w:hint="eastAsia"/>
        </w:rPr>
        <w:t>　　　　三、辛酸乙酯行业营运能力</w:t>
      </w:r>
      <w:r>
        <w:rPr>
          <w:rFonts w:hint="eastAsia"/>
        </w:rPr>
        <w:br/>
      </w:r>
      <w:r>
        <w:rPr>
          <w:rFonts w:hint="eastAsia"/>
        </w:rPr>
        <w:t>　　　　四、辛酸乙酯行业发展能力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辛酸乙酯行业重点企业调研分析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辛酸乙酯行业竞争格局总览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2024-2025年辛酸乙酯行业竞争力分析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2019-2024年辛酸乙酯行业企业并购活动分析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2024-2025年辛酸乙酯行业会展与招投标活动分析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一、辛酸乙酯行业会展活动及其市场影响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2025年中国辛酸乙酯企业发展企业发展策略与建议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辛酸乙酯销售模式与渠道策略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辛酸乙酯品牌与市场推广策略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辛酸乙酯研发投入与技术创新能力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辛酸乙酯合作联盟与资源整合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中国辛酸乙酯行业风险与对策</w:t>
      </w:r>
      <w:r>
        <w:rPr>
          <w:rFonts w:hint="eastAsia"/>
        </w:rPr>
        <w:br/>
      </w:r>
      <w:r>
        <w:rPr>
          <w:rFonts w:hint="eastAsia"/>
        </w:rPr>
        <w:t>　　第一节 辛酸乙酯行业SWOT分析</w:t>
      </w:r>
      <w:r>
        <w:rPr>
          <w:rFonts w:hint="eastAsia"/>
        </w:rPr>
        <w:br/>
      </w:r>
      <w:r>
        <w:rPr>
          <w:rFonts w:hint="eastAsia"/>
        </w:rPr>
        <w:t>　　　　一、辛酸乙酯行业优势</w:t>
      </w:r>
      <w:r>
        <w:rPr>
          <w:rFonts w:hint="eastAsia"/>
        </w:rPr>
        <w:br/>
      </w:r>
      <w:r>
        <w:rPr>
          <w:rFonts w:hint="eastAsia"/>
        </w:rPr>
        <w:t>　　　　二、辛酸乙酯行业劣势</w:t>
      </w:r>
      <w:r>
        <w:rPr>
          <w:rFonts w:hint="eastAsia"/>
        </w:rPr>
        <w:br/>
      </w:r>
      <w:r>
        <w:rPr>
          <w:rFonts w:hint="eastAsia"/>
        </w:rPr>
        <w:t>　　　　三、辛酸乙酯市场机会</w:t>
      </w:r>
      <w:r>
        <w:rPr>
          <w:rFonts w:hint="eastAsia"/>
        </w:rPr>
        <w:br/>
      </w:r>
      <w:r>
        <w:rPr>
          <w:rFonts w:hint="eastAsia"/>
        </w:rPr>
        <w:t>　　　　四、辛酸乙酯市场威胁</w:t>
      </w:r>
      <w:r>
        <w:rPr>
          <w:rFonts w:hint="eastAsia"/>
        </w:rPr>
        <w:br/>
      </w:r>
      <w:r>
        <w:rPr>
          <w:rFonts w:hint="eastAsia"/>
        </w:rPr>
        <w:t>　　第二节 辛酸乙酯行业风险及对策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2024-2025年辛酸乙酯行业发展环境分析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一、辛酸乙酯行业主管部门与监管体制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二、辛酸乙酯行业主要法律法规及政策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三、辛酸乙酯行业标准与质量监管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2025-2031年辛酸乙酯行业发展趋势与方向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2025-2031年辛酸乙酯行业发展潜力与机遇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(中⋅智⋅林)辛酸乙酯行业发展建议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辛酸乙酯行业历程</w:t>
      </w:r>
      <w:r>
        <w:rPr>
          <w:rFonts w:hint="eastAsia"/>
        </w:rPr>
        <w:br/>
      </w:r>
      <w:r>
        <w:rPr>
          <w:rFonts w:hint="eastAsia"/>
        </w:rPr>
        <w:t>　　图表 辛酸乙酯行业生命周期</w:t>
      </w:r>
      <w:r>
        <w:rPr>
          <w:rFonts w:hint="eastAsia"/>
        </w:rPr>
        <w:br/>
      </w:r>
      <w:r>
        <w:rPr>
          <w:rFonts w:hint="eastAsia"/>
        </w:rPr>
        <w:t>　　图表 辛酸乙酯行业产业链分析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2024年中国辛酸乙酯行业需求领域分布格局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2024年中国辛酸乙酯进口国家及地区分析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2024年中国辛酸乙酯出口国家及地区分析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2025-2031年中国辛酸乙酯市场容量预测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2025-2031年中国辛酸乙酯市场规模预测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1639db193433a" w:history="1">
        <w:r>
          <w:rPr>
            <w:rStyle w:val="Hyperlink"/>
          </w:rPr>
          <w:t>中国辛酸乙酯行业发展研究与前景趋势预测报告（2025-2031年）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1639db193433a" w:history="1">
        <w:r>
          <w:rPr>
            <w:rStyle w:val="Hyperlink"/>
          </w:rPr>
          <w:t>https://www.20087.com/6/67/XinSuanYiZhiHangYeXianZhuangJiQianJing.html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热点：草酸二乙酯、辛酸乙酯味道、辛醇和辛酸乙酯极性、6,8-二氯辛酸乙酯、醋酸混丁酯、辛酸乙酯沸点、原甲酸四乙酯、辛酸乙酯是什么味道、8溴辛酸乙酯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7df67f9874a6e" w:history="1">
      <w:r>
        <w:rPr>
          <w:rStyle w:val="Hyperlink"/>
        </w:rPr>
        <w:t>中国辛酸乙酯行业发展研究与前景趋势预测报告（2025-2031年）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XinSuanYiZhiHangYeXianZhuangJiQianJing.html" TargetMode="External" Id="Ra241639db193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XinSuanYiZhiHangYeXianZhuangJiQianJing.html" TargetMode="External" Id="Rd227df67f987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2025-04-11T03:22:29Z</dcterms:created>
  <dcterms:modified xsi:type="dcterms:W3CDTF">2025-04-11T04:22:29Z</dcterms:modified>
  <dc:subject>中国辛酸乙酯行业发展研究与前景趋势预测报告（2025-2031年）</dc:subject>
  <dc:title>中国辛酸乙酯行业发展研究与前景趋势预测报告（2025-2031年）</dc:title>
  <cp:keywords>中国辛酸乙酯行业发展研究与前景趋势预测报告（2025-2031年）</cp:keywords>
  <dc:description>中国辛酸乙酯行业发展研究与前景趋势预测报告（2025-2031年）</dc:description>
</cp:coreProperties>
</file>