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d1c4c81544c91" w:history="1">
              <w:r>
                <w:rPr>
                  <w:rStyle w:val="Hyperlink"/>
                </w:rPr>
                <w:t>中国醇胺溶液行业调研与市场前景预测报告（2026-2032年）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d1c4c81544c91" w:history="1">
              <w:r>
                <w:rPr>
                  <w:rStyle w:val="Hyperlink"/>
                </w:rPr>
                <w:t>中国醇胺溶液行业调研与市场前景预测报告（2026-2032年）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d1c4c81544c91" w:history="1">
                <w:r>
                  <w:rPr>
                    <w:rStyle w:val="Hyperlink"/>
                  </w:rPr>
                  <w:t>https://www.20087.com/6/97/ChunAnRongYeHangYeFaZhanQianJing.html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胺溶液是气体净化领域的关键吸收剂，广泛应用于天然气脱碳、炼厂气提纯、合成氨原料气净化及碳捕集（CCUS）等工业过程，主要通过一乙醇胺（MEA）、二乙醇胺（DEA）或甲基二乙醇胺（MDEA）等有机胺与酸性气体（如CO₂、H₂S）的可逆化学反应实现选择性脱除。当前工艺成熟度高，系统集成经验丰富，尤其在高压天然气处理中占据主导地位。然而，传统醇胺溶液存在再生能耗高、降解产物积累、设备腐蚀性强及胺雾夹带等问题，限制了其在低浓度CO₂捕集场景的经济性；同时，溶剂损耗与废液处理亦带来环境合规压力。</w:t>
      </w:r>
      <w:r>
        <w:rPr>
          <w:rFonts w:hint="eastAsia"/>
        </w:rPr>
        <w:br/>
      </w:r>
      <w:r>
        <w:rPr>
          <w:rFonts w:hint="eastAsia"/>
        </w:rPr>
        <w:t>　　未来，醇胺溶液将加速向高性能复合溶剂与低碳工艺集成方向转型。混合胺体系（如位阻胺+活化剂）或离子液体改性醇胺可显著降低再生热负荷并提升CO₂负载能力；纳米添加剂（如SiO₂、Al₂O₃）有望增强传质速率与热稳定性。在碳中和驱动下，醇胺吸收单元将与绿电驱动的蒸汽再生系统耦合，实现近零碳捕集。此外，数字孪生平台将对吸收塔内流场、温度分布与降解速率进行实时建模，优化操作参数并预测溶剂寿命。长远看，醇胺溶液虽面临膜分离、吸附等新技术竞争，但凭借工艺兼容性与规模化经验，仍将在中短期碳捕集工程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d1c4c81544c91" w:history="1">
        <w:r>
          <w:rPr>
            <w:rStyle w:val="Hyperlink"/>
          </w:rPr>
          <w:t>中国醇胺溶液行业调研与市场前景预测报告（2026-2032年）</w:t>
        </w:r>
      </w:hyperlink>
      <w:r>
        <w:rPr>
          <w:rFonts w:hint="eastAsia"/>
        </w:rPr>
        <w:t>》基于多年市场监测与行业研究，全面分析了醇胺溶液行业的现状、市场需求及市场规模，详细解读了醇胺溶液产业链结构、价格趋势及细分市场特点。报告科学预测了行业前景与发展方向，重点剖析了品牌竞争格局、市场集中度及主要企业的经营表现，并通过SWOT分析揭示了醇胺溶液行业机遇与风险。为投资者和决策者提供专业、客观的战略建议，是把握醇胺溶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醇胺溶液市场概述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按照不同产品类型，醇胺溶液主要可以分为如下几个类别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中国不同产品类型醇胺溶液增长趋势2021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MEA</w:t>
      </w:r>
      <w:r>
        <w:rPr>
          <w:rFonts w:hint="eastAsia"/>
        </w:rPr>
        <w:br/>
      </w:r>
      <w:r>
        <w:rPr>
          <w:rFonts w:hint="eastAsia"/>
        </w:rPr>
        <w:t>　　　　1.2.3 DEA</w:t>
      </w:r>
      <w:r>
        <w:rPr>
          <w:rFonts w:hint="eastAsia"/>
        </w:rPr>
        <w:br/>
      </w:r>
      <w:r>
        <w:rPr>
          <w:rFonts w:hint="eastAsia"/>
        </w:rPr>
        <w:t>　　　　1.2.4 MDEA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按照不同浓度，醇胺溶液主要可以分为如下几个类别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中国不同浓度醇胺溶液增长趋势2021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低浓度</w:t>
      </w:r>
      <w:r>
        <w:rPr>
          <w:rFonts w:hint="eastAsia"/>
        </w:rPr>
        <w:br/>
      </w:r>
      <w:r>
        <w:rPr>
          <w:rFonts w:hint="eastAsia"/>
        </w:rPr>
        <w:t>　　　　1.3.3 高浓度</w:t>
      </w:r>
      <w:r>
        <w:rPr>
          <w:rFonts w:hint="eastAsia"/>
        </w:rPr>
        <w:br/>
      </w:r>
      <w:r>
        <w:rPr>
          <w:rFonts w:hint="eastAsia"/>
        </w:rPr>
        <w:t>　　1.4 按照不同使用目标，醇胺溶液主要可以分为如下几个类别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中国不同使用目标醇胺溶液增长趋势2021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全量脱酸</w:t>
      </w:r>
      <w:r>
        <w:rPr>
          <w:rFonts w:hint="eastAsia"/>
        </w:rPr>
        <w:br/>
      </w:r>
      <w:r>
        <w:rPr>
          <w:rFonts w:hint="eastAsia"/>
        </w:rPr>
        <w:t>　　　　1.4.3 选择性脱硫/酸气富集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从不同应用，醇胺溶液主要包括如下几个方面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中国不同应用醇胺溶液增长趋势2021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个人护理</w:t>
      </w:r>
      <w:r>
        <w:rPr>
          <w:rFonts w:hint="eastAsia"/>
        </w:rPr>
        <w:br/>
      </w:r>
      <w:r>
        <w:rPr>
          <w:rFonts w:hint="eastAsia"/>
        </w:rPr>
        <w:t>　　　　1.5.3 农药</w:t>
      </w:r>
      <w:r>
        <w:rPr>
          <w:rFonts w:hint="eastAsia"/>
        </w:rPr>
        <w:br/>
      </w:r>
      <w:r>
        <w:rPr>
          <w:rFonts w:hint="eastAsia"/>
        </w:rPr>
        <w:t>　　　　1.5.4 气体处理</w:t>
      </w:r>
      <w:r>
        <w:rPr>
          <w:rFonts w:hint="eastAsia"/>
        </w:rPr>
        <w:br/>
      </w:r>
      <w:r>
        <w:rPr>
          <w:rFonts w:hint="eastAsia"/>
        </w:rPr>
        <w:t>　　　　1.5.5 建造</w:t>
      </w:r>
      <w:r>
        <w:rPr>
          <w:rFonts w:hint="eastAsia"/>
        </w:rPr>
        <w:br/>
      </w:r>
      <w:r>
        <w:rPr>
          <w:rFonts w:hint="eastAsia"/>
        </w:rPr>
        <w:t>　　　　1.5.6 木材防腐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中国醇胺溶液发展现状及未来趋势（2021-2032）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中国市场醇胺溶液收入及增长率（2021-2032）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中国市场醇胺溶液销量及增长率（2021-2032）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中国市场主要醇胺溶液厂商分析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中国市场主要厂商醇胺溶液销量及市场占有率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中国市场主要厂商醇胺溶液销量（2021-2026）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中国市场主要厂商醇胺溶液收入及市场占有率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中国市场主要厂商醇胺溶液收入（2021-2026）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中国市场主要厂商醇胺溶液收入市场份额（2021-2026）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2025年中国市场主要厂商醇胺溶液收入排名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中国市场主要厂商醇胺溶液价格（2021-2026）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中国市场主要厂商醇胺溶液总部及产地分布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中国市场主要厂商成立时间及醇胺溶液商业化日期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中国市场主要厂商醇胺溶液产品类型及应用</w:t>
      </w:r>
      <w:r>
        <w:rPr>
          <w:rFonts w:hint="eastAsia"/>
        </w:rPr>
        <w:br/>
      </w:r>
      <w:r>
        <w:rPr>
          <w:rFonts w:hint="eastAsia"/>
        </w:rPr>
        <w:t>　　2.7 醇胺溶液行业集中度、竞争程度分析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醇胺溶液行业集中度分析：2025年中国Top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中国市场醇胺溶液第一梯队、第二梯队和第三梯队厂商（品牌）及2025年市场份额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重点企业（16）在中国市场醇胺溶液销量、收入、价格及毛利率（2021-2026）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不同产品类型醇胺溶液分析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中国市场不同产品类型醇胺溶液销量（2021-2032）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中国市场不同产品类型醇胺溶液销量及市场份额（2021-2026）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中国市场不同产品类型醇胺溶液销量预测（2027-2032）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中国市场不同产品类型醇胺溶液规模（2021-2032）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中国市场不同产品类型醇胺溶液规模及市场份额（2021-2026）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中国市场不同产品类型醇胺溶液规模预测（2027-2032）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中国市场不同产品类型醇胺溶液价格走势（2021-2032）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不同应用醇胺溶液分析</w:t>
      </w:r>
      <w:r>
        <w:rPr>
          <w:rFonts w:hint="eastAsia"/>
        </w:rPr>
        <w:br/>
      </w:r>
      <w:r>
        <w:rPr>
          <w:rFonts w:hint="eastAsia"/>
        </w:rPr>
        <w:t>　　5.1 中国市场不同应用醇胺溶液销量（2021-2032）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中国市场不同应用醇胺溶液销量及市场份额（2021-2026）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中国市场不同应用醇胺溶液销量预测（2027-2032）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中国市场不同应用醇胺溶液规模（2021-2032）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中国市场不同应用醇胺溶液规模及市场份额（2021-2026）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中国市场不同应用醇胺溶液规模预测（2027-2032）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中国市场不同应用醇胺溶液价格走势（2021-2032）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醇胺溶液行业发展分析---发展趋势</w:t>
      </w:r>
      <w:r>
        <w:rPr>
          <w:rFonts w:hint="eastAsia"/>
        </w:rPr>
        <w:br/>
      </w:r>
      <w:r>
        <w:rPr>
          <w:rFonts w:hint="eastAsia"/>
        </w:rPr>
        <w:t>　　6.2 醇胺溶液行业发展分析---厂商壁垒</w:t>
      </w:r>
      <w:r>
        <w:rPr>
          <w:rFonts w:hint="eastAsia"/>
        </w:rPr>
        <w:br/>
      </w:r>
      <w:r>
        <w:rPr>
          <w:rFonts w:hint="eastAsia"/>
        </w:rPr>
        <w:t>　　6.3 醇胺溶液行业发展分析---驱动因素</w:t>
      </w:r>
      <w:r>
        <w:rPr>
          <w:rFonts w:hint="eastAsia"/>
        </w:rPr>
        <w:br/>
      </w:r>
      <w:r>
        <w:rPr>
          <w:rFonts w:hint="eastAsia"/>
        </w:rPr>
        <w:t>　　6.4 醇胺溶液行业发展分析---制约因素</w:t>
      </w:r>
      <w:r>
        <w:rPr>
          <w:rFonts w:hint="eastAsia"/>
        </w:rPr>
        <w:br/>
      </w:r>
      <w:r>
        <w:rPr>
          <w:rFonts w:hint="eastAsia"/>
        </w:rPr>
        <w:t>　　6.5 醇胺溶液中国企业SWOT分析</w:t>
      </w:r>
      <w:r>
        <w:rPr>
          <w:rFonts w:hint="eastAsia"/>
        </w:rPr>
        <w:br/>
      </w:r>
      <w:r>
        <w:rPr>
          <w:rFonts w:hint="eastAsia"/>
        </w:rPr>
        <w:t>　　6.6 醇胺溶液行业发展分析---行业政策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醇胺溶液行业产业链简介</w:t>
      </w:r>
      <w:r>
        <w:rPr>
          <w:rFonts w:hint="eastAsia"/>
        </w:rPr>
        <w:br/>
      </w:r>
      <w:r>
        <w:rPr>
          <w:rFonts w:hint="eastAsia"/>
        </w:rPr>
        <w:t>　　7.2 醇胺溶液产业链分析-上游</w:t>
      </w:r>
      <w:r>
        <w:rPr>
          <w:rFonts w:hint="eastAsia"/>
        </w:rPr>
        <w:br/>
      </w:r>
      <w:r>
        <w:rPr>
          <w:rFonts w:hint="eastAsia"/>
        </w:rPr>
        <w:t>　　7.3 醇胺溶液产业链分析-中游</w:t>
      </w:r>
      <w:r>
        <w:rPr>
          <w:rFonts w:hint="eastAsia"/>
        </w:rPr>
        <w:br/>
      </w:r>
      <w:r>
        <w:rPr>
          <w:rFonts w:hint="eastAsia"/>
        </w:rPr>
        <w:t>　　7.4 醇胺溶液产业链分析-下游</w:t>
      </w:r>
      <w:r>
        <w:rPr>
          <w:rFonts w:hint="eastAsia"/>
        </w:rPr>
        <w:br/>
      </w:r>
      <w:r>
        <w:rPr>
          <w:rFonts w:hint="eastAsia"/>
        </w:rPr>
        <w:t>　　7.5 醇胺溶液行业采购模式</w:t>
      </w:r>
      <w:r>
        <w:rPr>
          <w:rFonts w:hint="eastAsia"/>
        </w:rPr>
        <w:br/>
      </w:r>
      <w:r>
        <w:rPr>
          <w:rFonts w:hint="eastAsia"/>
        </w:rPr>
        <w:t>　　7.6 醇胺溶液行业生产模式</w:t>
      </w:r>
      <w:r>
        <w:rPr>
          <w:rFonts w:hint="eastAsia"/>
        </w:rPr>
        <w:br/>
      </w:r>
      <w:r>
        <w:rPr>
          <w:rFonts w:hint="eastAsia"/>
        </w:rPr>
        <w:t>　　7.7 醇胺溶液行业销售模式及销售渠道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中国本土醇胺溶液产能、产量分析</w:t>
      </w:r>
      <w:r>
        <w:rPr>
          <w:rFonts w:hint="eastAsia"/>
        </w:rPr>
        <w:br/>
      </w:r>
      <w:r>
        <w:rPr>
          <w:rFonts w:hint="eastAsia"/>
        </w:rPr>
        <w:t>　　8.1 中国醇胺溶液供需现状及预测（2021-2032）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中国醇胺溶液产能、产量、产能利用率及发展趋势（2021-2032）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中国醇胺溶液产量、市场需求量及发展趋势（2021-2032）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中国醇胺溶液进出口分析</w:t>
      </w:r>
      <w:r>
        <w:rPr>
          <w:rFonts w:hint="eastAsia"/>
        </w:rPr>
        <w:br/>
      </w:r>
      <w:r>
        <w:rPr>
          <w:rFonts w:hint="eastAsia"/>
        </w:rPr>
        <w:t>　　　　8.2.1 中国市场醇胺溶液主要进口来源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中国市场醇胺溶液主要出口目的地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不同产品类型醇胺溶液市场规模2021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不同浓度醇胺溶液市场规模2021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不同使用目标醇胺溶液市场规模2021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不同应用醇胺溶液市场规模2021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中国市场主要厂商醇胺溶液销量（2021-2026）&amp;（千吨）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中国市场主要厂商醇胺溶液收入（2021-2026）&amp;（万元）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中国市场主要厂商醇胺溶液收入份额（2021-2026）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2025年中国主要生产商醇胺溶液收入排名（万元）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中国市场主要厂商醇胺溶液价格（2021-2026）&amp;（元/吨）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中国市场主要厂商醇胺溶液总部及产地分布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中国市场主要厂商成立时间及醇胺溶液商业化日期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中国市场主要厂商醇胺溶液产品类型及应用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2025年中国市场醇胺溶液主要厂商市场地位（第一梯队、第二梯队和第三梯队）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醇胺溶液市场投资、并购等现状分析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醇胺溶液生产基地、总部、竞争对手及市场地位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醇胺溶液产品规格、参数及市场应用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醇胺溶液销量（千吨）、收入（万元）、价格（元/吨）及毛利率（2021-2026）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中国市场不同产品类型醇胺溶液销量（2021-2026）&amp;（千吨）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中国市场不同产品类型醇胺溶液销量预测（2027-2032）&amp;（千吨）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中国市场不同产品类型醇胺溶液销量市场份额预测（2027-2032）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中国市场不同产品类型醇胺溶液规模（2021-2026）&amp;（万元）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中国市场不同产品类型醇胺溶液规模市场份额（2021-2026）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中国市场不同产品类型醇胺溶液规模预测（2027-2032）&amp;（万元）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中国市场不同产品类型醇胺溶液规模市场份额预测（2027-2032）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中国市场不同应用醇胺溶液销量（2021-2026）&amp;（千吨）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中国市场不同应用醇胺溶液销量市场份额（2021-2026）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中国市场不同应用醇胺溶液销量预测（2027-2032）&amp;（千吨）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中国市场不同应用醇胺溶液销量市场份额预测（2027-2032）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中国市场不同应用醇胺溶液规模（2021-2026）&amp;（万元）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中国市场不同应用醇胺溶液规模市场份额（2021-2026）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中国市场不同应用醇胺溶液规模预测（2027-2032）&amp;（万元）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中国市场不同应用醇胺溶液规模市场份额预测（2027-2032）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醇胺溶液行业发展分析---发展趋势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醇胺溶液行业发展分析---厂商壁垒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醇胺溶液行业发展分析---驱动因素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醇胺溶液行业发展分析---制约因素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醇胺溶液行业相关重点政策一览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醇胺溶液行业供应链分析</w:t>
      </w:r>
      <w:r>
        <w:rPr>
          <w:rFonts w:hint="eastAsia"/>
        </w:rPr>
        <w:br/>
      </w:r>
      <w:r>
        <w:rPr>
          <w:rFonts w:hint="eastAsia"/>
        </w:rPr>
        <w:t>　　表 118： 醇胺溶液上游原料供应商</w:t>
      </w:r>
      <w:r>
        <w:rPr>
          <w:rFonts w:hint="eastAsia"/>
        </w:rPr>
        <w:br/>
      </w:r>
      <w:r>
        <w:rPr>
          <w:rFonts w:hint="eastAsia"/>
        </w:rPr>
        <w:t>　　表 119： 醇胺溶液行业主要下游客户</w:t>
      </w:r>
      <w:r>
        <w:rPr>
          <w:rFonts w:hint="eastAsia"/>
        </w:rPr>
        <w:br/>
      </w:r>
      <w:r>
        <w:rPr>
          <w:rFonts w:hint="eastAsia"/>
        </w:rPr>
        <w:t>　　表 120： 醇胺溶液典型经销商</w:t>
      </w:r>
      <w:r>
        <w:rPr>
          <w:rFonts w:hint="eastAsia"/>
        </w:rPr>
        <w:br/>
      </w:r>
      <w:r>
        <w:rPr>
          <w:rFonts w:hint="eastAsia"/>
        </w:rPr>
        <w:t>　　表 121： 中国醇胺溶液产量、销量、进口量及出口量（2021-2026）&amp;（千吨）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122： 中国醇胺溶液产量、销量、进口量及出口量预测（2027-2032）&amp;（千吨）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123： 中国市场醇胺溶液主要进口来源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中国市场醇胺溶液主要出口目的地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醇胺溶液产品图片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中国不同产品类型醇胺溶液市场规模市场份额2025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MEA产品图片</w:t>
      </w:r>
      <w:r>
        <w:rPr>
          <w:rFonts w:hint="eastAsia"/>
        </w:rPr>
        <w:br/>
      </w:r>
      <w:r>
        <w:rPr>
          <w:rFonts w:hint="eastAsia"/>
        </w:rPr>
        <w:t>　　图 4： DEA产品图片</w:t>
      </w:r>
      <w:r>
        <w:rPr>
          <w:rFonts w:hint="eastAsia"/>
        </w:rPr>
        <w:br/>
      </w:r>
      <w:r>
        <w:rPr>
          <w:rFonts w:hint="eastAsia"/>
        </w:rPr>
        <w:t>　　图 5： MDEA产品图片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中国不同浓度醇胺溶液市场规模市场份额2025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低浓度产品图片</w:t>
      </w:r>
      <w:r>
        <w:rPr>
          <w:rFonts w:hint="eastAsia"/>
        </w:rPr>
        <w:br/>
      </w:r>
      <w:r>
        <w:rPr>
          <w:rFonts w:hint="eastAsia"/>
        </w:rPr>
        <w:t>　　图 9： 高浓度产品图片</w:t>
      </w:r>
      <w:r>
        <w:rPr>
          <w:rFonts w:hint="eastAsia"/>
        </w:rPr>
        <w:br/>
      </w:r>
      <w:r>
        <w:rPr>
          <w:rFonts w:hint="eastAsia"/>
        </w:rPr>
        <w:t>　　图 10： 中国不同使用目标醇胺溶液市场规模市场份额2025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全量脱酸产品图片</w:t>
      </w:r>
      <w:r>
        <w:rPr>
          <w:rFonts w:hint="eastAsia"/>
        </w:rPr>
        <w:br/>
      </w:r>
      <w:r>
        <w:rPr>
          <w:rFonts w:hint="eastAsia"/>
        </w:rPr>
        <w:t>　　图 12： 选择性脱硫/酸气富集产品图片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中国不同应用醇胺溶液市场份额2025 &amp; 2032</w:t>
      </w:r>
      <w:r>
        <w:rPr>
          <w:rFonts w:hint="eastAsia"/>
        </w:rPr>
        <w:br/>
      </w:r>
      <w:r>
        <w:rPr>
          <w:rFonts w:hint="eastAsia"/>
        </w:rPr>
        <w:t>　　图 15： 个人护理</w:t>
      </w:r>
      <w:r>
        <w:rPr>
          <w:rFonts w:hint="eastAsia"/>
        </w:rPr>
        <w:br/>
      </w:r>
      <w:r>
        <w:rPr>
          <w:rFonts w:hint="eastAsia"/>
        </w:rPr>
        <w:t>　　图 16： 农药</w:t>
      </w:r>
      <w:r>
        <w:rPr>
          <w:rFonts w:hint="eastAsia"/>
        </w:rPr>
        <w:br/>
      </w:r>
      <w:r>
        <w:rPr>
          <w:rFonts w:hint="eastAsia"/>
        </w:rPr>
        <w:t>　　图 17： 气体处理</w:t>
      </w:r>
      <w:r>
        <w:rPr>
          <w:rFonts w:hint="eastAsia"/>
        </w:rPr>
        <w:br/>
      </w:r>
      <w:r>
        <w:rPr>
          <w:rFonts w:hint="eastAsia"/>
        </w:rPr>
        <w:t>　　图 18： 建造</w:t>
      </w:r>
      <w:r>
        <w:rPr>
          <w:rFonts w:hint="eastAsia"/>
        </w:rPr>
        <w:br/>
      </w:r>
      <w:r>
        <w:rPr>
          <w:rFonts w:hint="eastAsia"/>
        </w:rPr>
        <w:t>　　图 19： 木材防腐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中国市场醇胺溶液市场规模，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中国市场醇胺溶液收入及增长率（2021-2032）&amp;（万元）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中国市场醇胺溶液销量及增长率（2021-2032）&amp;（千吨）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2025年中国市场主要厂商醇胺溶液销量市场份额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2025年中国市场主要厂商醇胺溶液收入市场份额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2025年中国市场前五大厂商醇胺溶液市场份额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2025年中国市场醇胺溶液第一梯队、第二梯队和第三梯队厂商（品牌）及市场份额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中国市场不同产品类型醇胺溶液价格走势（2021-2032）&amp;（元/吨）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中国市场不同应用醇胺溶液价格走势（2021-2032）&amp;（元/吨）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醇胺溶液中国企业SWOT分析</w:t>
      </w:r>
      <w:r>
        <w:rPr>
          <w:rFonts w:hint="eastAsia"/>
        </w:rPr>
        <w:br/>
      </w:r>
      <w:r>
        <w:rPr>
          <w:rFonts w:hint="eastAsia"/>
        </w:rPr>
        <w:t>　　图 31： 醇胺溶液产业链</w:t>
      </w:r>
      <w:r>
        <w:rPr>
          <w:rFonts w:hint="eastAsia"/>
        </w:rPr>
        <w:br/>
      </w:r>
      <w:r>
        <w:rPr>
          <w:rFonts w:hint="eastAsia"/>
        </w:rPr>
        <w:t>　　图 32： 醇胺溶液行业采购模式分析</w:t>
      </w:r>
      <w:r>
        <w:rPr>
          <w:rFonts w:hint="eastAsia"/>
        </w:rPr>
        <w:br/>
      </w:r>
      <w:r>
        <w:rPr>
          <w:rFonts w:hint="eastAsia"/>
        </w:rPr>
        <w:t>　　图 33： 醇胺溶液行业生产模式分析</w:t>
      </w:r>
      <w:r>
        <w:rPr>
          <w:rFonts w:hint="eastAsia"/>
        </w:rPr>
        <w:br/>
      </w:r>
      <w:r>
        <w:rPr>
          <w:rFonts w:hint="eastAsia"/>
        </w:rPr>
        <w:t>　　图 34： 醇胺溶液行业销售模式分析</w:t>
      </w:r>
      <w:r>
        <w:rPr>
          <w:rFonts w:hint="eastAsia"/>
        </w:rPr>
        <w:br/>
      </w:r>
      <w:r>
        <w:rPr>
          <w:rFonts w:hint="eastAsia"/>
        </w:rPr>
        <w:t>　　图 35： 中国醇胺溶液产能、产量、产能利用率及发展趋势（2021-2032）&amp;（千吨）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中国醇胺溶液产量、市场需求量及发展趋势（2021-2032）&amp;（千吨）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d1c4c81544c91" w:history="1">
        <w:r>
          <w:rPr>
            <w:rStyle w:val="Hyperlink"/>
          </w:rPr>
          <w:t>中国醇胺溶液行业调研与市场前景预测报告（2026-2032年）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d1c4c81544c91" w:history="1">
        <w:r>
          <w:rPr>
            <w:rStyle w:val="Hyperlink"/>
          </w:rPr>
          <w:t>https://www.20087.com/6/97/ChunAnRongYeHangYeFaZhanQianJing.html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热点：二甲基乙醇胺、醇胺溶液是什么、一乙醇胺、醇胺溶液吸收二氧化碳、醇胺溶液拼音、醇胺溶液是什么成分、三乙醇胺溶液、醇胺溶液复活后废碱液怎么处理的好、乙醇胺又叫什么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f226c75c0745e2" w:history="1">
      <w:r>
        <w:rPr>
          <w:rStyle w:val="Hyperlink"/>
        </w:rPr>
        <w:t>中国醇胺溶液行业调研与市场前景预测报告（2026-2032年）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hunAnRongYeHangYeFaZhanQianJing.html" TargetMode="External" Id="Re1ad1c4c81544c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hunAnRongYeHangYeFaZhanQianJing.html" TargetMode="External" Id="R4bf226c75c0745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2026-01-13T07:54:48Z</dcterms:created>
  <dcterms:modified xsi:type="dcterms:W3CDTF">2026-01-13T08:54:48Z</dcterms:modified>
  <dc:subject>中国醇胺溶液行业调研与市场前景预测报告（2026-2032年）</dc:subject>
  <dc:title>中国醇胺溶液行业调研与市场前景预测报告（2026-2032年）</dc:title>
  <cp:keywords>中国醇胺溶液行业调研与市场前景预测报告（2026-2032年）</cp:keywords>
  <dc:description>中国醇胺溶液行业调研与市场前景预测报告（2026-2032年）</dc:description>
</cp:coreProperties>
</file>