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7d66088cf4942" w:history="1">
              <w:r>
                <w:rPr>
                  <w:rStyle w:val="Hyperlink"/>
                </w:rPr>
                <w:t>2026-2032年全球与中国铬酸市场研究及前景趋势分析报告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7d66088cf4942" w:history="1">
              <w:r>
                <w:rPr>
                  <w:rStyle w:val="Hyperlink"/>
                </w:rPr>
                <w:t>2026-2032年全球与中国铬酸市场研究及前景趋势分析报告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7d66088cf4942" w:history="1">
                <w:r>
                  <w:rPr>
                    <w:rStyle w:val="Hyperlink"/>
                  </w:rPr>
                  <w:t>https://www.20087.com/6/57/GeSuanDeQianJingQuShi.html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是一种强氧化性无机酸，主要应用于金属表面处理、电镀、皮革鞣制及某些有机合成反应中。在工业领域，铬酸溶液常用于铝、镁等轻金属的阳极氧化处理，形成致密氧化膜以提升耐腐蚀性与涂层附着力；在硬铬电镀工艺中，铬酸是生成高硬度、耐磨镀层的关键成分。然而，由于六价铬化合物具有高毒性、致癌性及环境持久性，全球范围内对其使用实施严格管控。欧盟REACH法规、美国EPA标准及中国《重金属污染综合防治“十二五”规划》均限制铬酸在非必要场景的应用。当前行业正加速淘汰开放式铬酸槽，推广封闭循环系统与废气废水处理装置，以降低职业暴露与生态风险。尽管部分高端航空或军工部件仍依赖铬酸处理以满足极端性能要求，但替代技术的研发已成主流方向。</w:t>
      </w:r>
      <w:r>
        <w:rPr>
          <w:rFonts w:hint="eastAsia"/>
        </w:rPr>
        <w:br/>
      </w:r>
      <w:r>
        <w:rPr>
          <w:rFonts w:hint="eastAsia"/>
        </w:rPr>
        <w:t>　　未来，铬酸的应用将被进一步压缩至极少数无法替代的高可靠性场景，并逐步由环保型替代工艺全面取代。三价铬电镀、微弧氧化、溶胶-凝胶涂层及无铬转化膜等绿色表面处理技术将持续优化，提升在耐蚀性、结合力与成本方面的竞争力。政策驱动下，企业将加强铬酸使用全过程的数字化监控，包括实时排放检测、员工健康追踪与物料闭环管理，以满足日益严苛的合规要求。同时，含铬废液的资源化回收技术（如膜分离、电沉积）将提高铬元素回用率，减少原生资源消耗。长远看，随着全球循环经济与绿色制造理念深化，铬酸将从常规工业化学品转型为受控特种试剂，其存在价值将取决于是否具备不可复制的工程性能，而整个产业链重心将转向无铬解决方案的创新与标准化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7d66088cf4942" w:history="1">
        <w:r>
          <w:rPr>
            <w:rStyle w:val="Hyperlink"/>
          </w:rPr>
          <w:t>2026-2032年全球与中国铬酸市场研究及前景趋势分析报告</w:t>
        </w:r>
      </w:hyperlink>
      <w:r>
        <w:rPr>
          <w:rFonts w:hint="eastAsia"/>
        </w:rPr>
        <w:t>》系统梳理了铬酸行业的产业链结构，详细分析了铬酸市场规模与需求状况，并对市场价格、行业现状及未来前景进行了客观评估。报告结合铬酸技术现状与发展方向，对行业趋势作出科学预测，同时聚焦铬酸重点企业，解析竞争格局、市场集中度及品牌影响力。通过对铬酸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按产品类型细分，全球铬酸市场规模2021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优等品</w:t>
      </w:r>
      <w:r>
        <w:rPr>
          <w:rFonts w:hint="eastAsia"/>
        </w:rPr>
        <w:br/>
      </w:r>
      <w:r>
        <w:rPr>
          <w:rFonts w:hint="eastAsia"/>
        </w:rPr>
        <w:t>　　　　1.3.3 一等品</w:t>
      </w:r>
      <w:r>
        <w:rPr>
          <w:rFonts w:hint="eastAsia"/>
        </w:rPr>
        <w:br/>
      </w:r>
      <w:r>
        <w:rPr>
          <w:rFonts w:hint="eastAsia"/>
        </w:rPr>
        <w:t>　　　　1.3.4 合格品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按应用细分，全球铬酸市场规模2021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金属加工</w:t>
      </w:r>
      <w:r>
        <w:rPr>
          <w:rFonts w:hint="eastAsia"/>
        </w:rPr>
        <w:br/>
      </w:r>
      <w:r>
        <w:rPr>
          <w:rFonts w:hint="eastAsia"/>
        </w:rPr>
        <w:t>　　　　1.4.3 有机合成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铬酸行业发展总体概况</w:t>
      </w:r>
      <w:r>
        <w:rPr>
          <w:rFonts w:hint="eastAsia"/>
        </w:rPr>
        <w:br/>
      </w:r>
      <w:r>
        <w:rPr>
          <w:rFonts w:hint="eastAsia"/>
        </w:rPr>
        <w:t>　　　　1.5.2 铬酸行业发展主要特点</w:t>
      </w:r>
      <w:r>
        <w:rPr>
          <w:rFonts w:hint="eastAsia"/>
        </w:rPr>
        <w:br/>
      </w:r>
      <w:r>
        <w:rPr>
          <w:rFonts w:hint="eastAsia"/>
        </w:rPr>
        <w:t>　　　　1.5.3 铬酸行业发展影响因素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铬酸有利因素</w:t>
      </w:r>
      <w:r>
        <w:rPr>
          <w:rFonts w:hint="eastAsia"/>
        </w:rPr>
        <w:br/>
      </w:r>
      <w:r>
        <w:rPr>
          <w:rFonts w:hint="eastAsia"/>
        </w:rPr>
        <w:t>　　　　1.5.3 .2 铬酸不利因素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全球市场，近三年铬酸主要企业占有率及排名（按销量）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铬酸主要企业在国际市场占有率（按销量，2023-2026）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2025年铬酸主要企业在国际市场排名（按销量）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全球市场主要企业铬酸销量（2023-2026）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全球市场，近三年铬酸主要企业占有率及排名（按收入）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铬酸主要企业在国际市场占有率（按收入，2023-2026）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2025年铬酸主要企业在国际市场排名（按收入）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全球市场主要企业铬酸销售收入（2023-2026）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全球市场主要企业铬酸销售价格（2023-2026）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中国市场，近三年铬酸主要企业占有率及排名（按销量）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铬酸主要企业在中国市场占有率（按销量，2023-2026）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2025年铬酸主要企业在中国市场排名（按销量）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中国市场主要企业铬酸销量（2023-2026）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中国市场，近三年铬酸主要企业占有率及排名（按收入）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铬酸主要企业在中国市场占有率（按收入，2023-2026）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2025年铬酸主要企业在中国市场排名（按收入）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中国市场主要企业铬酸销售收入（2023-2026）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全球主要厂商铬酸总部及产地分布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全球主要厂商成立时间及铬酸商业化日期</w:t>
      </w:r>
      <w:r>
        <w:rPr>
          <w:rFonts w:hint="eastAsia"/>
        </w:rPr>
        <w:br/>
      </w:r>
      <w:r>
        <w:rPr>
          <w:rFonts w:hint="eastAsia"/>
        </w:rPr>
        <w:t>　　2.8 全球主要厂商铬酸产品类型及应用</w:t>
      </w:r>
      <w:r>
        <w:rPr>
          <w:rFonts w:hint="eastAsia"/>
        </w:rPr>
        <w:br/>
      </w:r>
      <w:r>
        <w:rPr>
          <w:rFonts w:hint="eastAsia"/>
        </w:rPr>
        <w:t>　　2.9 铬酸行业集中度、竞争程度分析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铬酸行业集中度分析：2025年全球Top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全球铬酸第一梯队、第二梯队和第三梯队生产商（品牌）及市场份额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全球铬酸总体规模分析</w:t>
      </w:r>
      <w:r>
        <w:rPr>
          <w:rFonts w:hint="eastAsia"/>
        </w:rPr>
        <w:br/>
      </w:r>
      <w:r>
        <w:rPr>
          <w:rFonts w:hint="eastAsia"/>
        </w:rPr>
        <w:t>　　3.1 全球铬酸供需现状及预测（2021-2032）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全球铬酸产能、产量、产能利用率及发展趋势（2021-2032）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全球铬酸产量、需求量及发展趋势（2021-2032）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全球主要地区铬酸产量及发展趋势（2021-2032）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全球主要地区铬酸产量（2021-2026）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全球主要地区铬酸产量（2027-2032）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全球主要地区铬酸产量市场份额（2021-2032）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中国铬酸供需现状及预测（2021-2032）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中国铬酸产能、产量、产能利用率及发展趋势（2021-2032）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中国铬酸产量、市场需求量及发展趋势（2021-2032）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中国市场铬酸进出口（2021-2032）</w:t>
      </w:r>
      <w:r>
        <w:rPr>
          <w:rFonts w:hint="eastAsia"/>
        </w:rPr>
        <w:br/>
      </w:r>
      <w:r>
        <w:rPr>
          <w:rFonts w:hint="eastAsia"/>
        </w:rPr>
        <w:t>　　3.4 全球铬酸销量及销售额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全球市场铬酸销售额（2021-2032）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全球市场铬酸销量（2021-2032）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全球市场铬酸价格趋势（2021-2032）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全球铬酸主要地区分析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全球主要地区铬酸市场规模分析：2021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全球主要地区铬酸销售收入及市场份额（2021-2026）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全球主要地区铬酸销售收入预测（2027-2032）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全球主要地区铬酸销量分析：2021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全球主要地区铬酸销量及市场份额（2021-2026）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全球主要地区铬酸销量及市场份额预测（2027-2032）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北美市场铬酸销量、收入及增长率（2021-2032）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欧洲市场铬酸销量、收入及增长率（2021-2032）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中国市场铬酸销量、收入及增长率（2021-2032）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日本市场铬酸销量、收入及增长率（2021-2032）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东南亚市场铬酸销量、收入及增长率（2021-2032）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印度市场铬酸销量、收入及增长率（2021-2032）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南美市场铬酸销量、收入及增长率（2021-2032）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中东市场铬酸销量、收入及增长率（2021-2032）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不同产品类型铬酸分析</w:t>
      </w:r>
      <w:r>
        <w:rPr>
          <w:rFonts w:hint="eastAsia"/>
        </w:rPr>
        <w:br/>
      </w:r>
      <w:r>
        <w:rPr>
          <w:rFonts w:hint="eastAsia"/>
        </w:rPr>
        <w:t>　　6.1 全球不同产品类型铬酸销量（2021-2032）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全球不同产品类型铬酸销量及市场份额（2021-2026）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全球不同产品类型铬酸销量预测（2027-2032）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全球不同产品类型铬酸收入（2021-2032）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全球不同产品类型铬酸收入及市场份额（2021-2026）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全球不同产品类型铬酸收入预测（2027-2032）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全球不同产品类型铬酸价格走势（2021-2032）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中国不同产品类型铬酸销量（2021-2032）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中国不同产品类型铬酸销量及市场份额（2021-2026）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中国不同产品类型铬酸销量预测（2027-2032）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中国不同产品类型铬酸收入（2021-2032）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中国不同产品类型铬酸收入及市场份额（2021-2026）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中国不同产品类型铬酸收入预测（2027-2032）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不同应用铬酸分析</w:t>
      </w:r>
      <w:r>
        <w:rPr>
          <w:rFonts w:hint="eastAsia"/>
        </w:rPr>
        <w:br/>
      </w:r>
      <w:r>
        <w:rPr>
          <w:rFonts w:hint="eastAsia"/>
        </w:rPr>
        <w:t>　　7.1 全球不同应用铬酸销量（2021-2032）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全球不同应用铬酸销量及市场份额（2021-2026）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全球不同应用铬酸销量预测（2027-2032）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全球不同应用铬酸收入（2021-2032）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全球不同应用铬酸收入及市场份额（2021-2026）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全球不同应用铬酸收入预测（2027-2032）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全球不同应用铬酸价格走势（2021-2032）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中国不同应用铬酸销量（2021-2032）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中国不同应用铬酸销量及市场份额（2021-2026）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中国不同应用铬酸销量预测（2027-2032）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中国不同应用铬酸收入（2021-2032）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中国不同应用铬酸收入及市场份额（2021-2026）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中国不同应用铬酸收入预测（2027-2032）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铬酸行业发展趋势</w:t>
      </w:r>
      <w:r>
        <w:rPr>
          <w:rFonts w:hint="eastAsia"/>
        </w:rPr>
        <w:br/>
      </w:r>
      <w:r>
        <w:rPr>
          <w:rFonts w:hint="eastAsia"/>
        </w:rPr>
        <w:t>　　8.2 铬酸行业主要驱动因素</w:t>
      </w:r>
      <w:r>
        <w:rPr>
          <w:rFonts w:hint="eastAsia"/>
        </w:rPr>
        <w:br/>
      </w:r>
      <w:r>
        <w:rPr>
          <w:rFonts w:hint="eastAsia"/>
        </w:rPr>
        <w:t>　　8.3 铬酸中国企业SWOT分析</w:t>
      </w:r>
      <w:r>
        <w:rPr>
          <w:rFonts w:hint="eastAsia"/>
        </w:rPr>
        <w:br/>
      </w:r>
      <w:r>
        <w:rPr>
          <w:rFonts w:hint="eastAsia"/>
        </w:rPr>
        <w:t>　　8.4 中国铬酸行业政策环境分析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铬酸行业产业链简介</w:t>
      </w:r>
      <w:r>
        <w:rPr>
          <w:rFonts w:hint="eastAsia"/>
        </w:rPr>
        <w:br/>
      </w:r>
      <w:r>
        <w:rPr>
          <w:rFonts w:hint="eastAsia"/>
        </w:rPr>
        <w:t>　　　　9.1.1 铬酸行业供应链分析</w:t>
      </w:r>
      <w:r>
        <w:rPr>
          <w:rFonts w:hint="eastAsia"/>
        </w:rPr>
        <w:br/>
      </w:r>
      <w:r>
        <w:rPr>
          <w:rFonts w:hint="eastAsia"/>
        </w:rPr>
        <w:t>　　　　9.1.2 铬酸主要原料及供应情况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铬酸行业采购模式</w:t>
      </w:r>
      <w:r>
        <w:rPr>
          <w:rFonts w:hint="eastAsia"/>
        </w:rPr>
        <w:br/>
      </w:r>
      <w:r>
        <w:rPr>
          <w:rFonts w:hint="eastAsia"/>
        </w:rPr>
        <w:t>　　9.3 铬酸行业生产模式</w:t>
      </w:r>
      <w:r>
        <w:rPr>
          <w:rFonts w:hint="eastAsia"/>
        </w:rPr>
        <w:br/>
      </w:r>
      <w:r>
        <w:rPr>
          <w:rFonts w:hint="eastAsia"/>
        </w:rPr>
        <w:t>　　9.4 铬酸行业销售模式及销售渠道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按产品类型细分，全球铬酸市场规模2021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按应用细分，全球铬酸市场规模（CAGR）2021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铬酸行业发展主要特点</w:t>
      </w:r>
      <w:r>
        <w:rPr>
          <w:rFonts w:hint="eastAsia"/>
        </w:rPr>
        <w:br/>
      </w:r>
      <w:r>
        <w:rPr>
          <w:rFonts w:hint="eastAsia"/>
        </w:rPr>
        <w:t>　　表 4： 铬酸行业发展有利因素分析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铬酸行业发展不利因素分析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进入铬酸行业壁垒</w:t>
      </w:r>
      <w:r>
        <w:rPr>
          <w:rFonts w:hint="eastAsia"/>
        </w:rPr>
        <w:br/>
      </w:r>
      <w:r>
        <w:rPr>
          <w:rFonts w:hint="eastAsia"/>
        </w:rPr>
        <w:t>　　表 7： 铬酸主要企业在国际市场占有率（按销量，2023-2026）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2025年铬酸主要企业在国际市场排名（按销量）&amp;（千吨）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全球市场主要企业铬酸销量（2023-2026）&amp;（千吨）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铬酸主要企业在国际市场占有率（按收入，2023-2026）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2025年铬酸主要企业在国际市场排名（按收入）&amp;（万元）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全球市场主要企业铬酸销售收入（2023-2026）&amp;（万元）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全球市场主要企业铬酸销售价格（2023-2026）&amp;（元/吨）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铬酸主要企业在中国市场占有率（按销量，2023-2026）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2025年铬酸主要企业在中国市场排名（按销量）&amp;（千吨）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中国市场主要企业铬酸销量（2023-2026）&amp;（千吨）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铬酸主要企业在中国市场占有率（按收入，2023-2026）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2025年铬酸主要企业在中国市场排名（按收入）&amp;（万元）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中国市场主要企业铬酸销售收入（2023-2026）&amp;（万元）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全球主要厂商铬酸总部及产地分布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全球主要厂商成立时间及铬酸商业化日期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全球主要厂商铬酸产品类型及应用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2025年全球铬酸主要厂商市场地位（第一梯队、第二梯队和第三梯队）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全球铬酸市场投资、并购等现状分析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全球主要地区铬酸产量增速（CAGR）：（2021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全球主要地区铬酸产量（2021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全球主要地区铬酸产量（2021-2026）&amp;（千吨）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全球主要地区铬酸产量（2027-2032）&amp;（千吨）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全球主要地区铬酸产量市场份额（2021-2026）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全球主要地区铬酸产量市场份额（2027-2032）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中国市场铬酸产量、销量、进出口（2021-2026）&amp;（千吨）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中国市场铬酸产量、销量、进出口预测（2027-2032）&amp;（千吨）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全球主要地区铬酸销售收入增速：（2021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全球主要地区铬酸销售收入（2021-2026）&amp;（万元）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全球主要地区铬酸销售收入市场份额（2021-2026）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全球主要地区铬酸收入（2027-2032）&amp;（万元）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全球主要地区铬酸收入市场份额（2027-2032）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全球主要地区铬酸销量（千吨）：2021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全球主要地区铬酸销量（2021-2026）&amp;（千吨）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全球主要地区铬酸销量市场份额（2021-2026）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全球主要地区铬酸销量（2027-2032）&amp;（千吨）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全球主要地区铬酸销量份额（2027-2032）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铬酸销量（千吨）、收入（万元）、价格（元/吨）及毛利率（2021-2026）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铬酸销量（千吨）、收入（万元）、价格（元/吨）及毛利率（2021-2026）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铬酸销量（千吨）、收入（万元）、价格（元/吨）及毛利率（2021-2026）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铬酸销量（千吨）、收入（万元）、价格（元/吨）及毛利率（2021-2026）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铬酸销量（千吨）、收入（万元）、价格（元/吨）及毛利率（2021-2026）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铬酸销量（千吨）、收入（万元）、价格（元/吨）及毛利率（2021-2026）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铬酸销量（千吨）、收入（万元）、价格（元/吨）及毛利率（2021-2026）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铬酸销量（千吨）、收入（万元）、价格（元/吨）及毛利率（2021-2026）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全球不同产品类型铬酸销量（2021-2026）&amp;（千吨）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全球不同产品类型铬酸销量市场份额（2021-2026）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全球不同产品类型铬酸销量预测（2027-2032）&amp;（千吨）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全球市场不同产品类型铬酸销量市场份额预测（2027-2032）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全球不同产品类型铬酸收入（2021-2026）&amp;（万元）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全球不同产品类型铬酸收入市场份额（2021-2026）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全球不同产品类型铬酸收入预测（2027-2032）&amp;（万元）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全球不同产品类型铬酸收入市场份额预测（2027-2032）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中国不同产品类型铬酸销量（2021-2026）&amp;（千吨）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中国不同产品类型铬酸销量市场份额（2021-2026）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中国不同产品类型铬酸销量预测（2027-2032）&amp;（千吨）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全球市场不同产品类型铬酸销量市场份额预测（2027-2032）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中国不同产品类型铬酸收入（2021-2026）&amp;（万元）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中国不同产品类型铬酸收入市场份额（2021-2026）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中国不同产品类型铬酸收入预测（2027-2032）&amp;（万元）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中国不同产品类型铬酸收入市场份额预测（2027-2032）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全球不同应用铬酸销量（2021-2026）&amp;（千吨）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全球不同应用铬酸销量市场份额（2021-2026）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全球不同应用铬酸销量预测（2027-2032）&amp;（千吨）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全球市场不同应用铬酸销量市场份额预测（2027-2032）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全球不同应用铬酸收入（2021-2026）&amp;（万元）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全球不同应用铬酸收入市场份额（2021-2026）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全球不同应用铬酸收入预测（2027-2032）&amp;（万元）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全球不同应用铬酸收入市场份额预测（2027-2032）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中国不同应用铬酸销量（2021-2026）&amp;（千吨）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中国不同应用铬酸销量市场份额（2021-2026）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中国不同应用铬酸销量预测（2027-2032）&amp;（千吨）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中国市场不同应用铬酸销量市场份额预测（2027-2032）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中国不同应用铬酸收入（2021-2026）&amp;（万元）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中国不同应用铬酸收入市场份额（2021-2026）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中国不同应用铬酸收入预测（2027-2032）&amp;（万元）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中国不同应用铬酸收入市场份额预测（2027-2032）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铬酸行业发展趋势</w:t>
      </w:r>
      <w:r>
        <w:rPr>
          <w:rFonts w:hint="eastAsia"/>
        </w:rPr>
        <w:br/>
      </w:r>
      <w:r>
        <w:rPr>
          <w:rFonts w:hint="eastAsia"/>
        </w:rPr>
        <w:t>　　表 116： 铬酸行业主要驱动因素</w:t>
      </w:r>
      <w:r>
        <w:rPr>
          <w:rFonts w:hint="eastAsia"/>
        </w:rPr>
        <w:br/>
      </w:r>
      <w:r>
        <w:rPr>
          <w:rFonts w:hint="eastAsia"/>
        </w:rPr>
        <w:t>　　表 117： 铬酸行业供应链分析</w:t>
      </w:r>
      <w:r>
        <w:rPr>
          <w:rFonts w:hint="eastAsia"/>
        </w:rPr>
        <w:br/>
      </w:r>
      <w:r>
        <w:rPr>
          <w:rFonts w:hint="eastAsia"/>
        </w:rPr>
        <w:t>　　表 118： 铬酸上游原料供应商</w:t>
      </w:r>
      <w:r>
        <w:rPr>
          <w:rFonts w:hint="eastAsia"/>
        </w:rPr>
        <w:br/>
      </w:r>
      <w:r>
        <w:rPr>
          <w:rFonts w:hint="eastAsia"/>
        </w:rPr>
        <w:t>　　表 119： 铬酸主要地区不同应用客户分析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铬酸典型经销商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铬酸产品图片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全球不同产品类型铬酸销售额2021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全球不同产品类型铬酸市场份额2025 &amp; 2032</w:t>
      </w:r>
      <w:r>
        <w:rPr>
          <w:rFonts w:hint="eastAsia"/>
        </w:rPr>
        <w:br/>
      </w:r>
      <w:r>
        <w:rPr>
          <w:rFonts w:hint="eastAsia"/>
        </w:rPr>
        <w:t>　　图 4： 优等品产品图片</w:t>
      </w:r>
      <w:r>
        <w:rPr>
          <w:rFonts w:hint="eastAsia"/>
        </w:rPr>
        <w:br/>
      </w:r>
      <w:r>
        <w:rPr>
          <w:rFonts w:hint="eastAsia"/>
        </w:rPr>
        <w:t>　　图 5： 一等品产品图片</w:t>
      </w:r>
      <w:r>
        <w:rPr>
          <w:rFonts w:hint="eastAsia"/>
        </w:rPr>
        <w:br/>
      </w:r>
      <w:r>
        <w:rPr>
          <w:rFonts w:hint="eastAsia"/>
        </w:rPr>
        <w:t>　　图 6： 合格品产品图片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全球不同应用铬酸市场份额2025 &amp; 2032</w:t>
      </w:r>
      <w:r>
        <w:rPr>
          <w:rFonts w:hint="eastAsia"/>
        </w:rPr>
        <w:br/>
      </w:r>
      <w:r>
        <w:rPr>
          <w:rFonts w:hint="eastAsia"/>
        </w:rPr>
        <w:t>　　图 9： 金属加工</w:t>
      </w:r>
      <w:r>
        <w:rPr>
          <w:rFonts w:hint="eastAsia"/>
        </w:rPr>
        <w:br/>
      </w:r>
      <w:r>
        <w:rPr>
          <w:rFonts w:hint="eastAsia"/>
        </w:rPr>
        <w:t>　　图 10： 有机合成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2025年全球前五大生产商铬酸市场份额</w:t>
      </w:r>
      <w:r>
        <w:rPr>
          <w:rFonts w:hint="eastAsia"/>
        </w:rPr>
        <w:br/>
      </w:r>
      <w:r>
        <w:rPr>
          <w:rFonts w:hint="eastAsia"/>
        </w:rPr>
        <w:t>　　图 13： 2025年全球铬酸第一梯队、第二梯队和第三梯队厂商及市场份额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全球铬酸产能、产量、产能利用率及发展趋势（2021-2032）&amp;（千吨）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全球铬酸产量、需求量及发展趋势（2021-2032）&amp;（千吨）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全球主要地区铬酸产量市场份额（2021-2032）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中国铬酸产能、产量、产能利用率及发展趋势（2021-2032）&amp;（千吨）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中国铬酸产量、市场需求量及发展趋势（2021-2032）&amp;（千吨）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全球铬酸市场销售额及增长率：（2021-2032）&amp;（万元）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全球市场铬酸市场规模：2021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全球市场铬酸销量及增长率（2021-2032）&amp;（千吨）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全球市场铬酸价格趋势（2021-2032）&amp;（元/吨）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全球主要地区铬酸销售收入（2021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全球主要地区铬酸销售收入市场份额（2021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北美市场铬酸销量及增长率（2021-2032）&amp;（千吨）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欧洲市场铬酸销量及增长率（2021-2032）&amp;（千吨）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中国市场铬酸销量及增长率（2021-2032）&amp;（千吨）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日本市场铬酸销量及增长率（2021-2032）&amp;（千吨）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东南亚市场铬酸销量及增长率（2021-2032）&amp;（千吨）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印度市场铬酸销量及增长率（2021-2032）&amp;（千吨）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南美市场铬酸销量及增长率（2021-2032）&amp;（千吨）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中东市场铬酸销量及增长率（2021-2032）&amp;（千吨）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全球不同产品类型铬酸价格走势（2021-2032）&amp;（元/吨）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全球不同应用铬酸价格走势（2021-2032）&amp;（元/吨）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铬酸中国企业SWOT分析</w:t>
      </w:r>
      <w:r>
        <w:rPr>
          <w:rFonts w:hint="eastAsia"/>
        </w:rPr>
        <w:br/>
      </w:r>
      <w:r>
        <w:rPr>
          <w:rFonts w:hint="eastAsia"/>
        </w:rPr>
        <w:t>　　图 44： 铬酸产业链</w:t>
      </w:r>
      <w:r>
        <w:rPr>
          <w:rFonts w:hint="eastAsia"/>
        </w:rPr>
        <w:br/>
      </w:r>
      <w:r>
        <w:rPr>
          <w:rFonts w:hint="eastAsia"/>
        </w:rPr>
        <w:t>　　图 45： 铬酸行业采购模式分析</w:t>
      </w:r>
      <w:r>
        <w:rPr>
          <w:rFonts w:hint="eastAsia"/>
        </w:rPr>
        <w:br/>
      </w:r>
      <w:r>
        <w:rPr>
          <w:rFonts w:hint="eastAsia"/>
        </w:rPr>
        <w:t>　　图 46： 铬酸行业生产模式</w:t>
      </w:r>
      <w:r>
        <w:rPr>
          <w:rFonts w:hint="eastAsia"/>
        </w:rPr>
        <w:br/>
      </w:r>
      <w:r>
        <w:rPr>
          <w:rFonts w:hint="eastAsia"/>
        </w:rPr>
        <w:t>　　图 47： 铬酸行业销售模式分析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7d66088cf4942" w:history="1">
        <w:r>
          <w:rPr>
            <w:rStyle w:val="Hyperlink"/>
          </w:rPr>
          <w:t>2026-2032年全球与中国铬酸市场研究及前景趋势分析报告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7d66088cf4942" w:history="1">
        <w:r>
          <w:rPr>
            <w:rStyle w:val="Hyperlink"/>
          </w:rPr>
          <w:t>https://www.20087.com/6/57/GeSuanDeQianJingQuShi.html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热点：铬酸浓度对照表、铬酸酐、铬酸与重铬酸、铬酸银、偏铬酸钠、铬酸钾、铬酸根离子、铬酸根和重铬酸根转化离子方程式、氢氧化铬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78045ea8543c4" w:history="1">
      <w:r>
        <w:rPr>
          <w:rStyle w:val="Hyperlink"/>
        </w:rPr>
        <w:t>2026-2032年全球与中国铬酸市场研究及前景趋势分析报告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GeSuanDeQianJingQuShi.html" TargetMode="External" Id="R9dd7d66088cf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GeSuanDeQianJingQuShi.html" TargetMode="External" Id="R00278045ea85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2025-12-31T08:00:32Z</dcterms:created>
  <dcterms:modified xsi:type="dcterms:W3CDTF">2025-12-31T09:00:32Z</dcterms:modified>
  <dc:subject>2026-2032年全球与中国铬酸市场研究及前景趋势分析报告</dc:subject>
  <dc:title>2026-2032年全球与中国铬酸市场研究及前景趋势分析报告</dc:title>
  <cp:keywords>2026-2032年全球与中国铬酸市场研究及前景趋势分析报告</cp:keywords>
  <dc:description>2026-2032年全球与中国铬酸市场研究及前景趋势分析报告</dc:description>
</cp:coreProperties>
</file>