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8e9a73ac50475c" w:history="1">
              <w:r>
                <w:rPr>
                  <w:rStyle w:val="Hyperlink"/>
                </w:rPr>
                <w:t>2026-2032年中国链条油市场现状全面调研与发展趋势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8e9a73ac50475c" w:history="1">
              <w:r>
                <w:rPr>
                  <w:rStyle w:val="Hyperlink"/>
                </w:rPr>
                <w:t>2026-2032年中国链条油市场现状全面调研与发展趋势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8e9a73ac50475c" w:history="1">
                <w:r>
                  <w:rPr>
                    <w:rStyle w:val="Hyperlink"/>
                  </w:rPr>
                  <w:t>https://www.20087.com/6/97/LianTiaoYouHangYeFaZhanQuShi.html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条油是一种专门用于润滑链条的润滑油，广泛应用于自行车、摩托车、工业机械等领域。近年来，随着消费者对骑行体验的追求和机械设备维护保养意识的提高，链条油市场需求持续增长。目前，链条油种类繁多，包括普通链条油、全合成链条油等，且在耐高温性、防水性等方面进行了诸多改进。</w:t>
      </w:r>
      <w:r>
        <w:rPr>
          <w:rFonts w:hint="eastAsia"/>
        </w:rPr>
        <w:br/>
      </w:r>
      <w:r>
        <w:rPr>
          <w:rFonts w:hint="eastAsia"/>
        </w:rPr>
        <w:t>　　预计未来链条油市场将持续增长。市场调研网认为，一方面，随着骑行文化的发展和户外运动的普及，对高质量链条油的需求将持续增加。另一方面，技术创新将推动链条油性能的提升，如通过改进基础油和添加剂配方提高链条油的润滑性能和持久性，开发新型环保型链条油以减少对环境的影响。此外，随着智能设备的普及，链条油将更加注重与智能维护系统的集成，以实现自动加油和状态监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8e9a73ac50475c" w:history="1">
        <w:r>
          <w:rPr>
            <w:rStyle w:val="Hyperlink"/>
          </w:rPr>
          <w:t>2026-2032年中国链条油市场现状全面调研与发展趋势</w:t>
        </w:r>
      </w:hyperlink>
      <w:r>
        <w:rPr>
          <w:rFonts w:hint="eastAsia"/>
        </w:rPr>
        <w:t>》，2025年链条油行业市场规模达 亿元，预计2032年市场规模将达 亿元，期间年均复合增长率（CAGR）达 %。报告基于国家统计局、海关总署、相关协会等权威部门数据，结合长期监测的一手资料，系统分析了链条油行业的发展现状、市场规模、供需动态及进出口情况。报告详细解读了链条油产业链上下游、重点区域市场、竞争格局及领先企业的表现，同时评估了链条油行业风险与投资机会。通过对链条油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链条油行业界定</w:t>
      </w:r>
      <w:r>
        <w:rPr>
          <w:rFonts w:hint="eastAsia"/>
        </w:rPr>
        <w:br/>
      </w:r>
      <w:r>
        <w:rPr>
          <w:rFonts w:hint="eastAsia"/>
        </w:rPr>
        <w:t>　　第一节 链条油行业定义</w:t>
      </w:r>
      <w:r>
        <w:rPr>
          <w:rFonts w:hint="eastAsia"/>
        </w:rPr>
        <w:br/>
      </w:r>
      <w:r>
        <w:rPr>
          <w:rFonts w:hint="eastAsia"/>
        </w:rPr>
        <w:t>　　第二节 链条油行业特点分析</w:t>
      </w:r>
      <w:r>
        <w:rPr>
          <w:rFonts w:hint="eastAsia"/>
        </w:rPr>
        <w:br/>
      </w:r>
      <w:r>
        <w:rPr>
          <w:rFonts w:hint="eastAsia"/>
        </w:rPr>
        <w:t>　　第三节 链条油行业发展历程</w:t>
      </w:r>
      <w:r>
        <w:rPr>
          <w:rFonts w:hint="eastAsia"/>
        </w:rPr>
        <w:br/>
      </w:r>
      <w:r>
        <w:rPr>
          <w:rFonts w:hint="eastAsia"/>
        </w:rPr>
        <w:t>　　第四节 链条油产业链分析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2025-2026年国外链条油行业发展态势分析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国外链条油行业总体情况</w:t>
      </w:r>
      <w:r>
        <w:rPr>
          <w:rFonts w:hint="eastAsia"/>
        </w:rPr>
        <w:br/>
      </w:r>
      <w:r>
        <w:rPr>
          <w:rFonts w:hint="eastAsia"/>
        </w:rPr>
        <w:t>　　第二节 链条油行业重点国家、地区市场分析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国外链条油行业发展前景预测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中国链条油行业发展环境分析</w:t>
      </w:r>
      <w:r>
        <w:rPr>
          <w:rFonts w:hint="eastAsia"/>
        </w:rPr>
        <w:br/>
      </w:r>
      <w:r>
        <w:rPr>
          <w:rFonts w:hint="eastAsia"/>
        </w:rPr>
        <w:t>　　第一节 链条油行业经济环境分析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链条油行业政策环境分析</w:t>
      </w:r>
      <w:r>
        <w:rPr>
          <w:rFonts w:hint="eastAsia"/>
        </w:rPr>
        <w:br/>
      </w:r>
      <w:r>
        <w:rPr>
          <w:rFonts w:hint="eastAsia"/>
        </w:rPr>
        <w:t>　　　　一、链条油行业相关政策</w:t>
      </w:r>
      <w:r>
        <w:rPr>
          <w:rFonts w:hint="eastAsia"/>
        </w:rPr>
        <w:br/>
      </w:r>
      <w:r>
        <w:rPr>
          <w:rFonts w:hint="eastAsia"/>
        </w:rPr>
        <w:t>　　　　二、链条油行业相关标准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链条油行业技术发展现状及趋势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当前我国链条油技术发展现状</w:t>
      </w:r>
      <w:r>
        <w:rPr>
          <w:rFonts w:hint="eastAsia"/>
        </w:rPr>
        <w:br/>
      </w:r>
      <w:r>
        <w:rPr>
          <w:rFonts w:hint="eastAsia"/>
        </w:rPr>
        <w:t>　　第二节 中外链条油技术差距及产生差距的主要原因分析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提高我国链条油技术的对策</w:t>
      </w:r>
      <w:r>
        <w:rPr>
          <w:rFonts w:hint="eastAsia"/>
        </w:rPr>
        <w:br/>
      </w:r>
      <w:r>
        <w:rPr>
          <w:rFonts w:hint="eastAsia"/>
        </w:rPr>
        <w:t>　　第四节 我国链条油研发、设计发展趋势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中国链条油行业市场供需状况分析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中国链条油行业市场规模情况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中国链条油行业市场需求状况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一、2021-2026年链条油行业市场需求情况</w:t>
      </w:r>
      <w:r>
        <w:rPr>
          <w:rFonts w:hint="eastAsia"/>
        </w:rPr>
        <w:br/>
      </w:r>
      <w:r>
        <w:rPr>
          <w:rFonts w:hint="eastAsia"/>
        </w:rPr>
        <w:t>　　　　二、链条油行业市场需求特点分析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三、2021-2032年链条油行业市场需求预测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中国链条油行业产量情况分析与预测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一、2021-2026年链条油行业产量统计分析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二、2026年链条油行业产量特点分析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三、2026-2032年链条油行业产量预测分析</w:t>
      </w:r>
      <w:r>
        <w:rPr>
          <w:rFonts w:hint="eastAsia"/>
        </w:rPr>
        <w:br/>
      </w:r>
      <w:r>
        <w:rPr>
          <w:rFonts w:hint="eastAsia"/>
        </w:rPr>
        <w:t>　　第四节 链条油行业市场供需平衡状况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中国链条油行业进出口情况分析</w:t>
      </w:r>
      <w:r>
        <w:rPr>
          <w:rFonts w:hint="eastAsia"/>
        </w:rPr>
        <w:br/>
      </w:r>
      <w:r>
        <w:rPr>
          <w:rFonts w:hint="eastAsia"/>
        </w:rPr>
        <w:t>　　第一节 链条油行业出口情况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一、2021-2026年链条油行业出口情况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三、2021-2032年链条油行业出口情况预测</w:t>
      </w:r>
      <w:r>
        <w:rPr>
          <w:rFonts w:hint="eastAsia"/>
        </w:rPr>
        <w:br/>
      </w:r>
      <w:r>
        <w:rPr>
          <w:rFonts w:hint="eastAsia"/>
        </w:rPr>
        <w:t>　　第二节 链条油行业进口情况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一、2021-2026年链条油行业进口情况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三、2021-2032年链条油行业进口情况预测</w:t>
      </w:r>
      <w:r>
        <w:rPr>
          <w:rFonts w:hint="eastAsia"/>
        </w:rPr>
        <w:br/>
      </w:r>
      <w:r>
        <w:rPr>
          <w:rFonts w:hint="eastAsia"/>
        </w:rPr>
        <w:t>　　第三节 链条油行业进出口面临的挑战及对策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中国链条油行业产品价格监测</w:t>
      </w:r>
      <w:r>
        <w:rPr>
          <w:rFonts w:hint="eastAsia"/>
        </w:rPr>
        <w:br/>
      </w:r>
      <w:r>
        <w:rPr>
          <w:rFonts w:hint="eastAsia"/>
        </w:rPr>
        <w:t>　　　　一、链条油市场价格特征</w:t>
      </w:r>
      <w:r>
        <w:rPr>
          <w:rFonts w:hint="eastAsia"/>
        </w:rPr>
        <w:br/>
      </w:r>
      <w:r>
        <w:rPr>
          <w:rFonts w:hint="eastAsia"/>
        </w:rPr>
        <w:t>　　　　二、当前链条油市场价格评述</w:t>
      </w:r>
      <w:r>
        <w:rPr>
          <w:rFonts w:hint="eastAsia"/>
        </w:rPr>
        <w:br/>
      </w:r>
      <w:r>
        <w:rPr>
          <w:rFonts w:hint="eastAsia"/>
        </w:rPr>
        <w:t>　　　　三、影响链条油市场价格因素分析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四、未来链条油市场价格走势预测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中国链条油行业重点区域市场分析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链条油行业区域市场分布情况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链条油行业细分市场调研分析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链条油细分产品（一）市场调研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链条油细分产品（二）市场调研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链条油行业上、下游市场分析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链条油行业上游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链条油行业下游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链条油行业重点企业发展调研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链条油重点企业（一）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链条油重点企业（二）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链条油重点企业（三）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链条油重点企业（四）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链条油重点企业（五）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链条油重点企业（六）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链条油行业风险及对策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2021-2032年链条油行业发展环境分析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2021-2032年链条油行业投资特性分析</w:t>
      </w:r>
      <w:r>
        <w:rPr>
          <w:rFonts w:hint="eastAsia"/>
        </w:rPr>
        <w:br/>
      </w:r>
      <w:r>
        <w:rPr>
          <w:rFonts w:hint="eastAsia"/>
        </w:rPr>
        <w:t>　　　　一、链条油行业进入壁垒</w:t>
      </w:r>
      <w:r>
        <w:rPr>
          <w:rFonts w:hint="eastAsia"/>
        </w:rPr>
        <w:br/>
      </w:r>
      <w:r>
        <w:rPr>
          <w:rFonts w:hint="eastAsia"/>
        </w:rPr>
        <w:t>　　　　二、链条油行业盈利模式</w:t>
      </w:r>
      <w:r>
        <w:rPr>
          <w:rFonts w:hint="eastAsia"/>
        </w:rPr>
        <w:br/>
      </w:r>
      <w:r>
        <w:rPr>
          <w:rFonts w:hint="eastAsia"/>
        </w:rPr>
        <w:t>　　　　三、链条油行业盈利因素</w:t>
      </w:r>
      <w:r>
        <w:rPr>
          <w:rFonts w:hint="eastAsia"/>
        </w:rPr>
        <w:br/>
      </w:r>
      <w:r>
        <w:rPr>
          <w:rFonts w:hint="eastAsia"/>
        </w:rPr>
        <w:t>　　第三节 链条油行业“波特五力模型”分析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2021-2032年链条油行业风险及对策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链条油企业竞争策略分析</w:t>
      </w:r>
      <w:r>
        <w:rPr>
          <w:rFonts w:hint="eastAsia"/>
        </w:rPr>
        <w:br/>
      </w:r>
      <w:r>
        <w:rPr>
          <w:rFonts w:hint="eastAsia"/>
        </w:rPr>
        <w:t>　　第一节 链条油市场竞争策略分析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一、2021-2032年中国链条油市场增长潜力分析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二、2021-2032年中国链条油主要潜力品种分析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三、现有链条油产品竞争策略分析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四、潜力链条油品种竞争策略选择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2021-2032年中国链条油企业竞争策略分析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一、2021-2032年我国链条油市场竞争趋势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二、2021-2032年链条油行业竞争格局展望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三、2021-2032年链条油行业竞争策略分析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四、2021-2032年链条油企业竞争策略分析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2021-2032年中国链条油行业发展趋势分析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一、2021-2032年链条油技术发展趋势分析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二、2021-2032年链条油产品发展趋势分析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三、2021-2032年链条油行业竞争格局展望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2021-2032年中国链条油市场趋势分析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一、2021-2032年链条油发展趋势分析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二、2021-2032年链条油市场发展空间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三、2021-2032年链条油产业政策趋向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2021-2032年链条油行业投资价值评估分析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链条油行业发展建议分析</w:t>
      </w:r>
      <w:r>
        <w:rPr>
          <w:rFonts w:hint="eastAsia"/>
        </w:rPr>
        <w:br/>
      </w:r>
      <w:r>
        <w:rPr>
          <w:rFonts w:hint="eastAsia"/>
        </w:rPr>
        <w:t>　　第一节 链条油行业研究结论及建议</w:t>
      </w:r>
      <w:r>
        <w:rPr>
          <w:rFonts w:hint="eastAsia"/>
        </w:rPr>
        <w:br/>
      </w:r>
      <w:r>
        <w:rPr>
          <w:rFonts w:hint="eastAsia"/>
        </w:rPr>
        <w:t>　　第二节 链条油细分行业研究结论及建议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中~智~林~－链条油行业竞争策略总结及建议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链条油行业历程</w:t>
      </w:r>
      <w:r>
        <w:rPr>
          <w:rFonts w:hint="eastAsia"/>
        </w:rPr>
        <w:br/>
      </w:r>
      <w:r>
        <w:rPr>
          <w:rFonts w:hint="eastAsia"/>
        </w:rPr>
        <w:t>　　图表 链条油行业生命周期</w:t>
      </w:r>
      <w:r>
        <w:rPr>
          <w:rFonts w:hint="eastAsia"/>
        </w:rPr>
        <w:br/>
      </w:r>
      <w:r>
        <w:rPr>
          <w:rFonts w:hint="eastAsia"/>
        </w:rPr>
        <w:t>　　图表 链条油行业产业链分析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2021-2026年链条油行业市场容量分析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2021-2026年中国链条油行业产量及增长趋势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2021-2026年中国链条油市场需求量及增速统计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2026年中国链条油行业需求领域分布格局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2021-2026年中国链条油行业盈利情况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2021-2026年中国链条油行业利润总额统计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2021-2026年中国链条油进口金额分析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2021-2026年中国链条油出口数量分析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2021-2026年中国链条油出口金额分析</w:t>
      </w:r>
      <w:r>
        <w:rPr>
          <w:rFonts w:hint="eastAsia"/>
        </w:rPr>
        <w:br/>
      </w:r>
      <w:r>
        <w:rPr>
          <w:rFonts w:hint="eastAsia"/>
        </w:rPr>
        <w:t>　　图表 2026年中国链条油进口国家及地区分析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2026年中国链条油出口国家及地区分析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2021-2026年中国链条油行业企业平均规模情况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链条油重点企业（一）基本信息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链条油重点企业（一）经营情况分析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链条油重点企业（一）主要经济指标情况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链条油重点企业（二）经营情况分析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链条油重点企业（二）主要经济指标情况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链条油重点企业（三）经营情况分析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链条油重点企业（三）主要经济指标情况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链条油重点企业（三）成长能力情况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2021-2032年中国链条油行业产能预测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2021-2032年中国链条油行业产量预测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2021-2032年中国链条油市场需求量预测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2021-2032年中国链条油行业供需平衡预测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2021-2032年中国链条油行业市场容量预测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2021-2032年中国链条油行业市场规模预测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2021-2032年中国链条油市场前景分析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2021-2032年中国链条油行业发展趋势预测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8e9a73ac50475c" w:history="1">
        <w:r>
          <w:rPr>
            <w:rStyle w:val="Hyperlink"/>
          </w:rPr>
          <w:t>2026-2032年中国链条油市场现状全面调研与发展趋势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8e9a73ac50475c" w:history="1">
        <w:r>
          <w:rPr>
            <w:rStyle w:val="Hyperlink"/>
          </w:rPr>
          <w:t>https://www.20087.com/6/97/LianTiaoYouHangYeFaZhanQuShi.html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链条用黄油还是机油、链条油是什么油、链条油和机油的区别、链条油最好三个品牌、什么油可以代替链条油、链条油干性和湿性哪个好、润滑自行车链条用什么油、链条油可以用什么油代替、链条应该加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5bafa06efb4c5e" w:history="1">
      <w:r>
        <w:rPr>
          <w:rStyle w:val="Hyperlink"/>
        </w:rPr>
        <w:t>2026-2032年中国链条油市场现状全面调研与发展趋势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LianTiaoYouHangYeFaZhanQuShi.html" TargetMode="External" Id="Ra58e9a73ac5047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LianTiaoYouHangYeFaZhanQuShi.html" TargetMode="External" Id="Raa5bafa06efb4c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2026-04-07T07:42:00Z</dcterms:created>
  <dcterms:modified xsi:type="dcterms:W3CDTF">2026-04-07T08:42:00Z</dcterms:modified>
  <dc:subject>2026-2032年中国链条油市场现状全面调研与发展趋势</dc:subject>
  <dc:title>2026-2032年中国链条油市场现状全面调研与发展趋势</dc:title>
  <cp:keywords>2026-2032年中国链条油市场现状全面调研与发展趋势</cp:keywords>
  <dc:description>2026-2032年中国链条油市场现状全面调研与发展趋势</dc:description>
</cp:coreProperties>
</file>