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472e4ab9466e" w:history="1">
              <w:r>
                <w:rPr>
                  <w:rStyle w:val="Hyperlink"/>
                </w:rPr>
                <w:t>2025-2031年中国锌金属行业研究与发展趋势报告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472e4ab9466e" w:history="1">
              <w:r>
                <w:rPr>
                  <w:rStyle w:val="Hyperlink"/>
                </w:rPr>
                <w:t>2025-2031年中国锌金属行业研究与发展趋势报告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472e4ab9466e" w:history="1">
                <w:r>
                  <w:rPr>
                    <w:rStyle w:val="Hyperlink"/>
                  </w:rPr>
                  <w:t>https://www.20087.com/6/97/XinJinShuFaZhanQuShiFenXi.html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有色金属，广泛应用于钢铁镀锌、电池制造、合金铸造等领域。近年来，随着全球经济的增长和技术的进步，锌金属的需求持续增长。在全球范围内，锌矿资源的勘探和开采活动不断加强，锌金属的产能也在稳步提升。同时，随着环保意识的提高，锌金属的回收和再利用技术也得到了快速发展，有效缓解了资源压力。</w:t>
      </w:r>
      <w:r>
        <w:rPr>
          <w:rFonts w:hint="eastAsia"/>
        </w:rPr>
        <w:br/>
      </w:r>
      <w:r>
        <w:rPr>
          <w:rFonts w:hint="eastAsia"/>
        </w:rPr>
        <w:t>　　未来，锌金属行业将朝着可持续发展和技术创新的方向发展。一方面，随着新能源汽车和清洁能源技术的发展，锌金属在电池制造中的应用将更加广泛，这将推动锌金属需求的增长。另一方面，随着环保法规的日趋严格，锌金属的生产将更加注重减少对环境的影响，例如通过提高锌矿的综合利用率和减少废气废水的排放。此外，随着材料科学的进步，锌金属将探索新的应用领域，如高性能合金和纳米锌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472e4ab9466e" w:history="1">
        <w:r>
          <w:rPr>
            <w:rStyle w:val="Hyperlink"/>
          </w:rPr>
          <w:t>2025-2031年中国锌金属行业研究与发展趋势报告</w:t>
        </w:r>
      </w:hyperlink>
      <w:r>
        <w:rPr>
          <w:rFonts w:hint="eastAsia"/>
        </w:rPr>
        <w:t>》依托权威机构及行业协会数据，结合锌金属行业的宏观环境与微观实践，从锌金属市场规模、市场需求、技术现状及产业链结构等多维度进行了系统调研与分析。报告通过严谨的研究方法与翔实的数据支持，辅以直观图表，全面剖析了锌金属行业发展趋势、重点企业表现及市场竞争格局，并通过SWOT分析揭示了行业机遇与潜在风险，为锌金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锌金属行业界定及应用</w:t>
      </w:r>
      <w:r>
        <w:rPr>
          <w:rFonts w:hint="eastAsia"/>
        </w:rPr>
        <w:br/>
      </w:r>
      <w:r>
        <w:rPr>
          <w:rFonts w:hint="eastAsia"/>
        </w:rPr>
        <w:t>　　第一节 锌金属行业定义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2024-2025年全球锌金属行业发展状况分析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2024-2025年全球锌金属行业运行概况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2019-2024年全球锌金属行业市场规模分析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全球主要地区锌金属行业运行情况分析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2024-2025年中国锌金属发展环境分析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锌金属行业相关发展规划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2024-2025年中国锌金属行业现状调研分析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四、2024-2025年中国锌金属市场走向分析</w:t>
      </w:r>
      <w:r>
        <w:rPr>
          <w:rFonts w:hint="eastAsia"/>
        </w:rPr>
        <w:br/>
      </w:r>
      <w:r>
        <w:rPr>
          <w:rFonts w:hint="eastAsia"/>
        </w:rPr>
        <w:t>　　第二节 中国锌金属产品技术分析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一、锌金属市场特点</w:t>
      </w:r>
      <w:r>
        <w:rPr>
          <w:rFonts w:hint="eastAsia"/>
        </w:rPr>
        <w:br/>
      </w:r>
      <w:r>
        <w:rPr>
          <w:rFonts w:hint="eastAsia"/>
        </w:rPr>
        <w:t>　　　　二、锌金属市场分析</w:t>
      </w:r>
      <w:r>
        <w:rPr>
          <w:rFonts w:hint="eastAsia"/>
        </w:rPr>
        <w:br/>
      </w:r>
      <w:r>
        <w:rPr>
          <w:rFonts w:hint="eastAsia"/>
        </w:rPr>
        <w:t>　　　　三、锌金属市场变化的方向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中国锌金属行业市场供需现状调研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2024-2025年中国锌金属市场现状分析</w:t>
      </w:r>
      <w:r>
        <w:rPr>
          <w:rFonts w:hint="eastAsia"/>
        </w:rPr>
        <w:br/>
      </w:r>
      <w:r>
        <w:rPr>
          <w:rFonts w:hint="eastAsia"/>
        </w:rPr>
        <w:t>　　第二节 中国锌金属行业产量情况分析及预测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一、锌金属总体产能规模</w:t>
      </w:r>
      <w:r>
        <w:rPr>
          <w:rFonts w:hint="eastAsia"/>
        </w:rPr>
        <w:br/>
      </w:r>
      <w:r>
        <w:rPr>
          <w:rFonts w:hint="eastAsia"/>
        </w:rPr>
        <w:t>　　　　二、锌金属生产区域分布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四、2025-2031年中国锌金属产量预测</w:t>
      </w:r>
      <w:r>
        <w:rPr>
          <w:rFonts w:hint="eastAsia"/>
        </w:rPr>
        <w:br/>
      </w:r>
      <w:r>
        <w:rPr>
          <w:rFonts w:hint="eastAsia"/>
        </w:rPr>
        <w:t>　　第三节 中国锌金属市场需求分析及预测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中国锌金属价格趋势分析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中国锌金属进出口分析</w:t>
      </w:r>
      <w:r>
        <w:rPr>
          <w:rFonts w:hint="eastAsia"/>
        </w:rPr>
        <w:br/>
      </w:r>
      <w:r>
        <w:rPr>
          <w:rFonts w:hint="eastAsia"/>
        </w:rPr>
        <w:t>　　第一节 锌金属进口情况分析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锌金属出口情况分析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中国锌金属行业主要指标监测分析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2024-2025年锌金属行业细分产品调研</w:t>
      </w:r>
      <w:r>
        <w:rPr>
          <w:rFonts w:hint="eastAsia"/>
        </w:rPr>
        <w:br/>
      </w:r>
      <w:r>
        <w:rPr>
          <w:rFonts w:hint="eastAsia"/>
        </w:rPr>
        <w:t>　　第一节 锌金属细分产品结构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2024-2025年锌金属行业上下游发展情况分析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锌金属行业上游产业发展分析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锌金属行业下游产业发展分析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2024-2025年锌金属行业重点区域市场结构调研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**地区锌金属市场容量分析</w:t>
      </w:r>
      <w:r>
        <w:rPr>
          <w:rFonts w:hint="eastAsia"/>
        </w:rPr>
        <w:br/>
      </w:r>
      <w:r>
        <w:rPr>
          <w:rFonts w:hint="eastAsia"/>
        </w:rPr>
        <w:t>　　第三节 **地区锌金属市场容量分析</w:t>
      </w:r>
      <w:r>
        <w:rPr>
          <w:rFonts w:hint="eastAsia"/>
        </w:rPr>
        <w:br/>
      </w:r>
      <w:r>
        <w:rPr>
          <w:rFonts w:hint="eastAsia"/>
        </w:rPr>
        <w:t>　　第四节 **地区锌金属市场容量分析</w:t>
      </w:r>
      <w:r>
        <w:rPr>
          <w:rFonts w:hint="eastAsia"/>
        </w:rPr>
        <w:br/>
      </w:r>
      <w:r>
        <w:rPr>
          <w:rFonts w:hint="eastAsia"/>
        </w:rPr>
        <w:t>　　第五节 **地区锌金属市场容量分析</w:t>
      </w:r>
      <w:r>
        <w:rPr>
          <w:rFonts w:hint="eastAsia"/>
        </w:rPr>
        <w:br/>
      </w:r>
      <w:r>
        <w:rPr>
          <w:rFonts w:hint="eastAsia"/>
        </w:rPr>
        <w:t>　　第六节 **地区锌金属市场容量分析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2024-2025年锌金属行业企业经营策略研究分析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2024-2025年锌金属行业前景及投资风险预警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2025年锌金属行业发展趋势预测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锌金属行业投资风险预警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一、锌金属行业市场风险预测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二、锌金属行业政策风险预测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三、锌金属行业经营风险预测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四、锌金属行业技术风险预测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五、锌金属行业竞争风险预测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六、锌金属行业其他风险预测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2025-2031年锌金属投资建议</w:t>
      </w:r>
      <w:r>
        <w:rPr>
          <w:rFonts w:hint="eastAsia"/>
        </w:rPr>
        <w:br/>
      </w:r>
      <w:r>
        <w:rPr>
          <w:rFonts w:hint="eastAsia"/>
        </w:rPr>
        <w:t>　　第一节 2024-2025年锌金属行业投资环境分析</w:t>
      </w:r>
      <w:r>
        <w:rPr>
          <w:rFonts w:hint="eastAsia"/>
        </w:rPr>
        <w:br/>
      </w:r>
      <w:r>
        <w:rPr>
          <w:rFonts w:hint="eastAsia"/>
        </w:rPr>
        <w:t>　　第二节 锌金属行业投资进入壁垒分析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锌金属行业历程</w:t>
      </w:r>
      <w:r>
        <w:rPr>
          <w:rFonts w:hint="eastAsia"/>
        </w:rPr>
        <w:br/>
      </w:r>
      <w:r>
        <w:rPr>
          <w:rFonts w:hint="eastAsia"/>
        </w:rPr>
        <w:t>　　图表 锌金属行业生命周期</w:t>
      </w:r>
      <w:r>
        <w:rPr>
          <w:rFonts w:hint="eastAsia"/>
        </w:rPr>
        <w:br/>
      </w:r>
      <w:r>
        <w:rPr>
          <w:rFonts w:hint="eastAsia"/>
        </w:rPr>
        <w:t>　　图表 锌金属行业产业链分析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2025年中国锌金属进口国家及地区分析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2025年中国锌金属发展趋势预测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472e4ab9466e" w:history="1">
        <w:r>
          <w:rPr>
            <w:rStyle w:val="Hyperlink"/>
          </w:rPr>
          <w:t>2025-2031年中国锌金属行业研究与发展趋势报告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472e4ab9466e" w:history="1">
        <w:r>
          <w:rPr>
            <w:rStyle w:val="Hyperlink"/>
          </w:rPr>
          <w:t>https://www.20087.com/6/97/XinJinShuFaZhanQuShiFenXi.html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热点：锌多少钱一公斤、锌金属价格、锌有磁性吗、锌金属对人体的危害、化学元素锌、锌金属的作用与功效、生活中哪里可以找到锌片、锌金属对人有害吗、日常生活中锌制品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cc804cfc846cc" w:history="1">
      <w:r>
        <w:rPr>
          <w:rStyle w:val="Hyperlink"/>
        </w:rPr>
        <w:t>2025-2031年中国锌金属行业研究与发展趋势报告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nJinShuFaZhanQuShiFenXi.html" TargetMode="External" Id="R9fbc472e4ab9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nJinShuFaZhanQuShiFenXi.html" TargetMode="External" Id="R363cc804cfc8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2024-07-29T07:32:00Z</dcterms:created>
  <dcterms:modified xsi:type="dcterms:W3CDTF">2024-07-29T08:32:00Z</dcterms:modified>
  <dc:subject>2025-2031年中国锌金属行业研究与发展趋势报告</dc:subject>
  <dc:title>2025-2031年中国锌金属行业研究与发展趋势报告</dc:title>
  <cp:keywords>2025-2031年中国锌金属行业研究与发展趋势报告</cp:keywords>
  <dc:description>2025-2031年中国锌金属行业研究与发展趋势报告</dc:description>
</cp:coreProperties>
</file>