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69c49d0541c7" w:history="1">
              <w:r>
                <w:rPr>
                  <w:rStyle w:val="Hyperlink"/>
                </w:rPr>
                <w:t>2025-2031年中国镍铁靶行业现状与前景趋势报告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69c49d0541c7" w:history="1">
              <w:r>
                <w:rPr>
                  <w:rStyle w:val="Hyperlink"/>
                </w:rPr>
                <w:t>2025-2031年中国镍铁靶行业现状与前景趋势报告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469c49d0541c7" w:history="1">
                <w:r>
                  <w:rPr>
                    <w:rStyle w:val="Hyperlink"/>
                  </w:rPr>
                  <w:t>https://www.20087.com/6/07/NieTieBaHangYeFaZhanQianJing.html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靶主要用于半导体、光学薄膜和装饰涂层等领域，通过溅射技术沉积镍铁合金薄膜。近年来，随着新能源和电子信息产业的快速发展，对高性能薄膜材料的需求增加，推动了镍铁靶市场的成长。同时，靶材的纯度和均匀性成为行业关注的重点，以确保薄膜质量的一致性和可靠性。</w:t>
      </w:r>
      <w:r>
        <w:rPr>
          <w:rFonts w:hint="eastAsia"/>
        </w:rPr>
        <w:br/>
      </w:r>
      <w:r>
        <w:rPr>
          <w:rFonts w:hint="eastAsia"/>
        </w:rPr>
        <w:t>　　镍铁靶的未来将聚焦于材料性能的优化和生产技术的革新。一方面，通过合金成分的精确调控和新型制备工艺，如粉末冶金和真空熔炼，将提高靶材的物理和化学性能，满足高端应用领域的严苛要求。另一方面，智能化生产和质量控制体系的建立，将确保靶材的批量一致性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69c49d0541c7" w:history="1">
        <w:r>
          <w:rPr>
            <w:rStyle w:val="Hyperlink"/>
          </w:rPr>
          <w:t>2025-2031年中国镍铁靶行业现状与前景趋势报告</w:t>
        </w:r>
      </w:hyperlink>
      <w:r>
        <w:rPr>
          <w:rFonts w:hint="eastAsia"/>
        </w:rPr>
        <w:t>》基于国家统计局及相关协会的权威数据，系统研究了镍铁靶行业的市场需求、市场规模及产业链现状，分析了镍铁靶价格波动、细分市场动态及重点企业的经营表现，科学预测了镍铁靶市场前景与发展趋势，揭示了潜在需求与投资机会，同时指出了镍铁靶行业可能面临的风险。通过对镍铁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按照不同分类，镍铁靶主要可以分为如下几个类别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不同分类镍铁靶增长趋势2020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从不同应用，镍铁靶主要包括如下几个方面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中国镍铁靶发展现状及未来趋势（2020-2031）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中国市场镍铁靶销量及增长率（2020-2031）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中国市场主要镍铁靶厂商分析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中国市场主要厂商镍铁靶销量、收入及市场份额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中国市场主要厂商镍铁靶销量（2020-2025）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中国市场主要厂商镍铁靶收入（2020-2025）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2025年中国市场主要厂商镍铁靶收入排名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中国市场主要厂商镍铁靶价格（2020-2025）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中国市场主要厂商镍铁靶产地分布及商业化日期</w:t>
      </w:r>
      <w:r>
        <w:rPr>
          <w:rFonts w:hint="eastAsia"/>
        </w:rPr>
        <w:br/>
      </w:r>
      <w:r>
        <w:rPr>
          <w:rFonts w:hint="eastAsia"/>
        </w:rPr>
        <w:t>　　2.3 镍铁靶行业集中度、竞争程度分析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镍铁靶行业集中度分析：中国Top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中国市场镍铁靶第一梯队、第二梯队和第三梯队厂商（品牌）及市场份额（2024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中国主要地区镍铁靶分析</w:t>
      </w:r>
      <w:r>
        <w:rPr>
          <w:rFonts w:hint="eastAsia"/>
        </w:rPr>
        <w:br/>
      </w:r>
      <w:r>
        <w:rPr>
          <w:rFonts w:hint="eastAsia"/>
        </w:rPr>
        <w:t>　　3.1 中国主要地区镍铁靶市场规模分析：2020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中国主要地区镍铁靶销量及市场份额（2020-2025）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中国主要地区镍铁靶销量及市场份额预测（2025-2031）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中国主要地区镍铁靶销售规模及市场份额（2020-2025）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中国主要地区镍铁靶销售规模及市场份额预测（2025-2031）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东北及西北地区镍铁靶销量、销售规模及增长率（2020-2031）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中国市场镍铁靶主要企业分析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不同分类镍铁靶分析</w:t>
      </w:r>
      <w:r>
        <w:rPr>
          <w:rFonts w:hint="eastAsia"/>
        </w:rPr>
        <w:br/>
      </w:r>
      <w:r>
        <w:rPr>
          <w:rFonts w:hint="eastAsia"/>
        </w:rPr>
        <w:t>　　5.1 中国市场不同分类镍铁靶销量（2020-2031）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中国市场不同分类镍铁靶销量及市场份额（2020-2025）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中国市场不同分类镍铁靶销量预测（2025-2031）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中国市场不同分类镍铁靶规模（2020-2031）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中国市场不同分类镍铁靶规模及市场份额（2020-2025）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中国市场不同分类镍铁靶规模预测（2025-2031）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中国市场不同分类镍铁靶价格走势（2020-2031）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不同应用镍铁靶分析</w:t>
      </w:r>
      <w:r>
        <w:rPr>
          <w:rFonts w:hint="eastAsia"/>
        </w:rPr>
        <w:br/>
      </w:r>
      <w:r>
        <w:rPr>
          <w:rFonts w:hint="eastAsia"/>
        </w:rPr>
        <w:t>　　6.1 中国市场不同应用镍铁靶销量（2020-2031）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中国市场不同应用镍铁靶销量及市场份额（2020-2025）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中国市场不同应用镍铁靶销量预测（2025-2031）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中国市场不同应用镍铁靶规模（2020-2031）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中国市场不同应用镍铁靶规模及市场份额（2020-2025）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中国市场不同应用镍铁靶规模预测（2025-2031）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中国市场不同应用镍铁靶价格走势（2020-2031）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镍铁靶行业技术发展趋势</w:t>
      </w:r>
      <w:r>
        <w:rPr>
          <w:rFonts w:hint="eastAsia"/>
        </w:rPr>
        <w:br/>
      </w:r>
      <w:r>
        <w:rPr>
          <w:rFonts w:hint="eastAsia"/>
        </w:rPr>
        <w:t>　　7.2 镍铁靶行业主要的增长驱动因素</w:t>
      </w:r>
      <w:r>
        <w:rPr>
          <w:rFonts w:hint="eastAsia"/>
        </w:rPr>
        <w:br/>
      </w:r>
      <w:r>
        <w:rPr>
          <w:rFonts w:hint="eastAsia"/>
        </w:rPr>
        <w:t>　　7.3 镍铁靶中国企业SWOT分析</w:t>
      </w:r>
      <w:r>
        <w:rPr>
          <w:rFonts w:hint="eastAsia"/>
        </w:rPr>
        <w:br/>
      </w:r>
      <w:r>
        <w:rPr>
          <w:rFonts w:hint="eastAsia"/>
        </w:rPr>
        <w:t>　　7.4 中国镍铁靶行业政策环境分析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政策环境对镍铁靶行业的影响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镍铁靶行业产业链简介</w:t>
      </w:r>
      <w:r>
        <w:rPr>
          <w:rFonts w:hint="eastAsia"/>
        </w:rPr>
        <w:br/>
      </w:r>
      <w:r>
        <w:rPr>
          <w:rFonts w:hint="eastAsia"/>
        </w:rPr>
        <w:t>　　8.3 镍铁靶行业供应链分析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上下游行业对镍铁靶行业的影响</w:t>
      </w:r>
      <w:r>
        <w:rPr>
          <w:rFonts w:hint="eastAsia"/>
        </w:rPr>
        <w:br/>
      </w:r>
      <w:r>
        <w:rPr>
          <w:rFonts w:hint="eastAsia"/>
        </w:rPr>
        <w:t>　　8.4 镍铁靶行业采购模式</w:t>
      </w:r>
      <w:r>
        <w:rPr>
          <w:rFonts w:hint="eastAsia"/>
        </w:rPr>
        <w:br/>
      </w:r>
      <w:r>
        <w:rPr>
          <w:rFonts w:hint="eastAsia"/>
        </w:rPr>
        <w:t>　　8.5 镍铁靶行业生产模式</w:t>
      </w:r>
      <w:r>
        <w:rPr>
          <w:rFonts w:hint="eastAsia"/>
        </w:rPr>
        <w:br/>
      </w:r>
      <w:r>
        <w:rPr>
          <w:rFonts w:hint="eastAsia"/>
        </w:rPr>
        <w:t>　　8.6 镍铁靶行业销售模式及销售渠道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中国本土镍铁靶产能、产量分析</w:t>
      </w:r>
      <w:r>
        <w:rPr>
          <w:rFonts w:hint="eastAsia"/>
        </w:rPr>
        <w:br/>
      </w:r>
      <w:r>
        <w:rPr>
          <w:rFonts w:hint="eastAsia"/>
        </w:rPr>
        <w:t>　　9.1 中国镍铁靶供需现状及预测（2020-2031）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中国镍铁靶产能、产量、产能利用率及发展趋势（2020-2031）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中国镍铁靶产量、市场需求量及发展趋势（2020-2031）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中国镍铁靶进出口分析</w:t>
      </w:r>
      <w:r>
        <w:rPr>
          <w:rFonts w:hint="eastAsia"/>
        </w:rPr>
        <w:br/>
      </w:r>
      <w:r>
        <w:rPr>
          <w:rFonts w:hint="eastAsia"/>
        </w:rPr>
        <w:t>　　　　9.2.1 中国市场镍铁靶主要进口来源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中国市场镍铁靶主要出口目的地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中国本土生产商镍铁靶产能分析（2020-2025）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中国本土生产商镍铁靶产量分析（2020-2025）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按照不同分类，镍铁靶主要可以分为如下几个类别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不同分类镍铁靶市场规模2020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从不同应用，镍铁靶主要包括如下几个方面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不同应用镍铁靶市场规模2020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中国市场主要厂商镍铁靶销量（2020-2025）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中国市场主要厂商镍铁靶收入（2020-2025）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中国市场主要厂商镍铁靶收入份额（2020-2025）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2025年中国主要生产商镍铁靶收入排名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中国市场主要厂商镍铁靶价格（2020-2025）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中国市场主要厂商镍铁靶产地分布及商业化日期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中国主要地区镍铁靶销售规模：2020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中国主要地区镍铁靶销量（2020-2025）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中国主要地区镍铁靶销量市场份额（2020-2025）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中国主要地区镍铁靶销量（2025-2031）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中国主要地区镍铁靶销量份额（2025-2031）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中国主要地区镍铁靶销售规模（2020-2025）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中国主要地区镍铁靶销售规模份额（2020-2025）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中国主要地区镍铁靶销售规模（2025-2031）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中国主要地区镍铁靶销售规模份额（2025-2031）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镍铁靶生产基地、总部、竞争对手及市场地位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重点企业（10）镍铁靶产品规格、参数及市场应用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重点企业（10）镍铁靶销量、收入、价格及毛利率（2020-2025）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中国市场不同分类镍铁靶销量（2020-2025）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中国市场不同分类镍铁靶价格走势（2020-2031）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中国市场不同应用镍铁靶价格走势（2020-2031）</w:t>
      </w:r>
      <w:r>
        <w:rPr>
          <w:rFonts w:hint="eastAsia"/>
        </w:rPr>
        <w:br/>
      </w:r>
      <w:r>
        <w:rPr>
          <w:rFonts w:hint="eastAsia"/>
        </w:rPr>
        <w:t>　　表： 镍铁靶行业技术发展趋势</w:t>
      </w:r>
      <w:r>
        <w:rPr>
          <w:rFonts w:hint="eastAsia"/>
        </w:rPr>
        <w:br/>
      </w:r>
      <w:r>
        <w:rPr>
          <w:rFonts w:hint="eastAsia"/>
        </w:rPr>
        <w:t>　　表： 镍铁靶行业主要的增长驱动因素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镍铁靶行业供应链分析</w:t>
      </w:r>
      <w:r>
        <w:rPr>
          <w:rFonts w:hint="eastAsia"/>
        </w:rPr>
        <w:br/>
      </w:r>
      <w:r>
        <w:rPr>
          <w:rFonts w:hint="eastAsia"/>
        </w:rPr>
        <w:t>　　表： 镍铁靶上游原料供应商</w:t>
      </w:r>
      <w:r>
        <w:rPr>
          <w:rFonts w:hint="eastAsia"/>
        </w:rPr>
        <w:br/>
      </w:r>
      <w:r>
        <w:rPr>
          <w:rFonts w:hint="eastAsia"/>
        </w:rPr>
        <w:t>　　表： 镍铁靶行业下游客户分析</w:t>
      </w:r>
      <w:r>
        <w:rPr>
          <w:rFonts w:hint="eastAsia"/>
        </w:rPr>
        <w:br/>
      </w:r>
      <w:r>
        <w:rPr>
          <w:rFonts w:hint="eastAsia"/>
        </w:rPr>
        <w:t>　　表： 镍铁靶行业主要下游客户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上下游行业对镍铁靶行业的影响</w:t>
      </w:r>
      <w:r>
        <w:rPr>
          <w:rFonts w:hint="eastAsia"/>
        </w:rPr>
        <w:br/>
      </w:r>
      <w:r>
        <w:rPr>
          <w:rFonts w:hint="eastAsia"/>
        </w:rPr>
        <w:t>　　表： 镍铁靶行业主要经销商</w:t>
      </w:r>
      <w:r>
        <w:rPr>
          <w:rFonts w:hint="eastAsia"/>
        </w:rPr>
        <w:br/>
      </w:r>
      <w:r>
        <w:rPr>
          <w:rFonts w:hint="eastAsia"/>
        </w:rPr>
        <w:t>　　表： 中国镍铁靶产量、销量、进口量及出口量（2020-2025）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中国镍铁靶产量、销量、进口量及出口量预测（2025-2031）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中国市场镍铁靶主要进口来源</w:t>
      </w:r>
      <w:r>
        <w:rPr>
          <w:rFonts w:hint="eastAsia"/>
        </w:rPr>
        <w:br/>
      </w:r>
      <w:r>
        <w:rPr>
          <w:rFonts w:hint="eastAsia"/>
        </w:rPr>
        <w:t>　　表： 中国市场镍铁靶主要出口目的地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中国本主要土生产商镍铁靶产能（2020-2025）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中国本土主要生产商镍铁靶产能份额（2020-2025）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中国本土主要生产商镍铁靶产量（2020-2025）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中国本土主要生产商镍铁靶产量份额（2020-2025）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镍铁靶产品图片</w:t>
      </w:r>
      <w:r>
        <w:rPr>
          <w:rFonts w:hint="eastAsia"/>
        </w:rPr>
        <w:br/>
      </w:r>
      <w:r>
        <w:rPr>
          <w:rFonts w:hint="eastAsia"/>
        </w:rPr>
        <w:t>　　图： 中国不同分类镍铁靶市场规模市场份额2024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中国不同分类镍铁靶产品图片</w:t>
      </w:r>
      <w:r>
        <w:rPr>
          <w:rFonts w:hint="eastAsia"/>
        </w:rPr>
        <w:br/>
      </w:r>
      <w:r>
        <w:rPr>
          <w:rFonts w:hint="eastAsia"/>
        </w:rPr>
        <w:t>　　图： 中国不同应用镍铁靶市场份额2024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中国不同应用镍铁靶</w:t>
      </w:r>
      <w:r>
        <w:rPr>
          <w:rFonts w:hint="eastAsia"/>
        </w:rPr>
        <w:br/>
      </w:r>
      <w:r>
        <w:rPr>
          <w:rFonts w:hint="eastAsia"/>
        </w:rPr>
        <w:t>　　图： 中国镍铁靶市场规模预测（2020-2031）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中国市场镍铁靶市场规模,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2025年中国市场主要厂商镍铁靶销量市场份额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2025年中国市场主要厂商镍铁靶收入市场份额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2025年中国市场前五及前十大厂商商镍铁靶市场份额</w:t>
      </w:r>
      <w:r>
        <w:rPr>
          <w:rFonts w:hint="eastAsia"/>
        </w:rPr>
        <w:br/>
      </w:r>
      <w:r>
        <w:rPr>
          <w:rFonts w:hint="eastAsia"/>
        </w:rPr>
        <w:t>　　图： 中国市场镍铁靶第一梯队、第二梯队和第三梯队厂商（品牌）及市场份额（2024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中国主要地区镍铁靶销量市场份额（2024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中国主要地区镍铁靶销售规模份额（2024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东北及西北地区镍铁靶销量及增长率（2020-2031）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东北及西北地区镍铁靶销售规模及增长率（2020-2031）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镍铁靶中国企业SWOT分析</w:t>
      </w:r>
      <w:r>
        <w:rPr>
          <w:rFonts w:hint="eastAsia"/>
        </w:rPr>
        <w:br/>
      </w:r>
      <w:r>
        <w:rPr>
          <w:rFonts w:hint="eastAsia"/>
        </w:rPr>
        <w:t>　　图： 镍铁靶产业链</w:t>
      </w:r>
      <w:r>
        <w:rPr>
          <w:rFonts w:hint="eastAsia"/>
        </w:rPr>
        <w:br/>
      </w:r>
      <w:r>
        <w:rPr>
          <w:rFonts w:hint="eastAsia"/>
        </w:rPr>
        <w:t>　　图： 镍铁靶行业采购模式分析</w:t>
      </w:r>
      <w:r>
        <w:rPr>
          <w:rFonts w:hint="eastAsia"/>
        </w:rPr>
        <w:br/>
      </w:r>
      <w:r>
        <w:rPr>
          <w:rFonts w:hint="eastAsia"/>
        </w:rPr>
        <w:t>　　图： 镍铁靶行业销售模式分析</w:t>
      </w:r>
      <w:r>
        <w:rPr>
          <w:rFonts w:hint="eastAsia"/>
        </w:rPr>
        <w:br/>
      </w:r>
      <w:r>
        <w:rPr>
          <w:rFonts w:hint="eastAsia"/>
        </w:rPr>
        <w:t>　　图： 镍铁靶行业销售模式分析</w:t>
      </w:r>
      <w:r>
        <w:rPr>
          <w:rFonts w:hint="eastAsia"/>
        </w:rPr>
        <w:br/>
      </w:r>
      <w:r>
        <w:rPr>
          <w:rFonts w:hint="eastAsia"/>
        </w:rPr>
        <w:t>　　图： 中国镍铁靶产能、产量、产能利用率及发展趋势（2020-2031）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中国镍铁靶产量、市场需求量及发展趋势（2020-2031）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69c49d0541c7" w:history="1">
        <w:r>
          <w:rPr>
            <w:rStyle w:val="Hyperlink"/>
          </w:rPr>
          <w:t>2025-2031年中国镍铁靶行业现状与前景趋势报告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469c49d0541c7" w:history="1">
        <w:r>
          <w:rPr>
            <w:rStyle w:val="Hyperlink"/>
          </w:rPr>
          <w:t>https://www.20087.com/6/07/NieTieBaHangYeFaZhanQianJing.html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热点：铁镀镍是什么材质、镍用什么刀具加工、镍铁是干什么用的、镍铁可以提炼镍吗、铁钴镍熔点比较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3ce3e3bf4e5a" w:history="1">
      <w:r>
        <w:rPr>
          <w:rStyle w:val="Hyperlink"/>
        </w:rPr>
        <w:t>2025-2031年中国镍铁靶行业现状与前景趋势报告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ieTieBaHangYeFaZhanQianJing.html" TargetMode="External" Id="R0fd469c49d0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ieTieBaHangYeFaZhanQianJing.html" TargetMode="External" Id="Re3993ce3e3b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2025-03-25T00:19:00Z</dcterms:created>
  <dcterms:modified xsi:type="dcterms:W3CDTF">2025-03-25T01:19:00Z</dcterms:modified>
  <dc:subject>2025-2031年中国镍铁靶行业现状与前景趋势报告</dc:subject>
  <dc:title>2025-2031年中国镍铁靶行业现状与前景趋势报告</dc:title>
  <cp:keywords>2025-2031年中国镍铁靶行业现状与前景趋势报告</cp:keywords>
  <dc:description>2025-2031年中国镍铁靶行业现状与前景趋势报告</dc:description>
</cp:coreProperties>
</file>