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ae8250a044ead" w:history="1">
              <w:r>
                <w:rPr>
                  <w:rStyle w:val="Hyperlink"/>
                </w:rPr>
                <w:t>2025-2031年镜片胶行业发展调研及市场前景分析报告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ae8250a044ead" w:history="1">
              <w:r>
                <w:rPr>
                  <w:rStyle w:val="Hyperlink"/>
                </w:rPr>
                <w:t>2025-2031年镜片胶行业发展调研及市场前景分析报告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ae8250a044ead" w:history="1">
                <w:r>
                  <w:rPr>
                    <w:rStyle w:val="Hyperlink"/>
                  </w:rPr>
                  <w:t>https://www.20087.com/6/A7/JingPianJiaoFaZhanQuShi.html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胶是一种用于粘合眼镜镜片和镜框的专业胶水，具有透明度高、粘结性强等特点。近年来，随着眼镜行业的快速发展，对镜片胶的需求量持续增长。当前市场上，镜片胶不仅种类繁多，而且在耐候性和固化速度等方面不断取得技术进步，以适应不同材质镜片和镜框的粘合需求。</w:t>
      </w:r>
      <w:r>
        <w:rPr>
          <w:rFonts w:hint="eastAsia"/>
        </w:rPr>
        <w:br/>
      </w:r>
      <w:r>
        <w:rPr>
          <w:rFonts w:hint="eastAsia"/>
        </w:rPr>
        <w:t>　　未来，镜片胶的发展将更加注重环保和功能性。一方面，随着环保意识的提高，镜片胶将朝着更环保的方向发展，减少有害物质的使用，开发无毒、无味的新型胶水。另一方面，随着材料科学的进步，镜片胶将具备更多的功能性，如防蓝光、抗紫外线等，以满足消费者对于眼镜产品健康保护的需求。此外，随着个性化定制眼镜的流行，镜片胶也将需要更加灵活多变，以适应各种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ae8250a044ead" w:history="1">
        <w:r>
          <w:rPr>
            <w:rStyle w:val="Hyperlink"/>
          </w:rPr>
          <w:t>2025-2031年镜片胶行业发展调研及市场前景分析报告</w:t>
        </w:r>
      </w:hyperlink>
      <w:r>
        <w:rPr>
          <w:rFonts w:hint="eastAsia"/>
        </w:rPr>
        <w:t>》基于多年监测调研数据，结合镜片胶行业现状与发展前景，全面分析了镜片胶市场需求、市场规模、产业链构成、价格机制以及镜片胶细分市场特性。镜片胶报告客观评估了市场前景，预测了发展趋势，深入分析了品牌竞争、市场集中度及镜片胶重点企业运营状况。同时，镜片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中国镜片胶行业发展环境</w:t>
      </w:r>
      <w:r>
        <w:rPr>
          <w:rFonts w:hint="eastAsia"/>
        </w:rPr>
        <w:br/>
      </w:r>
      <w:r>
        <w:rPr>
          <w:rFonts w:hint="eastAsia"/>
        </w:rPr>
        <w:t>　　第一节 镜片胶行业及属性分析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中国镜片胶生产现状分析</w:t>
      </w:r>
      <w:r>
        <w:rPr>
          <w:rFonts w:hint="eastAsia"/>
        </w:rPr>
        <w:br/>
      </w:r>
      <w:r>
        <w:rPr>
          <w:rFonts w:hint="eastAsia"/>
        </w:rPr>
        <w:t>　　第一节 镜片胶行业总体规模</w:t>
      </w:r>
      <w:r>
        <w:rPr>
          <w:rFonts w:hint="eastAsia"/>
        </w:rPr>
        <w:br/>
      </w:r>
      <w:r>
        <w:rPr>
          <w:rFonts w:hint="eastAsia"/>
        </w:rPr>
        <w:t>　　第一节 镜片胶产能概况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镜片胶市场容量概况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镜片胶产业的生命周期分析</w:t>
      </w:r>
      <w:r>
        <w:rPr>
          <w:rFonts w:hint="eastAsia"/>
        </w:rPr>
        <w:br/>
      </w:r>
      <w:r>
        <w:rPr>
          <w:rFonts w:hint="eastAsia"/>
        </w:rPr>
        <w:t>　　第五节 镜片胶产业供需情况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2025年中国镜片胶市场供需监测分析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2025年中国镜片胶市场竞争格局与厂商市场竞争力评价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我国镜片胶行业供需状况分析</w:t>
      </w:r>
      <w:r>
        <w:rPr>
          <w:rFonts w:hint="eastAsia"/>
        </w:rPr>
        <w:br/>
      </w:r>
      <w:r>
        <w:rPr>
          <w:rFonts w:hint="eastAsia"/>
        </w:rPr>
        <w:t>　　第一节 镜片胶行业市场需求分析</w:t>
      </w:r>
      <w:r>
        <w:rPr>
          <w:rFonts w:hint="eastAsia"/>
        </w:rPr>
        <w:br/>
      </w:r>
      <w:r>
        <w:rPr>
          <w:rFonts w:hint="eastAsia"/>
        </w:rPr>
        <w:t>　　第二节 镜片胶行业供给能力分析</w:t>
      </w:r>
      <w:r>
        <w:rPr>
          <w:rFonts w:hint="eastAsia"/>
        </w:rPr>
        <w:br/>
      </w:r>
      <w:r>
        <w:rPr>
          <w:rFonts w:hint="eastAsia"/>
        </w:rPr>
        <w:t>　　第三节 镜片胶行业进出口贸易分析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镜片胶行业竞争绩效分析</w:t>
      </w:r>
      <w:r>
        <w:rPr>
          <w:rFonts w:hint="eastAsia"/>
        </w:rPr>
        <w:br/>
      </w:r>
      <w:r>
        <w:rPr>
          <w:rFonts w:hint="eastAsia"/>
        </w:rPr>
        <w:t>　　第一节 镜片胶行业总体效益水平分析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镜片胶行业产业集中度分析</w:t>
      </w:r>
      <w:r>
        <w:rPr>
          <w:rFonts w:hint="eastAsia"/>
        </w:rPr>
        <w:br/>
      </w:r>
      <w:r>
        <w:rPr>
          <w:rFonts w:hint="eastAsia"/>
        </w:rPr>
        <w:t>　　第三节 镜片胶行业不同所有制企业绩效分析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镜片胶行业不同规模企业绩效分析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镜片胶市场分销体系分析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2025年镜片胶市场发展前景预测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我国镜片胶行业投融资分析</w:t>
      </w:r>
      <w:r>
        <w:rPr>
          <w:rFonts w:hint="eastAsia"/>
        </w:rPr>
        <w:br/>
      </w:r>
      <w:r>
        <w:rPr>
          <w:rFonts w:hint="eastAsia"/>
        </w:rPr>
        <w:t>　　第一节 我国镜片胶行业企业所有制状况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我国镜片胶行业外资进入状况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我国镜片胶行业合作与并购</w:t>
      </w:r>
      <w:r>
        <w:rPr>
          <w:rFonts w:hint="eastAsia"/>
        </w:rPr>
        <w:br/>
      </w:r>
      <w:r>
        <w:rPr>
          <w:rFonts w:hint="eastAsia"/>
        </w:rPr>
        <w:t>　　第四节 我国镜片胶行业投资体制分析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我国镜片胶行业资本市场融资分析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镜片胶企业发展调研分析</w:t>
      </w:r>
      <w:r>
        <w:rPr>
          <w:rFonts w:hint="eastAsia"/>
        </w:rPr>
        <w:br/>
      </w:r>
      <w:r>
        <w:rPr>
          <w:rFonts w:hint="eastAsia"/>
        </w:rPr>
        <w:t>　　第一节 镜片胶企业（一）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镜片胶企业（二）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镜片胶企业（三）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镜片胶企业（四）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镜片胶企业（五）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镜片胶企业（六）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2025年中国镜片胶产业投资分析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镜片胶相关产业2024年走势分析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镜片胶行业成长能力及稳定性分析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镜片胶行业生命周期分析</w:t>
      </w:r>
      <w:r>
        <w:rPr>
          <w:rFonts w:hint="eastAsia"/>
        </w:rPr>
        <w:br/>
      </w:r>
      <w:r>
        <w:rPr>
          <w:rFonts w:hint="eastAsia"/>
        </w:rPr>
        <w:t>　　第二节 镜片胶行业增长性与波动性分析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镜片胶行业集中程度分析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镜片胶行业风险趋势分析与对策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镜片胶行业风险分析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镜片胶行业投资风险及控制策略分析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一、2025-2031年镜片胶行业市场风险及控制策略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二、2025-2031年镜片胶行业政策风险及控制策略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三、2025-2031年镜片胶行业经营风险及控制策略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四、2025-2031年镜片胶同业竞争风险及控制策略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五、2025-2031年镜片胶行业其他风险及控制策略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镜片胶产业投资风险</w:t>
      </w:r>
      <w:r>
        <w:rPr>
          <w:rFonts w:hint="eastAsia"/>
        </w:rPr>
        <w:br/>
      </w:r>
      <w:r>
        <w:rPr>
          <w:rFonts w:hint="eastAsia"/>
        </w:rPr>
        <w:t>　　第一节 镜片胶行业宏观调控风险</w:t>
      </w:r>
      <w:r>
        <w:rPr>
          <w:rFonts w:hint="eastAsia"/>
        </w:rPr>
        <w:br/>
      </w:r>
      <w:r>
        <w:rPr>
          <w:rFonts w:hint="eastAsia"/>
        </w:rPr>
        <w:t>　　第二节 镜片胶行业竞争风险</w:t>
      </w:r>
      <w:r>
        <w:rPr>
          <w:rFonts w:hint="eastAsia"/>
        </w:rPr>
        <w:br/>
      </w:r>
      <w:r>
        <w:rPr>
          <w:rFonts w:hint="eastAsia"/>
        </w:rPr>
        <w:t>　　第三节 镜片胶行业供需波动风险</w:t>
      </w:r>
      <w:r>
        <w:rPr>
          <w:rFonts w:hint="eastAsia"/>
        </w:rPr>
        <w:br/>
      </w:r>
      <w:r>
        <w:rPr>
          <w:rFonts w:hint="eastAsia"/>
        </w:rPr>
        <w:t>　　第四节 镜片胶行业技术创新风险</w:t>
      </w:r>
      <w:r>
        <w:rPr>
          <w:rFonts w:hint="eastAsia"/>
        </w:rPr>
        <w:br/>
      </w:r>
      <w:r>
        <w:rPr>
          <w:rFonts w:hint="eastAsia"/>
        </w:rPr>
        <w:t>　　第五节 镜片胶行业经营管理风险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2025-2031年中国镜片胶行业发展趋势研究分析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2025-2031年镜片胶行业国际市场预测</w:t>
      </w:r>
      <w:r>
        <w:rPr>
          <w:rFonts w:hint="eastAsia"/>
        </w:rPr>
        <w:br/>
      </w:r>
      <w:r>
        <w:rPr>
          <w:rFonts w:hint="eastAsia"/>
        </w:rPr>
        <w:t>　　　　一、镜片胶行业产能预测</w:t>
      </w:r>
      <w:r>
        <w:rPr>
          <w:rFonts w:hint="eastAsia"/>
        </w:rPr>
        <w:br/>
      </w:r>
      <w:r>
        <w:rPr>
          <w:rFonts w:hint="eastAsia"/>
        </w:rPr>
        <w:t>　　　　二、镜片胶行业市场需求前景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中国镜片胶行业发展趋势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2025-2031年镜片胶行业中国市场预测</w:t>
      </w:r>
      <w:r>
        <w:rPr>
          <w:rFonts w:hint="eastAsia"/>
        </w:rPr>
        <w:br/>
      </w:r>
      <w:r>
        <w:rPr>
          <w:rFonts w:hint="eastAsia"/>
        </w:rPr>
        <w:t>　　　　一、镜片胶行业产能预测</w:t>
      </w:r>
      <w:r>
        <w:rPr>
          <w:rFonts w:hint="eastAsia"/>
        </w:rPr>
        <w:br/>
      </w:r>
      <w:r>
        <w:rPr>
          <w:rFonts w:hint="eastAsia"/>
        </w:rPr>
        <w:t>　　　　二、镜片胶行业市场需求前景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镜片胶行业投资机会分析研究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2025-2031年镜片胶行业主要区域投资机会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2025-2031年镜片胶行业出口市场投资机会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中⋅智⋅林⋅－2025-2031年镜片胶行业企业的多元化投资机会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2019-2024年中国镜片胶市场规模及增长情况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2019-2024年中国镜片胶行业产量及增长趋势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2025-2031年中国镜片胶行业产量预测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2019-2024年中国镜片胶行业市场需求及增长情况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2025-2031年中国镜片胶行业市场需求预测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**地区镜片胶市场规模及增长情况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2019-2024年中国镜片胶行业出口情况分析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2025年镜片胶行业壁垒</w:t>
      </w:r>
      <w:r>
        <w:rPr>
          <w:rFonts w:hint="eastAsia"/>
        </w:rPr>
        <w:br/>
      </w:r>
      <w:r>
        <w:rPr>
          <w:rFonts w:hint="eastAsia"/>
        </w:rPr>
        <w:t>　　图表 2025年镜片胶市场前景分析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2025-2031年中国镜片胶市场规模预测</w:t>
      </w:r>
      <w:r>
        <w:rPr>
          <w:rFonts w:hint="eastAsia"/>
        </w:rPr>
        <w:br/>
      </w:r>
      <w:r>
        <w:rPr>
          <w:rFonts w:hint="eastAsia"/>
        </w:rPr>
        <w:t>　　图表 2025年镜片胶发展趋势预测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ae8250a044ead" w:history="1">
        <w:r>
          <w:rPr>
            <w:rStyle w:val="Hyperlink"/>
          </w:rPr>
          <w:t>2025-2031年镜片胶行业发展调研及市场前景分析报告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ae8250a044ead" w:history="1">
        <w:r>
          <w:rPr>
            <w:rStyle w:val="Hyperlink"/>
          </w:rPr>
          <w:t>https://www.20087.com/6/A7/JingPianJiaoFaZhanQuShi.html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热点：镜片胶水如何去掉、镜片胶合的过程、镜片胶水是什么胶、镜片胶合胶水、镜片胶带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c6376adc42ea" w:history="1">
      <w:r>
        <w:rPr>
          <w:rStyle w:val="Hyperlink"/>
        </w:rPr>
        <w:t>2025-2031年镜片胶行业发展调研及市场前景分析报告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JingPianJiaoFaZhanQuShi.html" TargetMode="External" Id="Rd49ae8250a04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JingPianJiaoFaZhanQuShi.html" TargetMode="External" Id="R36f7c6376ad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2025-02-14T04:45:00Z</dcterms:created>
  <dcterms:modified xsi:type="dcterms:W3CDTF">2025-02-14T05:45:00Z</dcterms:modified>
  <dc:subject>2025-2031年镜片胶行业发展调研及市场前景分析报告</dc:subject>
  <dc:title>2025-2031年镜片胶行业发展调研及市场前景分析报告</dc:title>
  <cp:keywords>2025-2031年镜片胶行业发展调研及市场前景分析报告</cp:keywords>
  <dc:description>2025-2031年镜片胶行业发展调研及市场前景分析报告</dc:description>
</cp:coreProperties>
</file>