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6f82f135a4979" w:history="1">
              <w:r>
                <w:rPr>
                  <w:rStyle w:val="Hyperlink"/>
                </w:rPr>
                <w:t>2022-2028年全球与中国音响市场现状全面调研与发展趋势分析报告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6f82f135a4979" w:history="1">
              <w:r>
                <w:rPr>
                  <w:rStyle w:val="Hyperlink"/>
                </w:rPr>
                <w:t>2022-2028年全球与中国音响市场现状全面调研与发展趋势分析报告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6f82f135a4979" w:history="1">
                <w:r>
                  <w:rPr>
                    <w:rStyle w:val="Hyperlink"/>
                  </w:rPr>
                  <w:t>https://www.20087.com/6/67/YinXiangWeiLaiFaZhanQuShi.html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是一种重要的音频播放设备，广泛应用于家庭、商业场所及专业演出等领域。随着科技的进步及消费者对音质要求的提高，现代音响不仅在外观设计上追求时尚简约，更在技术层面不断革新。目前，音响产品不仅支持多种音频输入方式，如蓝牙、Wi-Fi等无线连接，还配备了先进的数字信号处理技术，能够提供更丰富细腻的声音效果。</w:t>
      </w:r>
      <w:r>
        <w:rPr>
          <w:rFonts w:hint="eastAsia"/>
        </w:rPr>
        <w:br/>
      </w:r>
      <w:r>
        <w:rPr>
          <w:rFonts w:hint="eastAsia"/>
        </w:rPr>
        <w:t>　　未来，音响的发展将更加注重智能化与个性化。一方面，通过集成语音助手、智能推荐等功能，提升用户体验；另一方面，通过定制化服务，满足不同用户对音色、外观等方面的特殊需求，如可更换面板、个性化音效设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6f82f135a4979" w:history="1">
        <w:r>
          <w:rPr>
            <w:rStyle w:val="Hyperlink"/>
          </w:rPr>
          <w:t>2022-2028年全球与中国音响市场现状全面调研与发展趋势分析报告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音响行业的市场规模、需求变化、价格波动以及产业链构成。音响报告深入剖析了当前市场现状，科学预测了未来音响市场前景与发展趋势，特别关注了音响细分市场的机会与挑战。同时，对音响重点企业的竞争地位、品牌影响力和市场集中度进行了全面评估。音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音响行业简介</w:t>
      </w:r>
      <w:r>
        <w:rPr>
          <w:rFonts w:hint="eastAsia"/>
        </w:rPr>
        <w:br/>
      </w:r>
      <w:r>
        <w:rPr>
          <w:rFonts w:hint="eastAsia"/>
        </w:rPr>
        <w:t>　　　　1.1.1 音响行业界定及分类</w:t>
      </w:r>
      <w:r>
        <w:rPr>
          <w:rFonts w:hint="eastAsia"/>
        </w:rPr>
        <w:br/>
      </w:r>
      <w:r>
        <w:rPr>
          <w:rFonts w:hint="eastAsia"/>
        </w:rPr>
        <w:t>　　　　1.1.2 音响行业特征</w:t>
      </w:r>
      <w:r>
        <w:rPr>
          <w:rFonts w:hint="eastAsia"/>
        </w:rPr>
        <w:br/>
      </w:r>
      <w:r>
        <w:rPr>
          <w:rFonts w:hint="eastAsia"/>
        </w:rPr>
        <w:t>　　1.2 音响产品主要分类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不同种类音响价格走势（2017-2021年）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玻璃棉材质</w:t>
      </w:r>
      <w:r>
        <w:rPr>
          <w:rFonts w:hint="eastAsia"/>
        </w:rPr>
        <w:br/>
      </w:r>
      <w:r>
        <w:rPr>
          <w:rFonts w:hint="eastAsia"/>
        </w:rPr>
        <w:t>　　　　1.2.3 石棉材质</w:t>
      </w:r>
      <w:r>
        <w:rPr>
          <w:rFonts w:hint="eastAsia"/>
        </w:rPr>
        <w:br/>
      </w:r>
      <w:r>
        <w:rPr>
          <w:rFonts w:hint="eastAsia"/>
        </w:rPr>
        <w:t>　　　　1.2.4 声学织物</w:t>
      </w:r>
      <w:r>
        <w:rPr>
          <w:rFonts w:hint="eastAsia"/>
        </w:rPr>
        <w:br/>
      </w:r>
      <w:r>
        <w:rPr>
          <w:rFonts w:hint="eastAsia"/>
        </w:rPr>
        <w:t>　　　　1.2.5 隔音材料</w:t>
      </w:r>
      <w:r>
        <w:rPr>
          <w:rFonts w:hint="eastAsia"/>
        </w:rPr>
        <w:br/>
      </w:r>
      <w:r>
        <w:rPr>
          <w:rFonts w:hint="eastAsia"/>
        </w:rPr>
        <w:t>　　　　1.2.6 织物吸收器</w:t>
      </w:r>
      <w:r>
        <w:rPr>
          <w:rFonts w:hint="eastAsia"/>
        </w:rPr>
        <w:br/>
      </w:r>
      <w:r>
        <w:rPr>
          <w:rFonts w:hint="eastAsia"/>
        </w:rPr>
        <w:t>　　　　1.2.7 织物减震器</w:t>
      </w:r>
      <w:r>
        <w:rPr>
          <w:rFonts w:hint="eastAsia"/>
        </w:rPr>
        <w:br/>
      </w:r>
      <w:r>
        <w:rPr>
          <w:rFonts w:hint="eastAsia"/>
        </w:rPr>
        <w:t>　　　　1.2.8 织物扩散器</w:t>
      </w:r>
      <w:r>
        <w:rPr>
          <w:rFonts w:hint="eastAsia"/>
        </w:rPr>
        <w:br/>
      </w:r>
      <w:r>
        <w:rPr>
          <w:rFonts w:hint="eastAsia"/>
        </w:rPr>
        <w:t>　　　　1.2.9 织物噪声隔离</w:t>
      </w:r>
      <w:r>
        <w:rPr>
          <w:rFonts w:hint="eastAsia"/>
        </w:rPr>
        <w:br/>
      </w:r>
      <w:r>
        <w:rPr>
          <w:rFonts w:hint="eastAsia"/>
        </w:rPr>
        <w:t>　　　　1.2.10 织物顶板</w:t>
      </w:r>
      <w:r>
        <w:rPr>
          <w:rFonts w:hint="eastAsia"/>
        </w:rPr>
        <w:br/>
      </w:r>
      <w:r>
        <w:rPr>
          <w:rFonts w:hint="eastAsia"/>
        </w:rPr>
        <w:t>　　　　1.2.11 泡沫塑料</w:t>
      </w:r>
      <w:r>
        <w:rPr>
          <w:rFonts w:hint="eastAsia"/>
        </w:rPr>
        <w:br/>
      </w:r>
      <w:r>
        <w:rPr>
          <w:rFonts w:hint="eastAsia"/>
        </w:rPr>
        <w:t>　　1.3 音响主要应用领域分析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建筑与施工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商业广告</w:t>
      </w:r>
      <w:r>
        <w:rPr>
          <w:rFonts w:hint="eastAsia"/>
        </w:rPr>
        <w:br/>
      </w:r>
      <w:r>
        <w:rPr>
          <w:rFonts w:hint="eastAsia"/>
        </w:rPr>
        <w:t>　　　　1.3.4 工业/暖通空调和原始设备制造商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海洋应用</w:t>
      </w:r>
      <w:r>
        <w:rPr>
          <w:rFonts w:hint="eastAsia"/>
        </w:rPr>
        <w:br/>
      </w:r>
      <w:r>
        <w:rPr>
          <w:rFonts w:hint="eastAsia"/>
        </w:rPr>
        <w:t>　　　　1.3.8 航空航天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全球音响供需现状及预测（2017-2021年）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全球音响产能、产量、产能利用率及发展趋势（2017-2021年）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全球音响产量、表观消费量及发展趋势（2017-2021年）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全球音响产量、市场需求量及发展趋势（2017-2021年）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中国音响供需现状及预测（2017-2021年）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中国音响产能、产量、产能利用率及发展趋势（2017-2021年）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中国音响产量、表观消费量及发展趋势（2017-2021年）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中国音响产量、市场需求量及发展趋势（2017-2021年）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音响中国及欧美日等行业政策分析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全球与中国主要厂商音响产量、产值及竞争分析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全球市场音响主要厂商2020和2021年产量、产值及市场份额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全球市场音响主要厂商2020和2021年产量列表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全球市场音响主要厂商2020和2021年产值列表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全球市场音响主要厂商2020和2021年产品价格列表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中国市场音响主要厂商2020和2021年产量、产值及市场份额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中国市场音响主要厂商2020和2021年产量列表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中国市场音响主要厂商2020和2021年产值列表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音响厂商产地分布及商业化日期</w:t>
      </w:r>
      <w:r>
        <w:rPr>
          <w:rFonts w:hint="eastAsia"/>
        </w:rPr>
        <w:br/>
      </w:r>
      <w:r>
        <w:rPr>
          <w:rFonts w:hint="eastAsia"/>
        </w:rPr>
        <w:t>　　2.4 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音响行业集中度分析</w:t>
      </w:r>
      <w:r>
        <w:rPr>
          <w:rFonts w:hint="eastAsia"/>
        </w:rPr>
        <w:br/>
      </w:r>
      <w:r>
        <w:rPr>
          <w:rFonts w:hint="eastAsia"/>
        </w:rPr>
        <w:t>　　　　2.4.2 音响行业竞争程度分析</w:t>
      </w:r>
      <w:r>
        <w:rPr>
          <w:rFonts w:hint="eastAsia"/>
        </w:rPr>
        <w:br/>
      </w:r>
      <w:r>
        <w:rPr>
          <w:rFonts w:hint="eastAsia"/>
        </w:rPr>
        <w:t>　　2.5 音响全球领先企业SWOT分析</w:t>
      </w:r>
      <w:r>
        <w:rPr>
          <w:rFonts w:hint="eastAsia"/>
        </w:rPr>
        <w:br/>
      </w:r>
      <w:r>
        <w:rPr>
          <w:rFonts w:hint="eastAsia"/>
        </w:rPr>
        <w:t>　　2.6 音响中国企业SWOT分析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从生产角度分析全球主要地区音响产量、产值、市场份额、增长率及发展趋势（2017-2021年）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全球主要地区音响产量、产值及市场份额（2017-2021年）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全球主要地区音响产量及市场份额（2017-2021年）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全球主要地区音响产值及市场份额（2017-2021年）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中国市场音响2017-2021年产量、产值及增长率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美国市场音响2017-2021年产量、产值及增长率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欧洲市场音响2017-2021年产量、产值及增长率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日本市场音响2017-2021年产量、产值及增长率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东南亚市场音响2017-2021年产量、产值及增长率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印度市场音响2017-2021年产量、产值及增长率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从消费角度分析全球主要地区音响消费量、市场份额及发展趋势（2017-2021年）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全球主要地区音响消费量、市场份额及发展预测（2017-2021年）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中国市场音响2017-2021年消费量、增长率及发展预测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美国市场音响2017-2021年消费量、增长率及发展预测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欧洲市场音响2017-2021年消费量、增长率及发展预测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日本市场音响2017-2021年消费量、增长率及发展预测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东南亚市场音响2017-2021年消费量、增长率及发展预测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印度市场音响2017-2021年消费量增长率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全球与中国音响主要生产商分析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重点企业（1）音响产品规格及价格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重点企业（2）音响产品规格及价格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重点企业（3）音响产品规格及价格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重点企业（4）音响产品规格及价格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重点企业（5）音响产品规格及价格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重点企业（6）音响产品规格及价格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重点企业（7）音响产品规格及价格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重点企业（8）音响产品规格及价格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重点企业（9）音响产品规格及价格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不同类型音响产量、价格、产值及市场份额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全球市场不同类型音响产量、产值及市场份额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全球市场音响不同类型音响产量及市场份额（2017-2021年）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全球市场不同类型音响产值、市场份额（2017-2021年）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全球市场不同类型音响价格走势（2017-2021年）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中国市场音响主要分类产量、产值及市场份额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中国市场音响主要分类产量及市场份额及（2017-2021年）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中国市场音响主要分类产值、市场份额（2017-2021年）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中国市场音响主要分类价格走势（2017-2021年）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音响产业链分析</w:t>
      </w:r>
      <w:r>
        <w:rPr>
          <w:rFonts w:hint="eastAsia"/>
        </w:rPr>
        <w:br/>
      </w:r>
      <w:r>
        <w:rPr>
          <w:rFonts w:hint="eastAsia"/>
        </w:rPr>
        <w:t>　　7.2 音响产业上游供应分析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全球市场音响下游主要应用领域消费量、市场份额及增长率（2017-2021年）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中国市场音响主要应用领域消费量、市场份额及增长率（2017-2021年）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中国市场音响产量、消费量、进出口分析及未来趋势（2017-2021年）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中国市场音响产量、消费量、进出口分析及未来趋势（2017-2021年）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中国市场音响进出口贸易趋势</w:t>
      </w:r>
      <w:r>
        <w:rPr>
          <w:rFonts w:hint="eastAsia"/>
        </w:rPr>
        <w:br/>
      </w:r>
      <w:r>
        <w:rPr>
          <w:rFonts w:hint="eastAsia"/>
        </w:rPr>
        <w:t>　　8.3 中国市场音响主要进口来源</w:t>
      </w:r>
      <w:r>
        <w:rPr>
          <w:rFonts w:hint="eastAsia"/>
        </w:rPr>
        <w:br/>
      </w:r>
      <w:r>
        <w:rPr>
          <w:rFonts w:hint="eastAsia"/>
        </w:rPr>
        <w:t>　　8.4 中国市场音响主要出口目的地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中国市场音响主要地区分布</w:t>
      </w:r>
      <w:r>
        <w:rPr>
          <w:rFonts w:hint="eastAsia"/>
        </w:rPr>
        <w:br/>
      </w:r>
      <w:r>
        <w:rPr>
          <w:rFonts w:hint="eastAsia"/>
        </w:rPr>
        <w:t>　　9.1 中国音响生产地区分布</w:t>
      </w:r>
      <w:r>
        <w:rPr>
          <w:rFonts w:hint="eastAsia"/>
        </w:rPr>
        <w:br/>
      </w:r>
      <w:r>
        <w:rPr>
          <w:rFonts w:hint="eastAsia"/>
        </w:rPr>
        <w:t>　　9.2 中国音响消费地区分布</w:t>
      </w:r>
      <w:r>
        <w:rPr>
          <w:rFonts w:hint="eastAsia"/>
        </w:rPr>
        <w:br/>
      </w:r>
      <w:r>
        <w:rPr>
          <w:rFonts w:hint="eastAsia"/>
        </w:rPr>
        <w:t>　　9.3 中国音响市场集中度及发展趋势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音响技术及相关行业技术发展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国内市场音响销售渠道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国内市场音响未来销售模式及销售渠道的趋势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企业海外音响销售渠道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欧美日等地区音响销售渠道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欧美日等地区音响未来销售模式及销售渠道的趋势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音响销售/营销策略建议</w:t>
      </w:r>
      <w:r>
        <w:rPr>
          <w:rFonts w:hint="eastAsia"/>
        </w:rPr>
        <w:br/>
      </w:r>
      <w:r>
        <w:rPr>
          <w:rFonts w:hint="eastAsia"/>
        </w:rPr>
        <w:t>　　　　12.3.1 音响产品市场定位及目标消费者分析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音响产品图片</w:t>
      </w:r>
      <w:r>
        <w:rPr>
          <w:rFonts w:hint="eastAsia"/>
        </w:rPr>
        <w:br/>
      </w:r>
      <w:r>
        <w:rPr>
          <w:rFonts w:hint="eastAsia"/>
        </w:rPr>
        <w:t>　　表 音响产品分类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2021年全球不同种类音响产量市场份额</w:t>
      </w:r>
      <w:r>
        <w:rPr>
          <w:rFonts w:hint="eastAsia"/>
        </w:rPr>
        <w:br/>
      </w:r>
      <w:r>
        <w:rPr>
          <w:rFonts w:hint="eastAsia"/>
        </w:rPr>
        <w:t>　　表 不同种类音响价格列表及趋势（2017-2021年）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玻璃棉材质产品图片</w:t>
      </w:r>
      <w:r>
        <w:rPr>
          <w:rFonts w:hint="eastAsia"/>
        </w:rPr>
        <w:br/>
      </w:r>
      <w:r>
        <w:rPr>
          <w:rFonts w:hint="eastAsia"/>
        </w:rPr>
        <w:t>　　图 石棉材质产品图片</w:t>
      </w:r>
      <w:r>
        <w:rPr>
          <w:rFonts w:hint="eastAsia"/>
        </w:rPr>
        <w:br/>
      </w:r>
      <w:r>
        <w:rPr>
          <w:rFonts w:hint="eastAsia"/>
        </w:rPr>
        <w:t>　　图 声学织物产品图片</w:t>
      </w:r>
      <w:r>
        <w:rPr>
          <w:rFonts w:hint="eastAsia"/>
        </w:rPr>
        <w:br/>
      </w:r>
      <w:r>
        <w:rPr>
          <w:rFonts w:hint="eastAsia"/>
        </w:rPr>
        <w:t>　　图 隔音材料产品图片</w:t>
      </w:r>
      <w:r>
        <w:rPr>
          <w:rFonts w:hint="eastAsia"/>
        </w:rPr>
        <w:br/>
      </w:r>
      <w:r>
        <w:rPr>
          <w:rFonts w:hint="eastAsia"/>
        </w:rPr>
        <w:t>　　图 织物吸收器产品图片</w:t>
      </w:r>
      <w:r>
        <w:rPr>
          <w:rFonts w:hint="eastAsia"/>
        </w:rPr>
        <w:br/>
      </w:r>
      <w:r>
        <w:rPr>
          <w:rFonts w:hint="eastAsia"/>
        </w:rPr>
        <w:t>　　图 织物减震器产品图片</w:t>
      </w:r>
      <w:r>
        <w:rPr>
          <w:rFonts w:hint="eastAsia"/>
        </w:rPr>
        <w:br/>
      </w:r>
      <w:r>
        <w:rPr>
          <w:rFonts w:hint="eastAsia"/>
        </w:rPr>
        <w:t>　　图 织物扩散器产品图片</w:t>
      </w:r>
      <w:r>
        <w:rPr>
          <w:rFonts w:hint="eastAsia"/>
        </w:rPr>
        <w:br/>
      </w:r>
      <w:r>
        <w:rPr>
          <w:rFonts w:hint="eastAsia"/>
        </w:rPr>
        <w:t>　　图 织物噪声隔离产品图片</w:t>
      </w:r>
      <w:r>
        <w:rPr>
          <w:rFonts w:hint="eastAsia"/>
        </w:rPr>
        <w:br/>
      </w:r>
      <w:r>
        <w:rPr>
          <w:rFonts w:hint="eastAsia"/>
        </w:rPr>
        <w:t>　　图 织物顶板产品图片</w:t>
      </w:r>
      <w:r>
        <w:rPr>
          <w:rFonts w:hint="eastAsia"/>
        </w:rPr>
        <w:br/>
      </w:r>
      <w:r>
        <w:rPr>
          <w:rFonts w:hint="eastAsia"/>
        </w:rPr>
        <w:t>　　图 泡沫塑料产品图片</w:t>
      </w:r>
      <w:r>
        <w:rPr>
          <w:rFonts w:hint="eastAsia"/>
        </w:rPr>
        <w:br/>
      </w:r>
      <w:r>
        <w:rPr>
          <w:rFonts w:hint="eastAsia"/>
        </w:rPr>
        <w:t>　　表 音响主要应用领域表</w:t>
      </w:r>
      <w:r>
        <w:rPr>
          <w:rFonts w:hint="eastAsia"/>
        </w:rPr>
        <w:br/>
      </w:r>
      <w:r>
        <w:rPr>
          <w:rFonts w:hint="eastAsia"/>
        </w:rPr>
        <w:t>　　图 全球2021年音响不同应用领域消费量市场份额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全球市场音响产量（千个）及增长率（2017-2021年）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全球市场音响产值（万元）及增长率（2017-2021年）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中国市场音响产量（千个）、增长率及发展趋势（2017-2021年）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中国市场音响产值（万元）、增长率及未来发展趋势（2017-2021年）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全球音响产能（千个）、产量（千个）、产能利用率及发展趋势（2017-2021年）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全球音响产量（千个）、表观消费量及发展趋势（2017-2021年）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全球音响产量（千个）、市场需求量及发展趋势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中国音响产能（千个）、产量（千个）、产能利用率及发展趋势（2017-2021年）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中国音响产量（千个）、表观消费量及发展趋势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中国音响产量（千个）、市场需求量及发展趋势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全球市场音响主要厂商2020和2021年产量（千个）列表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全球市场音响主要厂商2020和2021年产量市场份额列表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全球市场音响主要厂商2021年产量市场份额列表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全球市场音响主要厂商2020和2021年产值（万元）列表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全球市场音响主要厂商2020和2021年产值市场份额列表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全球市场音响主要厂商2021年产值市场份额列表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全球市场音响主要厂商2020和2021年产品价格列表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中国市场音响主要厂商2020和2021年产量（千个）列表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中国市场音响主要厂商2020和2021年产量市场份额列表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中国市场音响主要厂商2021年产量市场份额列表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中国市场音响主要厂商2020和2021年产值（万元）列表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中国市场音响主要厂商2020和2021年产值市场份额列表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中国市场音响主要厂商2021年产值市场份额列表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音响厂商产地分布及商业化日期</w:t>
      </w:r>
      <w:r>
        <w:rPr>
          <w:rFonts w:hint="eastAsia"/>
        </w:rPr>
        <w:br/>
      </w:r>
      <w:r>
        <w:rPr>
          <w:rFonts w:hint="eastAsia"/>
        </w:rPr>
        <w:t>　　图 音响全球领先企业SWOT分析</w:t>
      </w:r>
      <w:r>
        <w:rPr>
          <w:rFonts w:hint="eastAsia"/>
        </w:rPr>
        <w:br/>
      </w:r>
      <w:r>
        <w:rPr>
          <w:rFonts w:hint="eastAsia"/>
        </w:rPr>
        <w:t>　　表 音响中国企业SWOT分析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全球主要地区音响2017-2021年产量（千个）列表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全球主要地区音响2017-2021年产量市场份额列表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全球主要地区音响2017年产量市场份额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全球主要地区音响2017-2021年产值（万元）列表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全球主要地区音响2017-2021年产值市场份额列表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全球主要地区音响2018年产值市场份额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中国市场音响2017-2021年产量（千个）及增长率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中国市场音响2017-2021年产值（万元）及增长率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美国市场音响2017-2021年产量（千个）及增长率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美国市场音响2017-2021年产值（万元）及增长率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欧洲市场音响2017-2021年产量（千个）及增长率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欧洲市场音响2017-2021年产值（万元）及增长率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日本市场音响2017-2021年产量（千个）及增长率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日本市场音响2017-2021年产值（万元）及增长率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东南亚市场音响2017-2021年产量（千个）及增长率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东南亚市场音响2017-2021年产值（万元）及增长率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印度市场音响2017-2021年产量（千个）及增长率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印度市场音响2017-2021年产值（万元）及增长率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全球主要地区音响2017-2021年消费量（千个）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全球主要地区音响2017-2021年消费量市场份额列表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全球主要地区音响2018年消费量市场份额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中国市场音响2017-2021年消费量（千个）、增长率及发展预测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欧洲市场音响2017-2021年消费量（千个）、增长率及发展预测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日本市场音响2017-2021年消费量（千个）、增长率及发展预测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东南亚市场音响2017-2021年消费量（千个）、增长率及发展预测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印度市场音响2017-2021年消费量（千个）、增长率及发展预测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重点企业（1）音响产能（千个）、产量（千个）、产值（万元）、价格及毛利率（2017-2021年）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重点企业（1）音响产量全球市场份额（2021年）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重点企业（2）音响产能（千个）、产量（千个）、产值（万元）、价格及毛利率（2017-2021年）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重点企业（2）音响产量全球市场份额（2021年）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重点企业（3）音响产能（千个）、产量（千个）、产值（万元）、价格及毛利率（2017-2021年）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重点企业（3）音响产量全球市场份额（2021年）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重点企业（4）音响产能（千个）、产量（千个）、产值（万元）、价格及毛利率（2017-2021年）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重点企业（4）音响产量全球市场份额（2021年）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重点企业（5）音响产能（千个）、产量（千个）、产值（万元）、价格及毛利率（2017-2021年）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重点企业（5）音响产量全球市场份额（2021年）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重点企业（6）音响产能（千个）、产量（千个）、产值（万元）、价格及毛利率（2017-2021年）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重点企业（6）音响产量全球市场份额（2021年）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重点企业（7）音响产能（千个）、产量（千个）、产值（万元）、价格及毛利率（2017-2021年）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重点企业（7）音响产量全球市场份额（2021年）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重点企业（8）音响产能（千个）、产量（千个）、产值（万元）、价格及毛利率（2017-2021年）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重点企业（8）音响产量全球市场份额（2021年）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重点企业（9）音响产能（千个）、产量（千个）、产值（万元）、价格及毛利率（2017-2021年）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重点企业（9）音响产量全球市场份额（2021年）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全球市场不同类型音响产量（千个）（2017-2021年）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全球市场不同类型音响产量市场份额（2017-2021年）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全球市场不同类型音响产值（万元）（2017-2021年）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全球市场不同类型音响产值市场份额（2017-2021年）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全球市场不同类型音响价格走势（2017-2021年）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中国市场音响主要分类产量（千个）（2017-2021年）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中国市场音响主要分类产量市场份额（2017-2021年）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中国市场音响主要分类产值（万元）（2017-2021年）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中国市场音响主要分类产值市场份额（2017-2021年）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中国市场音响主要分类价格走势（2017-2021年）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音响产业链图</w:t>
      </w:r>
      <w:r>
        <w:rPr>
          <w:rFonts w:hint="eastAsia"/>
        </w:rPr>
        <w:br/>
      </w:r>
      <w:r>
        <w:rPr>
          <w:rFonts w:hint="eastAsia"/>
        </w:rPr>
        <w:t>　　表 音响上游原料供应商及联系方式列表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全球市场音响主要应用领域消费量（千个）（2017-2021年）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全球市场音响主要应用领域消费量市场份额（2017-2021年）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2021年全球市场音响主要应用领域消费量市场份额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全球市场音响主要应用领域消费量增长率（2017-2021年）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中国市场音响主要应用领域消费量（千个）（2017-2021年）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中国市场音响主要应用领域消费量市场份额（2017-2021年）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中国市场音响主要应用领域消费量增长率（2017-2021年）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中国市场音响产量（千个）、消费量（千个）、进出口分析及未来趋势（2017-2021年）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6f82f135a4979" w:history="1">
        <w:r>
          <w:rPr>
            <w:rStyle w:val="Hyperlink"/>
          </w:rPr>
          <w:t>2022-2028年全球与中国音响市场现状全面调研与发展趋势分析报告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6f82f135a4979" w:history="1">
        <w:r>
          <w:rPr>
            <w:rStyle w:val="Hyperlink"/>
          </w:rPr>
          <w:t>https://www.20087.com/6/67/YinXiangWeiLaiFaZhanQuShi.html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e0f08baa54932" w:history="1">
      <w:r>
        <w:rPr>
          <w:rStyle w:val="Hyperlink"/>
        </w:rPr>
        <w:t>2022-2028年全球与中国音响市场现状全面调研与发展趋势分析报告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inXiangWeiLaiFaZhanQuShi.html" TargetMode="External" Id="R8726f82f135a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inXiangWeiLaiFaZhanQuShi.html" TargetMode="External" Id="R7a2e0f08baa5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2021-09-11T06:15:00Z</dcterms:created>
  <dcterms:modified xsi:type="dcterms:W3CDTF">2021-09-11T07:15:00Z</dcterms:modified>
  <dc:subject>2022-2028年全球与中国音响市场现状全面调研与发展趋势分析报告</dc:subject>
  <dc:title>2022-2028年全球与中国音响市场现状全面调研与发展趋势分析报告</dc:title>
  <cp:keywords>2022-2028年全球与中国音响市场现状全面调研与发展趋势分析报告</cp:keywords>
  <dc:description>2022-2028年全球与中国音响市场现状全面调研与发展趋势分析报告</dc:description>
</cp:coreProperties>
</file>