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f6478a1644035" w:history="1">
              <w:r>
                <w:rPr>
                  <w:rStyle w:val="Hyperlink"/>
                </w:rPr>
                <w:t>2025-2031年中国风力发电机叶片行业发展调研及市场前景报告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f6478a1644035" w:history="1">
              <w:r>
                <w:rPr>
                  <w:rStyle w:val="Hyperlink"/>
                </w:rPr>
                <w:t>2025-2031年中国风力发电机叶片行业发展调研及市场前景报告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f6478a1644035" w:history="1">
                <w:r>
                  <w:rPr>
                    <w:rStyle w:val="Hyperlink"/>
                  </w:rPr>
                  <w:t>https://www.20087.com/6/67/FengLiFaDianJiYePianHangYeQianJingFenXi.html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力发电机组的关键部件，近年来在材料、设计和制造工艺上取得了显著进步。新型复合材料的应用，如碳纤维增强塑料，使得叶片更轻、更强、更耐用，提高了风力发电的效率和可靠性。目前，随着风电行业向海上和大型化发展，对叶片的长度、强度和降噪性能提出了更高要求。</w:t>
      </w:r>
      <w:r>
        <w:rPr>
          <w:rFonts w:hint="eastAsia"/>
        </w:rPr>
        <w:br/>
      </w:r>
      <w:r>
        <w:rPr>
          <w:rFonts w:hint="eastAsia"/>
        </w:rPr>
        <w:t>　　未来，风力发电机叶片将更加注重技术创新和环境适应性。技术创新方面，通过空气动力学优化、智能材料集成，提高叶片的风能捕获能力和自适应性。环境适应性方面，研发适用于极端天气条件、复杂地形的叶片，如抗台风、抗冰冻设计，以及低噪音叶片，减少对周边环境和野生动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f6478a1644035" w:history="1">
        <w:r>
          <w:rPr>
            <w:rStyle w:val="Hyperlink"/>
          </w:rPr>
          <w:t>2025-2031年中国风力发电机叶片行业发展调研及市场前景报告</w:t>
        </w:r>
      </w:hyperlink>
      <w:r>
        <w:rPr>
          <w:rFonts w:hint="eastAsia"/>
        </w:rPr>
        <w:t>》依托权威机构及行业协会数据，结合风力发电机叶片行业的宏观环境与微观实践，从风力发电机叶片市场规模、市场需求、技术现状及产业链结构等多维度进行了系统调研与分析。报告通过严谨的研究方法与翔实的数据支持，辅以直观图表，全面剖析了风力发电机叶片行业发展趋势、重点企业表现及市场竞争格局，并通过SWOT分析揭示了行业机遇与潜在风险，为风力发电机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2025年风力发电机叶片行业国内外发展概述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全球风力发电机叶片行业发展概况</w:t>
      </w:r>
      <w:r>
        <w:rPr>
          <w:rFonts w:hint="eastAsia"/>
        </w:rPr>
        <w:br/>
      </w:r>
      <w:r>
        <w:rPr>
          <w:rFonts w:hint="eastAsia"/>
        </w:rPr>
        <w:t>　　　　一、全球风力发电机叶片行业发展现状</w:t>
      </w:r>
      <w:r>
        <w:rPr>
          <w:rFonts w:hint="eastAsia"/>
        </w:rPr>
        <w:br/>
      </w:r>
      <w:r>
        <w:rPr>
          <w:rFonts w:hint="eastAsia"/>
        </w:rPr>
        <w:t>　　　　二、全球风力发电机叶片行业发展趋势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中国风力发电机叶片行业发展概况</w:t>
      </w:r>
      <w:r>
        <w:rPr>
          <w:rFonts w:hint="eastAsia"/>
        </w:rPr>
        <w:br/>
      </w:r>
      <w:r>
        <w:rPr>
          <w:rFonts w:hint="eastAsia"/>
        </w:rPr>
        <w:t>　　　　一、中国风力发电机叶片行业发展历程与现状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二、中国风力发电机叶片行业发展中存在的问题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2025年中国风力发电机叶片行业发展环境分析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风力发电机叶片行业政策环境</w:t>
      </w:r>
      <w:r>
        <w:rPr>
          <w:rFonts w:hint="eastAsia"/>
        </w:rPr>
        <w:br/>
      </w:r>
      <w:r>
        <w:rPr>
          <w:rFonts w:hint="eastAsia"/>
        </w:rPr>
        <w:t>　　第四节 风力发电机叶片行业技术环境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2025年中国风力发电机叶片行业市场分析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一、风力发电机叶片行业市场规模及增速</w:t>
      </w:r>
      <w:r>
        <w:rPr>
          <w:rFonts w:hint="eastAsia"/>
        </w:rPr>
        <w:br/>
      </w:r>
      <w:r>
        <w:rPr>
          <w:rFonts w:hint="eastAsia"/>
        </w:rPr>
        <w:t>　　　　二、风力发电机叶片行业市场饱和度</w:t>
      </w:r>
      <w:r>
        <w:rPr>
          <w:rFonts w:hint="eastAsia"/>
        </w:rPr>
        <w:br/>
      </w:r>
      <w:r>
        <w:rPr>
          <w:rFonts w:hint="eastAsia"/>
        </w:rPr>
        <w:t>　　　　三、影响风力发电机叶片行业市场规模的因素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四、2025-2031年风力发电机叶片行业市场规模及增速预测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一、风力发电机叶片行业所处生命周期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二、技术变革与行业革新对风力发电机叶片行业的影响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2020-2025年中国风力发电机叶片行业总体规模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中国风力发电机叶片行业供给情况分析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一、2020-2025年中国风力发电机叶片供给情况分析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二、2025年中国风力发电机叶片行业供给特点分析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三、2025-2031年中国风力发电机叶片行业供给预测分析</w:t>
      </w:r>
      <w:r>
        <w:rPr>
          <w:rFonts w:hint="eastAsia"/>
        </w:rPr>
        <w:br/>
      </w:r>
      <w:r>
        <w:rPr>
          <w:rFonts w:hint="eastAsia"/>
        </w:rPr>
        <w:t>　　第四节 中国风力发电机叶片行业需求概况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二、2025年中国风力发电机叶片行业市场需求特点分析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三、2025-2031年中国风力发电机叶片市场需求预测分析</w:t>
      </w:r>
      <w:r>
        <w:rPr>
          <w:rFonts w:hint="eastAsia"/>
        </w:rPr>
        <w:br/>
      </w:r>
      <w:r>
        <w:rPr>
          <w:rFonts w:hint="eastAsia"/>
        </w:rPr>
        <w:t>　　第五节 风力发电机叶片产业供需平衡状况分析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2025年中国风力发电机叶片行业区域市场分析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2025年中国风力发电机叶片行业产业链分析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风力发电机叶片上游行业分析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一、风力发电机叶片成本构成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四、上游行业对风力发电机叶片行业的影响</w:t>
      </w:r>
      <w:r>
        <w:rPr>
          <w:rFonts w:hint="eastAsia"/>
        </w:rPr>
        <w:br/>
      </w:r>
      <w:r>
        <w:rPr>
          <w:rFonts w:hint="eastAsia"/>
        </w:rPr>
        <w:t>　　第三节 风力发电机叶片下游行业分析</w:t>
      </w:r>
      <w:r>
        <w:rPr>
          <w:rFonts w:hint="eastAsia"/>
        </w:rPr>
        <w:br/>
      </w:r>
      <w:r>
        <w:rPr>
          <w:rFonts w:hint="eastAsia"/>
        </w:rPr>
        <w:t>　　　　一、风力发电机叶片下游行业分布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四、下游需求对风力发电机叶片行业的影响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2025年中国风力发电机叶片行业主导驱动因素分析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2025年中国风力发电机叶片行业偿债能力分析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风力发电机叶片行业资产负债率分析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风力发电机叶片行业速动比率分析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2025-2031年风力发电机叶片行业偿债能力预测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2025年中国风力发电机叶片行业营运能力分析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风力发电机叶片行业总资产周转率分析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风力发电机叶片行业净资产周转率分析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2025-2031年风力发电机叶片行业营运能力预测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2025年中国风力发电机叶片行业竞争分析</w:t>
      </w:r>
      <w:r>
        <w:rPr>
          <w:rFonts w:hint="eastAsia"/>
        </w:rPr>
        <w:br/>
      </w:r>
      <w:r>
        <w:rPr>
          <w:rFonts w:hint="eastAsia"/>
        </w:rPr>
        <w:t>　　第一节 重点风力发电机叶片企业市场份额</w:t>
      </w:r>
      <w:r>
        <w:rPr>
          <w:rFonts w:hint="eastAsia"/>
        </w:rPr>
        <w:br/>
      </w:r>
      <w:r>
        <w:rPr>
          <w:rFonts w:hint="eastAsia"/>
        </w:rPr>
        <w:t>　　第二节 风力发电机叶片行业市场集中度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2025年中国风力发电机叶片行业重点企业分析</w:t>
      </w:r>
      <w:r>
        <w:rPr>
          <w:rFonts w:hint="eastAsia"/>
        </w:rPr>
        <w:br/>
      </w:r>
      <w:r>
        <w:rPr>
          <w:rFonts w:hint="eastAsia"/>
        </w:rPr>
        <w:t>　　第一节 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天津富通信息科技股份有限公司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天津明阳风能叶片技术有限公司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2025-2031年中国风力发电机叶片行业发展与投资风险分析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风力发电机叶片行业政策风险</w:t>
      </w:r>
      <w:r>
        <w:rPr>
          <w:rFonts w:hint="eastAsia"/>
        </w:rPr>
        <w:br/>
      </w:r>
      <w:r>
        <w:rPr>
          <w:rFonts w:hint="eastAsia"/>
        </w:rPr>
        <w:t>　　第四节 风力发电机叶片行业市场风险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2025-2031年中国风力发电机叶片行业发展前景及投资机会分析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风力发电机叶片行业研究结论及建议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　风力发电机叶片行业发展建议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风力发电机叶片行业类别</w:t>
      </w:r>
      <w:r>
        <w:rPr>
          <w:rFonts w:hint="eastAsia"/>
        </w:rPr>
        <w:br/>
      </w:r>
      <w:r>
        <w:rPr>
          <w:rFonts w:hint="eastAsia"/>
        </w:rPr>
        <w:t>　　图表 风力发电机叶片行业产业链调研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风力发电机叶片行业现状</w:t>
      </w:r>
      <w:r>
        <w:rPr>
          <w:rFonts w:hint="eastAsia"/>
        </w:rPr>
        <w:br/>
      </w:r>
      <w:r>
        <w:rPr>
          <w:rFonts w:hint="eastAsia"/>
        </w:rPr>
        <w:t>　　图表 风力发电机叶片行业标准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2025年中国风力发电机叶片行业产能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2020-2025年中国风力发电机叶片行业产量统计</w:t>
      </w:r>
      <w:r>
        <w:rPr>
          <w:rFonts w:hint="eastAsia"/>
        </w:rPr>
        <w:br/>
      </w:r>
      <w:r>
        <w:rPr>
          <w:rFonts w:hint="eastAsia"/>
        </w:rPr>
        <w:t>　　图表 风力发电机叶片行业动态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2025年中国风力发电机叶片行业需求区域调研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2020-2025年中国风力发电机叶片行情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2020-2025年中国风力发电机叶片进口统计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f6478a1644035" w:history="1">
        <w:r>
          <w:rPr>
            <w:rStyle w:val="Hyperlink"/>
          </w:rPr>
          <w:t>2025-2031年中国风力发电机叶片行业发展调研及市场前景报告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f6478a1644035" w:history="1">
        <w:r>
          <w:rPr>
            <w:rStyle w:val="Hyperlink"/>
          </w:rPr>
          <w:t>https://www.20087.com/6/67/FengLiFaDianJiYePianHangYeQianJingFenXi.html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95a0ab7d74ca8" w:history="1">
      <w:r>
        <w:rPr>
          <w:rStyle w:val="Hyperlink"/>
        </w:rPr>
        <w:t>2025-2031年中国风力发电机叶片行业发展调研及市场前景报告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ngLiFaDianJiYePianHangYeQianJingFenXi.html" TargetMode="External" Id="R769f6478a164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ngLiFaDianJiYePianHangYeQianJingFenXi.html" TargetMode="External" Id="R8b895a0ab7d7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2025-04-26T02:48:00Z</dcterms:created>
  <dcterms:modified xsi:type="dcterms:W3CDTF">2025-04-26T03:48:00Z</dcterms:modified>
  <dc:subject>2025-2031年中国风力发电机叶片行业发展调研及市场前景报告</dc:subject>
  <dc:title>2025-2031年中国风力发电机叶片行业发展调研及市场前景报告</dc:title>
  <cp:keywords>2025-2031年中国风力发电机叶片行业发展调研及市场前景报告</cp:keywords>
  <dc:description>2025-2031年中国风力发电机叶片行业发展调研及市场前景报告</dc:description>
</cp:coreProperties>
</file>