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cc808a1e4f98" w:history="1">
              <w:r>
                <w:rPr>
                  <w:rStyle w:val="Hyperlink"/>
                </w:rPr>
                <w:t>2022-2028年全球与中国飞机锻件行业市场调研及趋势预测报告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cc808a1e4f98" w:history="1">
              <w:r>
                <w:rPr>
                  <w:rStyle w:val="Hyperlink"/>
                </w:rPr>
                <w:t>2022-2028年全球与中国飞机锻件行业市场调研及趋势预测报告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2cc808a1e4f98" w:history="1">
                <w:r>
                  <w:rPr>
                    <w:rStyle w:val="Hyperlink"/>
                  </w:rPr>
                  <w:t>https://www.20087.com/6/37/FeiJiDuanJianDeQianJingQuShi.html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锻件是航空制造业中不可或缺的关键部件，广泛应用于飞机机身、发动机等部位。近年来，随着航空业的快速发展和新型航空材料的不断涌现，飞机锻件的技术也在不断进步。目前，通过采用先进的锻造工艺和严格的品质控制，飞机锻件的强度和韧性得到了有效提升，确保了飞行器的安全性和可靠性。同时，为了减轻飞机重量，提高燃油效率，轻质高强度的锻件材料如钛合金、铝合金等得到了广泛应用。</w:t>
      </w:r>
      <w:r>
        <w:rPr>
          <w:rFonts w:hint="eastAsia"/>
        </w:rPr>
        <w:br/>
      </w:r>
      <w:r>
        <w:rPr>
          <w:rFonts w:hint="eastAsia"/>
        </w:rPr>
        <w:t>　　未来，飞机锻件的发展将更加注重轻量化和高强度。一方面，通过优化材料配方和改进锻造工艺，未来的飞机锻件将更轻更坚固，有助于降低油耗，提高载客量；另一方面，随着复合材料在航空领域的应用日益增多，能够与复合材料良好结合的锻件将成为研发重点。此外，随着增材制造技术的发展，利用3D打印技术生产复杂结构的飞机锻件将成为可能，进一步推动航空制造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cc808a1e4f98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rFonts w:hint="eastAsia"/>
        </w:rPr>
        <w:t>》在多年飞机锻件行业研究的基础上，结合全球及中国飞机锻件行业市场的发展现状，通过资深研究团队对飞机锻件市场资料进行整理，并依托国家权威数据资源和长期市场监测的数据库，对飞机锻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2cc808a1e4f98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rFonts w:hint="eastAsia"/>
        </w:rPr>
        <w:t>》可以帮助投资者准确把握飞机锻件行业的市场现状，为投资者进行投资作出飞机锻件行业前景预判，挖掘飞机锻件行业投资价值，同时提出飞机锻件行业投资策略、营销策略等方面的建议。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不同产品类型飞机锻件增长趋势2021 VS 2028</w:t>
      </w:r>
      <w:r>
        <w:rPr>
          <w:rFonts w:hint="eastAsia"/>
        </w:rPr>
        <w:br/>
      </w:r>
      <w:r>
        <w:rPr>
          <w:rFonts w:hint="eastAsia"/>
        </w:rPr>
        <w:t>　　　　1.2.2 铝合金件</w:t>
      </w:r>
      <w:r>
        <w:rPr>
          <w:rFonts w:hint="eastAsia"/>
        </w:rPr>
        <w:br/>
      </w:r>
      <w:r>
        <w:rPr>
          <w:rFonts w:hint="eastAsia"/>
        </w:rPr>
        <w:t>　　　　1.2.3 钛合金件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从不同应用，飞机锻件主要包括如下几个方面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发动机</w:t>
      </w:r>
      <w:r>
        <w:rPr>
          <w:rFonts w:hint="eastAsia"/>
        </w:rPr>
        <w:br/>
      </w:r>
      <w:r>
        <w:rPr>
          <w:rFonts w:hint="eastAsia"/>
        </w:rPr>
        <w:t>　　　　1.3.2 机身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全球飞机锻件供需现状及预测（2017-2021年）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全球飞机锻件产能、产量、产能利用率及发展趋势（2017-2021年）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全球飞机锻件产量、表观消费量及发展趋势（2017-2021年）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中国飞机锻件供需现状及预测（2017-2021年）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中国飞机锻件产能、产量、产能利用率及发展趋势（2017-2021年）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中国飞机锻件产量、表观消费量及发展趋势（2017-2021年）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中国飞机锻件产量、市场需求量及发展趋势（2017-2021年）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全球与中国主要厂商飞机锻件产量、产值及竞争分析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全球市场飞机锻件主要厂商列表（2017-2021年）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全球市场飞机锻件主要厂商产量列表（2017-2021年）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全球市场飞机锻件主要厂商产值列表（2017-2021年）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2022年全球主要生产商飞机锻件收入排名</w:t>
      </w:r>
      <w:r>
        <w:rPr>
          <w:rFonts w:hint="eastAsia"/>
        </w:rPr>
        <w:br/>
      </w:r>
      <w:r>
        <w:rPr>
          <w:rFonts w:hint="eastAsia"/>
        </w:rPr>
        <w:t>　　　　2.1.4 全球市场飞机锻件主要厂商产品价格列表（2017-2021年）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中国飞机锻件主要厂商产量、产值及市场份额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中国市场飞机锻件主要厂商产量列表（2017-2021年）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中国市场飞机锻件主要厂商产值列表（2017-2021年）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全球主要厂商飞机锻件产地分布及商业化日期</w:t>
      </w:r>
      <w:r>
        <w:rPr>
          <w:rFonts w:hint="eastAsia"/>
        </w:rPr>
        <w:br/>
      </w:r>
      <w:r>
        <w:rPr>
          <w:rFonts w:hint="eastAsia"/>
        </w:rPr>
        <w:t>　　2.4 飞机锻件行业集中度、竞争程度分析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飞机锻件行业集中度分析：全球Top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全球飞机锻件第一梯队、第二梯队和第三梯队生产商（品牌）及市场份额（2021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飞机锻件全球领先企业SWOT分析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全球主要飞机锻件企业采访及观点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全球飞机锻件主要生产地区分析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全球主要地区飞机锻件市场规模分析：2021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全球主要地区飞机锻件产量及市场份额预测（2017-2021年）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全球主要地区飞机锻件产值及市场份额预测（2017-2021年）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印度市场飞机锻件产量、产值及增长率（2017-2021年）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全球主要地区飞机锻件消费展望2021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全球主要地区飞机锻件消费量及增长率（2017-2021年）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全球主要地区飞机锻件消费量预测（2017-2021年）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印度市场飞机锻件消费量、增长率及发展预测（2017-2021年）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全球飞机锻件主要生产商分析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重点企业（18）飞机锻件产能、产量、产值、价格及毛利率（2017-2021年）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不同类型飞机锻件产品分析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全球不同产品类型飞机锻件产量（2017-2021年）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全球不同产品类型飞机锻件产量预测（2017-2021年）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全球不同产品类型飞机锻件产值（2017-2021年）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全球不同产品类型飞机锻件产值预测（2017-2021年）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全球不同产品类型飞机锻件价格走势（2017-2021年）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不同价格区间飞机锻件市场份额对比（2017-2021年）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中国不同类型飞机锻件产量（2017-2021年）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中国不同产品类型飞机锻件产量及市场份额（2017-2021年）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中国不同产品类型飞机锻件产量预测（2017-2021年）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中国不同产品类型飞机锻件产值（2017-2021年）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中国不同产品类型飞机锻件产值及市场份额（2017-2021年）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中国不同产品类型飞机锻件产值预测（2017-2021年）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飞机锻件产业链分析</w:t>
      </w:r>
      <w:r>
        <w:rPr>
          <w:rFonts w:hint="eastAsia"/>
        </w:rPr>
        <w:br/>
      </w:r>
      <w:r>
        <w:rPr>
          <w:rFonts w:hint="eastAsia"/>
        </w:rPr>
        <w:t>　　7.2 飞机锻件产业上游供应分析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全球不同应用飞机锻件消费量、市场份额及增长率（2017-2021年）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全球不同应用飞机锻件消费量（2017-2021年）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全球不同应用飞机锻件消费量预测（2017-2021年）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中国不同应用飞机锻件消费量、市场份额及增长率（2017-2021年）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中国不同应用飞机锻件消费量（2017-2021年）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中国不同应用飞机锻件消费量预测（2017-2021年）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中国飞机锻件产量、消费量、进出口分析及未来趋势分析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中国市场飞机锻件产量、消费量、进出口分析及未来趋势（2017-2021年）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中国市场飞机锻件主要进口来源</w:t>
      </w:r>
      <w:r>
        <w:rPr>
          <w:rFonts w:hint="eastAsia"/>
        </w:rPr>
        <w:br/>
      </w:r>
      <w:r>
        <w:rPr>
          <w:rFonts w:hint="eastAsia"/>
        </w:rPr>
        <w:t>　　8.4 中国市场飞机锻件主要出口目的地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中国市场飞机锻件主要地区分布</w:t>
      </w:r>
      <w:r>
        <w:rPr>
          <w:rFonts w:hint="eastAsia"/>
        </w:rPr>
        <w:br/>
      </w:r>
      <w:r>
        <w:rPr>
          <w:rFonts w:hint="eastAsia"/>
        </w:rPr>
        <w:t>　　9.1 中国飞机锻件生产地区分布</w:t>
      </w:r>
      <w:r>
        <w:rPr>
          <w:rFonts w:hint="eastAsia"/>
        </w:rPr>
        <w:br/>
      </w:r>
      <w:r>
        <w:rPr>
          <w:rFonts w:hint="eastAsia"/>
        </w:rPr>
        <w:t>　　9.2 中国飞机锻件消费地区分布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飞机锻件技术及相关行业技术发展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国内市场飞机锻件销售渠道</w:t>
      </w:r>
      <w:r>
        <w:rPr>
          <w:rFonts w:hint="eastAsia"/>
        </w:rPr>
        <w:br/>
      </w:r>
      <w:r>
        <w:rPr>
          <w:rFonts w:hint="eastAsia"/>
        </w:rPr>
        <w:t>　　12.2 国外市场飞机锻件销售渠道</w:t>
      </w:r>
      <w:r>
        <w:rPr>
          <w:rFonts w:hint="eastAsia"/>
        </w:rPr>
        <w:br/>
      </w:r>
      <w:r>
        <w:rPr>
          <w:rFonts w:hint="eastAsia"/>
        </w:rPr>
        <w:t>　　12.3 飞机锻件销售/营销策略建议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不同产品类型飞机锻件增长趋势2021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从不同应用，飞机锻件主要包括如下几个方面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不同应用飞机锻件消费量（吨）增长趋势2021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全球市场飞机锻件主要厂商产量列表（吨）&amp;（2017-2021年）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全球市场飞机锻件主要厂商产量市场份额列表（2017-2021年）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全球市场飞机锻件主要厂商产值列表（2017-2021年）&amp;（百万美元）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全球市场飞机锻件主要厂商产值市场份额列表（百万美元）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2022年全球主要生产商飞机锻件收入排名（百万美元）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中国市场飞机锻件主要厂商产品价格列表（2017-2021年）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中国市场飞机锻件主要厂商产量市场份额列表（2017-2021年）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中国市场飞机锻件主要厂商产值列表（2017-2021年）&amp;（百万美元）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中国市场飞机锻件主要厂商产值市场份额列表（2017-2021年）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全球主要厂商飞机锻件产地分布及商业化日期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全球主要飞机锻件企业采访及观点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全球主要地区飞机锻件产值（百万美元）：2021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全球主要地区飞机锻件2017-2021年产量列表（吨）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全球主要地区飞机锻件2017-2021年产量市场份额列表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全球主要地区飞机锻件产量列表（2017-2021年）&amp;（吨）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全球主要地区飞机锻件产量份额（2017-2021年）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全球主要地区飞机锻件产值列表（2017-2021年）&amp;（百万美元）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全球主要地区飞机锻件产值市场份额列表（2017-2021年）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全球主要地区飞机锻件产值列表（2017-2021年）&amp;（百万美元）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全球主要地区飞机锻件产值市场份额列表（2017-2021年）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全球主要地区飞机锻件消费量2021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全球主要地区飞机锻件消费量列表（2017-2021年）&amp;（吨）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全球主要地区飞机锻件消费量市场份额列表（2017-2021年）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全球主要地区飞机锻件消费量列表（2017-2021年）&amp;（吨）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全球主要地区飞机锻件消费量市场份额列表（2017-2021年）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重点企业（10）飞机锻件生产基地、销售区域、竞争对手及市场地位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重点企业（10）飞机锻件产品规格、参数及市场应用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重点企业（10）飞机锻件产能（吨）、产量（吨）、产值（百万美元）、价格及毛利率（2017-2021年）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全球不同产品类型飞机锻件产量（2017-2021年）&amp;（吨）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全球不同产品类型飞机锻件产量市场份额（2017-2021年）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全球不同产品类型飞机锻件产量预测（2017-2021年）&amp;（吨）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全球不同产品类型飞机锻件产量市场份额预测（2017-2021年）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全球不同产品类型飞机锻件产值（百万美元）&amp;（2017-2021年）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全球不同产品类型飞机锻件产值市场份额（2017-2021年）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全球不同产品类型飞机锻件产值预测（百万美元）&amp;（2017-2021年）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全球不同类型飞机锻件产值市场份额预测（2017-2021年）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全球不同产品类型飞机锻件价格走势（2017-2021年）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全球不同价格区间飞机锻件市场份额对比（2017-2021年）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中国不同产品类型飞机锻件产量（2017-2021年）&amp;（吨）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中国不同产品类型飞机锻件产量市场份额（2017-2021年）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中国不同产品类型飞机锻件产量预测（2017-2021年）&amp;（吨）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中国不同产品类型飞机锻件产量市场份额预测（2017-2021年）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中国不同产品类型飞机锻件产值（2017-2021年）&amp;（百万美元）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中国不同产品类型飞机锻件产值市场份额（2017-2021年）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中国不同产品类型飞机锻件产值预测（2017-2021年）&amp;（百万美元）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中国不同产品类型飞机锻件产值市场份额预测（2017-2021年）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飞机锻件上游原料供应商及联系方式列表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全球市场不同应用飞机锻件消费量（2017-2021年）&amp;（吨）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全球市场不同应用飞机锻件消费量市场份额（2017-2021年）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全球市场不同应用飞机锻件消费量预测（2017-2021年）&amp;（吨）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全球市场不同应用飞机锻件消费量市场份额预测（2017-2021年）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中国市场不同应用飞机锻件消费量（2017-2021年）&amp;（吨）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中国市场不同应用飞机锻件消费量市场份额（2017-2021年）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中国市场不同应用飞机锻件消费量预测（2017-2021年）&amp;（吨）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中国市场不同应用飞机锻件消费量市场份额预测（2017-2021年）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中国市场飞机锻件产量、消费量、进出口（2017-2021年）&amp;（吨）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中国市场飞机锻件产量、消费量、进出口预测（2017-2021年）&amp;（吨）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中国市场飞机锻件进出口贸易趋势</w:t>
      </w:r>
      <w:r>
        <w:rPr>
          <w:rFonts w:hint="eastAsia"/>
        </w:rPr>
        <w:br/>
      </w:r>
      <w:r>
        <w:rPr>
          <w:rFonts w:hint="eastAsia"/>
        </w:rPr>
        <w:t>　　表119 中国市场飞机锻件主要进口来源</w:t>
      </w:r>
      <w:r>
        <w:rPr>
          <w:rFonts w:hint="eastAsia"/>
        </w:rPr>
        <w:br/>
      </w:r>
      <w:r>
        <w:rPr>
          <w:rFonts w:hint="eastAsia"/>
        </w:rPr>
        <w:t>　　表120 中国市场飞机锻件主要出口目的地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中国飞机锻件生产地区分布</w:t>
      </w:r>
      <w:r>
        <w:rPr>
          <w:rFonts w:hint="eastAsia"/>
        </w:rPr>
        <w:br/>
      </w:r>
      <w:r>
        <w:rPr>
          <w:rFonts w:hint="eastAsia"/>
        </w:rPr>
        <w:t>　　表123 中国飞机锻件消费地区分布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飞机锻件行业及市场环境发展趋势</w:t>
      </w:r>
      <w:r>
        <w:rPr>
          <w:rFonts w:hint="eastAsia"/>
        </w:rPr>
        <w:br/>
      </w:r>
      <w:r>
        <w:rPr>
          <w:rFonts w:hint="eastAsia"/>
        </w:rPr>
        <w:t>　　表126 飞机锻件产品及技术发展趋势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国内当前及未来飞机锻件主要销售模式及销售渠道趋势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国外市场飞机锻件主要销售模式及销售渠道趋势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飞机锻件产品市场定位及目标消费者分析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飞机锻件产品图片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全球不同产品类型飞机锻件产量市场份额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铝合金件产品图片</w:t>
      </w:r>
      <w:r>
        <w:rPr>
          <w:rFonts w:hint="eastAsia"/>
        </w:rPr>
        <w:br/>
      </w:r>
      <w:r>
        <w:rPr>
          <w:rFonts w:hint="eastAsia"/>
        </w:rPr>
        <w:t>　　图4 钛合金件产品图片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全球不同应用飞机锻件消费量市场份额2021 VS 2028</w:t>
      </w:r>
      <w:r>
        <w:rPr>
          <w:rFonts w:hint="eastAsia"/>
        </w:rPr>
        <w:br/>
      </w:r>
      <w:r>
        <w:rPr>
          <w:rFonts w:hint="eastAsia"/>
        </w:rPr>
        <w:t>　　图7 发动机产品图片</w:t>
      </w:r>
      <w:r>
        <w:rPr>
          <w:rFonts w:hint="eastAsia"/>
        </w:rPr>
        <w:br/>
      </w:r>
      <w:r>
        <w:rPr>
          <w:rFonts w:hint="eastAsia"/>
        </w:rPr>
        <w:t>　　图8 机身产品图片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全球市场飞机锻件市场规模，2021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全球市场飞机锻件产量及增长率（2017-2021年）&amp;（吨）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中国市场飞机锻件产量及发展趋势（2017-2021年）&amp;（吨）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中国市场飞机锻件产值及未来发展趋势（2017-2021年）&amp;（百万美元）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全球飞机锻件产能、产量、产能利用率及发展趋势（2017-2021年）&amp;（吨）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全球飞机锻件产量、需求量及发展趋势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中国飞机锻件产能、产量、产能利用率及发展趋势（2017-2021年）&amp;（吨）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中国飞机锻件产能、图观消费量及发展趋势（2017-2021年）&amp;（吨）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中国飞机锻件产能、市场需求量及发展趋势（2017-2021年）&amp;（吨）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全球市场飞机锻件主要厂商2021年产量市场份额列表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全球市场飞机锻件主要厂商2021年产值市场份额列表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中国市场飞机锻件主要厂商2021年产量市场份额列表（2017-2021年）&amp;（百万美元）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中国市场飞机锻件主要厂商2021年产值市场份额列表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2022年全球前五及前十大生产商飞机锻件市场份额</w:t>
      </w:r>
      <w:r>
        <w:rPr>
          <w:rFonts w:hint="eastAsia"/>
        </w:rPr>
        <w:br/>
      </w:r>
      <w:r>
        <w:rPr>
          <w:rFonts w:hint="eastAsia"/>
        </w:rPr>
        <w:t>　　图26 全球飞机锻件第一梯队、第二梯队和第三梯队生产商（品牌）及市场份额（2021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飞机锻件全球领先企业SWOT分析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全球主要地区飞机锻件产值市场份额（2021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东南亚市场飞机锻件产量及增长率（2017-2021年）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印度市场飞机锻件产量及增长率（2017-2021年）&amp;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印度市场飞机锻件产值及增长率（2017-2021年）&amp;（百万美元）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全球主要地区飞机锻件消费量市场份额（2021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印度市场飞机锻件消费量、增长率及发展预测（2017-2021年）&amp;（吨）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飞机锻件产业链图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飞机锻件产品价格走势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cc808a1e4f98" w:history="1">
        <w:r>
          <w:rPr>
            <w:rStyle w:val="Hyperlink"/>
          </w:rPr>
          <w:t>2022-2028年全球与中国飞机锻件行业市场调研及趋势预测报告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2cc808a1e4f98" w:history="1">
        <w:r>
          <w:rPr>
            <w:rStyle w:val="Hyperlink"/>
          </w:rPr>
          <w:t>https://www.20087.com/6/37/FeiJiDuanJianDeQianJingQuShi.html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a543e83164779" w:history="1">
      <w:r>
        <w:rPr>
          <w:rStyle w:val="Hyperlink"/>
        </w:rPr>
        <w:t>2022-2028年全球与中国飞机锻件行业市场调研及趋势预测报告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iJiDuanJianDeQianJingQuShi.html" TargetMode="External" Id="R6c62cc808a1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iJiDuanJianDeQianJingQuShi.html" TargetMode="External" Id="Rf7fa543e831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2022-03-04T00:48:00Z</dcterms:created>
  <dcterms:modified xsi:type="dcterms:W3CDTF">2022-03-04T01:48:00Z</dcterms:modified>
  <dc:subject>2022-2028年全球与中国飞机锻件行业市场调研及趋势预测报告</dc:subject>
  <dc:title>2022-2028年全球与中国飞机锻件行业市场调研及趋势预测报告</dc:title>
  <cp:keywords>2022-2028年全球与中国飞机锻件行业市场调研及趋势预测报告</cp:keywords>
  <dc:description>2022-2028年全球与中国飞机锻件行业市场调研及趋势预测报告</dc:description>
</cp:coreProperties>
</file>