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53e4b62cd4c77" w:history="1">
              <w:r>
                <w:rPr>
                  <w:rStyle w:val="Hyperlink"/>
                </w:rPr>
                <w:t>2024-2030年中国食品包装油墨行业现状与发展前景报告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53e4b62cd4c77" w:history="1">
              <w:r>
                <w:rPr>
                  <w:rStyle w:val="Hyperlink"/>
                </w:rPr>
                <w:t>2024-2030年中国食品包装油墨行业现状与发展前景报告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53e4b62cd4c77" w:history="1">
                <w:r>
                  <w:rPr>
                    <w:rStyle w:val="Hyperlink"/>
                  </w:rPr>
                  <w:t>https://www.20087.com/6/07/ShiPinBaoZhuangYouMoDeFaZhanQianJing.html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油墨主要用于食品包装材料的印刷，目前市场上的食品包装油墨产品必须满足严格的食品安全标准，具有低迁移、无毒无害、耐候性好等特点。随着环保意识的提高，越来越多的环保型、无溶剂型和可降解型油墨进入市场。</w:t>
      </w:r>
      <w:r>
        <w:rPr>
          <w:rFonts w:hint="eastAsia"/>
        </w:rPr>
        <w:br/>
      </w:r>
      <w:r>
        <w:rPr>
          <w:rFonts w:hint="eastAsia"/>
        </w:rPr>
        <w:t>　　食品包装油墨行业将继续关注环保与安全两大主题，研发更多符合绿色包装理念的油墨产品，如采用天然可再生原料，减少石油基原料的使用，实现无溶剂化和低VOC排放。同时，随着智能包装和个性化包装的发展，食品包装油墨可能与RFID、二维码等技术结合，赋予包装更多交互功能。此外，针对食品保鲜和防伪的需求，功能性食品包装油墨的研发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53e4b62cd4c77" w:history="1">
        <w:r>
          <w:rPr>
            <w:rStyle w:val="Hyperlink"/>
          </w:rPr>
          <w:t>2024-2030年中国食品包装油墨行业现状与发展前景报告</w:t>
        </w:r>
      </w:hyperlink>
      <w:r>
        <w:rPr>
          <w:rFonts w:hint="eastAsia"/>
        </w:rPr>
        <w:t>》专业、系统地分析了食品包装油墨行业现状，包括市场需求、市场规模及价格动态，全面梳理了食品包装油墨产业链结构，并对食品包装油墨细分市场进行了探究。食品包装油墨报告基于详实数据，科学预测了食品包装油墨市场发展前景和发展趋势，同时剖析了食品包装油墨品牌竞争、市场集中度以及重点企业的市场地位。在识别风险与机遇的基础上，食品包装油墨报告提出了针对性的发展策略和建议。食品包装油墨报告为食品包装油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一、食品包装油墨行业定义及分类</w:t>
      </w:r>
      <w:r>
        <w:rPr>
          <w:rFonts w:hint="eastAsia"/>
        </w:rPr>
        <w:br/>
      </w:r>
      <w:r>
        <w:rPr>
          <w:rFonts w:hint="eastAsia"/>
        </w:rPr>
        <w:t>　　　　二、食品包装油墨行业经济特性</w:t>
      </w:r>
      <w:r>
        <w:rPr>
          <w:rFonts w:hint="eastAsia"/>
        </w:rPr>
        <w:br/>
      </w:r>
      <w:r>
        <w:rPr>
          <w:rFonts w:hint="eastAsia"/>
        </w:rPr>
        <w:t>　　　　三、食品包装油墨行业产业链简介</w:t>
      </w:r>
      <w:r>
        <w:rPr>
          <w:rFonts w:hint="eastAsia"/>
        </w:rPr>
        <w:br/>
      </w:r>
      <w:r>
        <w:rPr>
          <w:rFonts w:hint="eastAsia"/>
        </w:rPr>
        <w:t>　　第二节 食品包装油墨行业发展成熟度</w:t>
      </w:r>
      <w:r>
        <w:rPr>
          <w:rFonts w:hint="eastAsia"/>
        </w:rPr>
        <w:br/>
      </w:r>
      <w:r>
        <w:rPr>
          <w:rFonts w:hint="eastAsia"/>
        </w:rPr>
        <w:t>　　　　一、食品包装油墨行业发展周期分析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食品包装油墨行业相关产业动态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食品包装油墨行业发展环境分析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食品包装油墨行业相关政策、法规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食品包装油墨行业技术发展现状及趋势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当前我国食品包装油墨技术发展现状</w:t>
      </w:r>
      <w:r>
        <w:rPr>
          <w:rFonts w:hint="eastAsia"/>
        </w:rPr>
        <w:br/>
      </w:r>
      <w:r>
        <w:rPr>
          <w:rFonts w:hint="eastAsia"/>
        </w:rPr>
        <w:t>　　第二节 中外食品包装油墨技术差距及产生差距的主要原因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提高我国食品包装油墨技术的对策</w:t>
      </w:r>
      <w:r>
        <w:rPr>
          <w:rFonts w:hint="eastAsia"/>
        </w:rPr>
        <w:br/>
      </w:r>
      <w:r>
        <w:rPr>
          <w:rFonts w:hint="eastAsia"/>
        </w:rPr>
        <w:t>　　第四节 我国食品包装油墨产品研发、设计发展趋势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中国食品包装油墨市场发展调研</w:t>
      </w:r>
      <w:r>
        <w:rPr>
          <w:rFonts w:hint="eastAsia"/>
        </w:rPr>
        <w:br/>
      </w:r>
      <w:r>
        <w:rPr>
          <w:rFonts w:hint="eastAsia"/>
        </w:rPr>
        <w:t>　　第一节 食品包装油墨市场现状分析及预测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一、2018-2023年中国食品包装油墨市场规模分析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二、2024-2030年中国食品包装油墨市场规模预测</w:t>
      </w:r>
      <w:r>
        <w:rPr>
          <w:rFonts w:hint="eastAsia"/>
        </w:rPr>
        <w:br/>
      </w:r>
      <w:r>
        <w:rPr>
          <w:rFonts w:hint="eastAsia"/>
        </w:rPr>
        <w:t>　　第二节 食品包装油墨行业产能分析及预测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一、2018-2023年中国食品包装油墨行业产能分析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二、2024-2030年中国食品包装油墨行业产能预测</w:t>
      </w:r>
      <w:r>
        <w:rPr>
          <w:rFonts w:hint="eastAsia"/>
        </w:rPr>
        <w:br/>
      </w:r>
      <w:r>
        <w:rPr>
          <w:rFonts w:hint="eastAsia"/>
        </w:rPr>
        <w:t>　　第三节 食品包装油墨行业产量分析及预测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一、2018-2023年中国食品包装油墨行业产量分析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二、2024-2030年中国食品包装油墨行业产量预测</w:t>
      </w:r>
      <w:r>
        <w:rPr>
          <w:rFonts w:hint="eastAsia"/>
        </w:rPr>
        <w:br/>
      </w:r>
      <w:r>
        <w:rPr>
          <w:rFonts w:hint="eastAsia"/>
        </w:rPr>
        <w:t>　　第四节 食品包装油墨市场需求分析及预测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一、2018-2023年中国食品包装油墨市场需求分析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二、2024-2030年中国食品包装油墨市场需求预测</w:t>
      </w:r>
      <w:r>
        <w:rPr>
          <w:rFonts w:hint="eastAsia"/>
        </w:rPr>
        <w:br/>
      </w:r>
      <w:r>
        <w:rPr>
          <w:rFonts w:hint="eastAsia"/>
        </w:rPr>
        <w:t>　　第五节 食品包装油墨进出口数据分析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二、2024-2030年国内食品包装油墨进出口情况预测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2018-2023年中国食品包装油墨行业总体发展状况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中国食品包装油墨行业规模情况分析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一、食品包装油墨行业单位规模情况分析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二、食品包装油墨行业人员规模状况分析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三、食品包装油墨行业资产规模状况分析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四、食品包装油墨行业市场规模状况分析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五、食品包装油墨行业敏感性分析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中国食品包装油墨行业财务能力分析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一、食品包装油墨行业盈利能力分析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二、食品包装油墨行业偿债能力分析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三、食品包装油墨行业营运能力分析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四、食品包装油墨行业发展能力分析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一、中国食品包装油墨行业重点区域市场结构变化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二、重点地区（一）食品包装油墨行业发展分析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三、重点地区（二）食品包装油墨行业发展分析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四、重点地区（三）食品包装油墨行业发展分析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五、重点地区（四）食品包装油墨行业发展分析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六、重点地区（五）食品包装油墨行业发展分析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三、主要食品包装油墨品牌产品价位分析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五、价格在食品包装油墨行业竞争中的重要性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2023年中国食品包装油墨行业上下游行业发展分析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食品包装油墨上游行业分析</w:t>
      </w:r>
      <w:r>
        <w:rPr>
          <w:rFonts w:hint="eastAsia"/>
        </w:rPr>
        <w:br/>
      </w:r>
      <w:r>
        <w:rPr>
          <w:rFonts w:hint="eastAsia"/>
        </w:rPr>
        <w:t>　　　　一、食品包装油墨产品成本构成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四、上游供给对食品包装油墨行业的影响</w:t>
      </w:r>
      <w:r>
        <w:rPr>
          <w:rFonts w:hint="eastAsia"/>
        </w:rPr>
        <w:br/>
      </w:r>
      <w:r>
        <w:rPr>
          <w:rFonts w:hint="eastAsia"/>
        </w:rPr>
        <w:t>　　第二节 食品包装油墨下游行业分析</w:t>
      </w:r>
      <w:r>
        <w:rPr>
          <w:rFonts w:hint="eastAsia"/>
        </w:rPr>
        <w:br/>
      </w:r>
      <w:r>
        <w:rPr>
          <w:rFonts w:hint="eastAsia"/>
        </w:rPr>
        <w:t>　　　　一、食品包装油墨下游行业分布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四、下游需求对食品包装油墨行业的影响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食品包装油墨重点企业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食品包装油墨重点企业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食品包装油墨重点企业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食品包装油墨重点企业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食品包装油墨重点企业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食品包装油墨重点企业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2023年中国食品包装油墨产业市场竞争格局分析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2023年中国食品包装油墨产业竞争现状分析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一、食品包装油墨竞争力分析</w:t>
      </w:r>
      <w:r>
        <w:rPr>
          <w:rFonts w:hint="eastAsia"/>
        </w:rPr>
        <w:br/>
      </w:r>
      <w:r>
        <w:rPr>
          <w:rFonts w:hint="eastAsia"/>
        </w:rPr>
        <w:t>　　　　二、食品包装油墨技术竞争分析</w:t>
      </w:r>
      <w:r>
        <w:rPr>
          <w:rFonts w:hint="eastAsia"/>
        </w:rPr>
        <w:br/>
      </w:r>
      <w:r>
        <w:rPr>
          <w:rFonts w:hint="eastAsia"/>
        </w:rPr>
        <w:t>　　　　三、食品包装油墨价格竞争分析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2023年中国食品包装油墨产业集中度分析</w:t>
      </w:r>
      <w:r>
        <w:rPr>
          <w:rFonts w:hint="eastAsia"/>
        </w:rPr>
        <w:br/>
      </w:r>
      <w:r>
        <w:rPr>
          <w:rFonts w:hint="eastAsia"/>
        </w:rPr>
        <w:t>　　　　一、食品包装油墨市场集中度分析</w:t>
      </w:r>
      <w:r>
        <w:rPr>
          <w:rFonts w:hint="eastAsia"/>
        </w:rPr>
        <w:br/>
      </w:r>
      <w:r>
        <w:rPr>
          <w:rFonts w:hint="eastAsia"/>
        </w:rPr>
        <w:t>　　　　二、食品包装油墨企业集中度分析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2024-2030年提高食品包装油墨企业竞争力的策略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2023年影响食品包装油墨行业发展的主要因素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一、影响食品包装油墨行业运行的有利因素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二、影响食品包装油墨行业运行的稳定因素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三、影响食品包装油墨行业运行的不利因素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四、我国食品包装油墨行业发展面临的挑战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五、我国食品包装油墨行业发展面临的机遇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对食品包装油墨行业投资风险预警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一、2024-2030年食品包装油墨行业市场风险及控制策略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二、2024-2030年食品包装油墨行业政策风险及控制策略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三、2024-2030年食品包装油墨行业经营风险及控制策略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四、2024-2030年食品包装油墨同业竞争风险及控制策略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五、2024-2030年食品包装油墨行业其他风险及控制策略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2024-2030年食品包装油墨市场发展潜力分析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2024-2030年食品包装油墨行业发展趋势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2024-2030年食品包装油墨行业投资前景研究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对我国食品包装油墨品牌的战略思考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二、食品包装油墨实施品牌战略的意义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三、食品包装油墨企业品牌的现状分析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四、我国食品包装油墨企业的品牌战略</w:t>
      </w:r>
      <w:r>
        <w:rPr>
          <w:rFonts w:hint="eastAsia"/>
        </w:rPr>
        <w:br/>
      </w:r>
      <w:r>
        <w:rPr>
          <w:rFonts w:hint="eastAsia"/>
        </w:rPr>
        <w:t>　　　　五、食品包装油墨品牌战略管理的策略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2018-2023年中国食品包装油墨市场规模及增长情况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2018-2023年中国食品包装油墨行业产量及增长趋势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2024-2030年中国食品包装油墨行业产量预测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2018-2023年中国食品包装油墨行业市场需求及增长情况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2024-2030年中国食品包装油墨行业市场需求预测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**地区食品包装油墨市场规模及增长情况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**地区食品包装油墨行业市场需求情况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2018-2023年中国食品包装油墨行业出口情况分析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2024年食品包装油墨行业壁垒</w:t>
      </w:r>
      <w:r>
        <w:rPr>
          <w:rFonts w:hint="eastAsia"/>
        </w:rPr>
        <w:br/>
      </w:r>
      <w:r>
        <w:rPr>
          <w:rFonts w:hint="eastAsia"/>
        </w:rPr>
        <w:t>　　图表 2024年食品包装油墨市场前景分析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2024-2030年中国食品包装油墨市场规模预测</w:t>
      </w:r>
      <w:r>
        <w:rPr>
          <w:rFonts w:hint="eastAsia"/>
        </w:rPr>
        <w:br/>
      </w:r>
      <w:r>
        <w:rPr>
          <w:rFonts w:hint="eastAsia"/>
        </w:rPr>
        <w:t>　　图表 2024年食品包装油墨发展趋势预测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53e4b62cd4c77" w:history="1">
        <w:r>
          <w:rPr>
            <w:rStyle w:val="Hyperlink"/>
          </w:rPr>
          <w:t>2024-2030年中国食品包装油墨行业现状与发展前景报告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53e4b62cd4c77" w:history="1">
        <w:r>
          <w:rPr>
            <w:rStyle w:val="Hyperlink"/>
          </w:rPr>
          <w:t>https://www.20087.com/6/07/ShiPinBaoZhuangYouMoDeFaZhanQianJing.html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b0f572f46467e" w:history="1">
      <w:r>
        <w:rPr>
          <w:rStyle w:val="Hyperlink"/>
        </w:rPr>
        <w:t>2024-2030年中国食品包装油墨行业现状与发展前景报告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PinBaoZhuangYouMoDeFaZhanQianJing.html" TargetMode="External" Id="R42d53e4b62cd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PinBaoZhuangYouMoDeFaZhanQianJing.html" TargetMode="External" Id="R68ab0f572f4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2024-04-07T08:59:04Z</dcterms:created>
  <dcterms:modified xsi:type="dcterms:W3CDTF">2024-04-07T09:59:04Z</dcterms:modified>
  <dc:subject>2024-2030年中国食品包装油墨行业现状与发展前景报告</dc:subject>
  <dc:title>2024-2030年中国食品包装油墨行业现状与发展前景报告</dc:title>
  <cp:keywords>2024-2030年中国食品包装油墨行业现状与发展前景报告</cp:keywords>
  <dc:description>2024-2030年中国食品包装油墨行业现状与发展前景报告</dc:description>
</cp:coreProperties>
</file>