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aa146193a4b41" w:history="1">
              <w:r>
                <w:rPr>
                  <w:rStyle w:val="Hyperlink"/>
                </w:rPr>
                <w:t>2025-2031年全球与中国食品级硅藻土市场研究及前景分析报告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aa146193a4b41" w:history="1">
              <w:r>
                <w:rPr>
                  <w:rStyle w:val="Hyperlink"/>
                </w:rPr>
                <w:t>2025-2031年全球与中国食品级硅藻土市场研究及前景分析报告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aa146193a4b41" w:history="1">
                <w:r>
                  <w:rPr>
                    <w:rStyle w:val="Hyperlink"/>
                  </w:rPr>
                  <w:t>https://www.20087.com/6/07/ShiPinJiGuiZaoTuFaZhanQianJingFenXi.html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硅藻土作为一种经过特殊加工处理的天然矿物吸附剂，广泛应用于食品和饮料行业的过滤净化过程中，如葡萄酒澄清、食用油脱色除味等。随着食品安全监管力度的加强和消费者对食品质量要求的提升，食品级硅藻土的市场需求稳定增长。当前市场上的产品已经形成了一定的标准化体系，并注重产品的纯度、孔隙率以及无害化处理技术的研究和应用。</w:t>
      </w:r>
      <w:r>
        <w:rPr>
          <w:rFonts w:hint="eastAsia"/>
        </w:rPr>
        <w:br/>
      </w:r>
      <w:r>
        <w:rPr>
          <w:rFonts w:hint="eastAsia"/>
        </w:rPr>
        <w:t>　　未来食品级硅藻土产业将深化功能性研究，探索其在食品保鲜、重金属吸附、抗生素残留去除等领域的潜在应用。同时，随着科技的发展，硅藻土材料的改性技术将不断提升，使其具有更强的选择性和吸附性能，以满足更严格的食品安全标准和环保要求。另外，生产工艺的绿色化、智能化也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aa146193a4b41" w:history="1">
        <w:r>
          <w:rPr>
            <w:rStyle w:val="Hyperlink"/>
          </w:rPr>
          <w:t>2025-2031年全球与中国食品级硅藻土市场研究及前景分析报告</w:t>
        </w:r>
      </w:hyperlink>
      <w:r>
        <w:rPr>
          <w:rFonts w:hint="eastAsia"/>
        </w:rPr>
        <w:t>》基于国家统计局及相关行业协会的详实数据，结合国内外食品级硅藻土行业研究资料及深入市场调研，系统分析了食品级硅藻土行业的市场规模、市场需求及产业链现状。报告重点探讨了食品级硅藻土行业整体运行情况及细分领域特点，科学预测了食品级硅藻土市场前景与发展趋势，揭示了食品级硅藻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aa146193a4b41" w:history="1">
        <w:r>
          <w:rPr>
            <w:rStyle w:val="Hyperlink"/>
          </w:rPr>
          <w:t>2025-2031年全球与中国食品级硅藻土市场研究及前景分析报告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中国食品级硅藻土概述</w:t>
      </w:r>
      <w:r>
        <w:rPr>
          <w:rFonts w:hint="eastAsia"/>
        </w:rPr>
        <w:br/>
      </w:r>
      <w:r>
        <w:rPr>
          <w:rFonts w:hint="eastAsia"/>
        </w:rPr>
        <w:t>　　第一节 食品级硅藻土行业定义</w:t>
      </w:r>
      <w:r>
        <w:rPr>
          <w:rFonts w:hint="eastAsia"/>
        </w:rPr>
        <w:br/>
      </w:r>
      <w:r>
        <w:rPr>
          <w:rFonts w:hint="eastAsia"/>
        </w:rPr>
        <w:t>　　第二节 食品级硅藻土行业发展特性</w:t>
      </w:r>
      <w:r>
        <w:rPr>
          <w:rFonts w:hint="eastAsia"/>
        </w:rPr>
        <w:br/>
      </w:r>
      <w:r>
        <w:rPr>
          <w:rFonts w:hint="eastAsia"/>
        </w:rPr>
        <w:t>　　第三节 食品级硅藻土产业链分析</w:t>
      </w:r>
      <w:r>
        <w:rPr>
          <w:rFonts w:hint="eastAsia"/>
        </w:rPr>
        <w:br/>
      </w:r>
      <w:r>
        <w:rPr>
          <w:rFonts w:hint="eastAsia"/>
        </w:rPr>
        <w:t>　　第四节 食品级硅藻土行业生命周期分析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2024-2025年国外主要食品级硅藻土市场发展概况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全球食品级硅藻土市场发展分析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欧洲地区主要国家食品级硅藻土市场概况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北美地区食品级硅藻土市场概况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亚洲地区主要国家食品级硅藻土市场概况</w:t>
      </w:r>
      <w:r>
        <w:rPr>
          <w:rFonts w:hint="eastAsia"/>
        </w:rPr>
        <w:br/>
      </w:r>
      <w:r>
        <w:rPr>
          <w:rFonts w:hint="eastAsia"/>
        </w:rPr>
        <w:t>　　第五节 全球食品级硅藻土市场发展预测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2024-2025年中国食品级硅藻土发展环境分析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食品级硅藻土行业相关政策、标准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食品级硅藻土行业相关发展规划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中国食品级硅藻土技术发展分析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当前食品级硅藻土技术发展现状分析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食品级硅藻土生产中需注意的问题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食品级硅藻土行业主要技术发展趋势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2024-2025年食品级硅藻土市场特性分析</w:t>
      </w:r>
      <w:r>
        <w:rPr>
          <w:rFonts w:hint="eastAsia"/>
        </w:rPr>
        <w:br/>
      </w:r>
      <w:r>
        <w:rPr>
          <w:rFonts w:hint="eastAsia"/>
        </w:rPr>
        <w:t>　　第一节 食品级硅藻土行业集中度分析</w:t>
      </w:r>
      <w:r>
        <w:rPr>
          <w:rFonts w:hint="eastAsia"/>
        </w:rPr>
        <w:br/>
      </w:r>
      <w:r>
        <w:rPr>
          <w:rFonts w:hint="eastAsia"/>
        </w:rPr>
        <w:t>　　第二节 食品级硅藻土行业SWOT分析</w:t>
      </w:r>
      <w:r>
        <w:rPr>
          <w:rFonts w:hint="eastAsia"/>
        </w:rPr>
        <w:br/>
      </w:r>
      <w:r>
        <w:rPr>
          <w:rFonts w:hint="eastAsia"/>
        </w:rPr>
        <w:t>　　　　一、食品级硅藻土行业优势</w:t>
      </w:r>
      <w:r>
        <w:rPr>
          <w:rFonts w:hint="eastAsia"/>
        </w:rPr>
        <w:br/>
      </w:r>
      <w:r>
        <w:rPr>
          <w:rFonts w:hint="eastAsia"/>
        </w:rPr>
        <w:t>　　　　二、食品级硅藻土行业劣势</w:t>
      </w:r>
      <w:r>
        <w:rPr>
          <w:rFonts w:hint="eastAsia"/>
        </w:rPr>
        <w:br/>
      </w:r>
      <w:r>
        <w:rPr>
          <w:rFonts w:hint="eastAsia"/>
        </w:rPr>
        <w:t>　　　　三、食品级硅藻土行业机会</w:t>
      </w:r>
      <w:r>
        <w:rPr>
          <w:rFonts w:hint="eastAsia"/>
        </w:rPr>
        <w:br/>
      </w:r>
      <w:r>
        <w:rPr>
          <w:rFonts w:hint="eastAsia"/>
        </w:rPr>
        <w:t>　　　　四、食品级硅藻土行业风险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中国食品级硅藻土发展现状</w:t>
      </w:r>
      <w:r>
        <w:rPr>
          <w:rFonts w:hint="eastAsia"/>
        </w:rPr>
        <w:br/>
      </w:r>
      <w:r>
        <w:rPr>
          <w:rFonts w:hint="eastAsia"/>
        </w:rPr>
        <w:t>　　第一节 中国食品级硅藻土市场现状分析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中国食品级硅藻土行业产量情况分析及预测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一、食品级硅藻土总体产能规模</w:t>
      </w:r>
      <w:r>
        <w:rPr>
          <w:rFonts w:hint="eastAsia"/>
        </w:rPr>
        <w:br/>
      </w:r>
      <w:r>
        <w:rPr>
          <w:rFonts w:hint="eastAsia"/>
        </w:rPr>
        <w:t>　　　　二、食品级硅藻土生产区域分布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三、2019-2024年中国食品级硅藻土产量统计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四、2025-2031年中国食品级硅藻土产量预测</w:t>
      </w:r>
      <w:r>
        <w:rPr>
          <w:rFonts w:hint="eastAsia"/>
        </w:rPr>
        <w:br/>
      </w:r>
      <w:r>
        <w:rPr>
          <w:rFonts w:hint="eastAsia"/>
        </w:rPr>
        <w:t>　　第三节 中国食品级硅藻土市场需求分析及预测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一、中国食品级硅藻土市场需求特点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二、2019-2024年中国食品级硅藻土市场需求量统计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三、2025-2031年中国食品级硅藻土市场需求量预测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中国食品级硅藻土价格趋势分析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一、2019-2024年中国食品级硅藻土市场价格趋势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二、2025-2031年中国食品级硅藻土市场价格走势预测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2019-2024年食品级硅藻土行业经济运行状况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2019-2024年中国食品级硅藻土行业盈利能力分析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2019-2024年中国食品级硅藻土行业发展能力分析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2019-2024年食品级硅藻土行业偿债能力分析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2019-2024年食品级硅藻土制造企业数量分析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食品级硅藻土行业上、下游市场分析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食品级硅藻土行业上游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食品级硅藻土行业下游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中国食品级硅藻土行业重点地区发展分析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食品级硅藻土行业重点区域市场结构调研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**地区食品级硅藻土市场发展分析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**地区食品级硅藻土市场发展分析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**地区食品级硅藻土市场发展分析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**地区食品级硅藻土市场发展分析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**地区食品级硅藻土市场发展分析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2019-2024年中国食品级硅藻土进出口分析</w:t>
      </w:r>
      <w:r>
        <w:rPr>
          <w:rFonts w:hint="eastAsia"/>
        </w:rPr>
        <w:br/>
      </w:r>
      <w:r>
        <w:rPr>
          <w:rFonts w:hint="eastAsia"/>
        </w:rPr>
        <w:t>　　第一节 食品级硅藻土进口情况分析</w:t>
      </w:r>
      <w:r>
        <w:rPr>
          <w:rFonts w:hint="eastAsia"/>
        </w:rPr>
        <w:br/>
      </w:r>
      <w:r>
        <w:rPr>
          <w:rFonts w:hint="eastAsia"/>
        </w:rPr>
        <w:t>　　第二节 食品级硅藻土出口情况分析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影响食品级硅藻土进出口因素分析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食品级硅藻土行业重点企业竞争力分析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三、企业食品级硅藻土经营状况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食品级硅藻土行业企业经营策略研究分析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食品级硅藻土企业多样化经营策略分析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一、食品级硅藻土企业多样化经营情况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二、现行食品级硅藻土行业多样化经营的方向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大型食品级硅藻土企业集团未来发展策略分析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对中小食品级硅藻土企业生产经营的建议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食品级硅藻土行业投资风险预警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影响食品级硅藻土行业发展的主要因素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一、2025年影响食品级硅藻土行业运行的有利因素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二、2025年影响食品级硅藻土行业运行的稳定因素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三、2025年影响食品级硅藻土行业运行的不利因素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四、2025年我国食品级硅藻土行业发展面临的挑战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五、2025年我国食品级硅藻土行业发展面临的机遇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食品级硅藻土行业投资风险预警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一、食品级硅藻土行业市场风险预测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二、食品级硅藻土行业政策风险预测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三、食品级硅藻土行业经营风险预测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四、食品级硅藻土行业技术风险预测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五、食品级硅藻土行业竞争风险预测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六、食品级硅藻土行业其他风险预测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食品级硅藻土投资建议</w:t>
      </w:r>
      <w:r>
        <w:rPr>
          <w:rFonts w:hint="eastAsia"/>
        </w:rPr>
        <w:br/>
      </w:r>
      <w:r>
        <w:rPr>
          <w:rFonts w:hint="eastAsia"/>
        </w:rPr>
        <w:t>　　第一节 2025年食品级硅藻土市场前景分析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2025年食品级硅藻土发展趋势预测</w:t>
      </w:r>
      <w:r>
        <w:rPr>
          <w:rFonts w:hint="eastAsia"/>
        </w:rPr>
        <w:br/>
      </w:r>
      <w:r>
        <w:rPr>
          <w:rFonts w:hint="eastAsia"/>
        </w:rPr>
        <w:t>　　第三节 食品级硅藻土行业投资进入壁垒分析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食品级硅藻土行业历程</w:t>
      </w:r>
      <w:r>
        <w:rPr>
          <w:rFonts w:hint="eastAsia"/>
        </w:rPr>
        <w:br/>
      </w:r>
      <w:r>
        <w:rPr>
          <w:rFonts w:hint="eastAsia"/>
        </w:rPr>
        <w:t>　　图表 食品级硅藻土行业生命周期</w:t>
      </w:r>
      <w:r>
        <w:rPr>
          <w:rFonts w:hint="eastAsia"/>
        </w:rPr>
        <w:br/>
      </w:r>
      <w:r>
        <w:rPr>
          <w:rFonts w:hint="eastAsia"/>
        </w:rPr>
        <w:t>　　图表 食品级硅藻土行业产业链分析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2019-2024年食品级硅藻土行业市场容量分析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2024年中国食品级硅藻土行业需求领域分布格局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2024年中国食品级硅藻土进口国家及地区分析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2024年中国食品级硅藻土出口国家及地区分析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2019-2024年中国食品级硅藻土行业企业平均规模情况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**地区食品级硅藻土行业市场需求情况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食品级硅藻土企业信息</w:t>
      </w:r>
      <w:r>
        <w:rPr>
          <w:rFonts w:hint="eastAsia"/>
        </w:rPr>
        <w:br/>
      </w:r>
      <w:r>
        <w:rPr>
          <w:rFonts w:hint="eastAsia"/>
        </w:rPr>
        <w:t>　　图表 食品级硅藻土企业经营情况分析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2025-2031年中国食品级硅藻土发展趋势预测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aa146193a4b41" w:history="1">
        <w:r>
          <w:rPr>
            <w:rStyle w:val="Hyperlink"/>
          </w:rPr>
          <w:t>2025-2031年全球与中国食品级硅藻土市场研究及前景分析报告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aa146193a4b41" w:history="1">
        <w:r>
          <w:rPr>
            <w:rStyle w:val="Hyperlink"/>
          </w:rPr>
          <w:t>https://www.20087.com/6/07/ShiPinJiGuiZaoTuFaZhanQianJingFenXi.html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热点：硅藻土的作用和功效、食品级硅藻土助滤剂、硅藻土图片、食品级硅藻土作用、硅藻土含量多少最好、食品级硅藻土价格、食用硅藻土、食品级硅藻土价格多少钱一吨、硅藻土价格及生产厂家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008f038ed4b9c" w:history="1">
      <w:r>
        <w:rPr>
          <w:rStyle w:val="Hyperlink"/>
        </w:rPr>
        <w:t>2025-2031年全球与中国食品级硅藻土市场研究及前景分析报告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PinJiGuiZaoTuFaZhanQianJingFenXi.html" TargetMode="External" Id="R39daa146193a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PinJiGuiZaoTuFaZhanQianJingFenXi.html" TargetMode="External" Id="R758008f038ed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2024-11-08T06:41:00Z</dcterms:created>
  <dcterms:modified xsi:type="dcterms:W3CDTF">2024-11-08T07:41:00Z</dcterms:modified>
  <dc:subject>2025-2031年全球与中国食品级硅藻土市场研究及前景分析报告</dc:subject>
  <dc:title>2025-2031年全球与中国食品级硅藻土市场研究及前景分析报告</dc:title>
  <cp:keywords>2025-2031年全球与中国食品级硅藻土市场研究及前景分析报告</cp:keywords>
  <dc:description>2025-2031年全球与中国食品级硅藻土市场研究及前景分析报告</dc:description>
</cp:coreProperties>
</file>