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7659953894b87" w:history="1">
              <w:r>
                <w:rPr>
                  <w:rStyle w:val="Hyperlink"/>
                </w:rPr>
                <w:t>中国饮料纸基复合包装行业现状与前景趋势报告（2025-2031年）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7659953894b87" w:history="1">
              <w:r>
                <w:rPr>
                  <w:rStyle w:val="Hyperlink"/>
                </w:rPr>
                <w:t>中国饮料纸基复合包装行业现状与前景趋势报告（2025-2031年）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7659953894b87" w:history="1">
                <w:r>
                  <w:rPr>
                    <w:rStyle w:val="Hyperlink"/>
                  </w:rPr>
                  <w:t>https://www.20087.com/6/87/YinLiaoZhiJiFuHeBaoZhuangFaZhanQianJing.html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纸基复合包装是一种环保且多功能的包装解决方案，在近年来受到了广泛的重视。饮料纸基复合包装通常由纸板、塑料薄膜和铝箔层组成，既能保持饮料的新鲜度，又能提供良好的机械保护，防止内容物受到外界环境的影响。随着消费者对可持续性和环保意识的提升，饮料纸基复合包装因其可回收性而受到青睐。此外，技术创新使得这类包装的外观设计更加吸引人，包括全彩印刷和个性化设计，从而提升了品牌识别度和市场竞争力。</w:t>
      </w:r>
      <w:r>
        <w:rPr>
          <w:rFonts w:hint="eastAsia"/>
        </w:rPr>
        <w:br/>
      </w:r>
      <w:r>
        <w:rPr>
          <w:rFonts w:hint="eastAsia"/>
        </w:rPr>
        <w:t>　　未来，饮料纸基复合包装行业将更加注重可持续性和技术创新。随着各国政府加强对塑料使用的监管，饮料纸基复合包装因其较低的环境影响而有望获得更广泛的应用。一方面，包装材料的供应商将致力于开发更加环保的替代材料，如生物基塑料薄膜，以进一步减少对环境的影响。另一方面，为了提高包装的回收率，行业内的企业正积极探索闭环回收系统，鼓励消费者回收使用过的包装，并将其转化为新的包装材料。此外，智能包装技术的应用也将成为一个重要趋势，如使用RFID标签来跟踪产品的生命周期，以及使用二维码提供产品信息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7659953894b87" w:history="1">
        <w:r>
          <w:rPr>
            <w:rStyle w:val="Hyperlink"/>
          </w:rPr>
          <w:t>中国饮料纸基复合包装行业现状与前景趋势报告（2025-2031年）</w:t>
        </w:r>
      </w:hyperlink>
      <w:r>
        <w:rPr>
          <w:rFonts w:hint="eastAsia"/>
        </w:rPr>
        <w:t>》通过全面的行业调研，系统梳理了饮料纸基复合包装产业链的各个环节，详细分析了饮料纸基复合包装市场规模、需求变化及价格趋势。报告结合当前饮料纸基复合包装行业现状，科学预测了市场前景与发展方向，并解读了重点企业的竞争格局、市场集中度及品牌表现。同时，报告对饮料纸基复合包装细分市场进行了深入探讨，结合饮料纸基复合包装技术现状与SWOT分析，揭示了饮料纸基复合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饮料纸基复合包装行业界定</w:t>
      </w:r>
      <w:r>
        <w:rPr>
          <w:rFonts w:hint="eastAsia"/>
        </w:rPr>
        <w:br/>
      </w:r>
      <w:r>
        <w:rPr>
          <w:rFonts w:hint="eastAsia"/>
        </w:rPr>
        <w:t>　　第一节 饮料纸基复合包装行业定义</w:t>
      </w:r>
      <w:r>
        <w:rPr>
          <w:rFonts w:hint="eastAsia"/>
        </w:rPr>
        <w:br/>
      </w:r>
      <w:r>
        <w:rPr>
          <w:rFonts w:hint="eastAsia"/>
        </w:rPr>
        <w:t>　　第二节 饮料纸基复合包装行业特点分析</w:t>
      </w:r>
      <w:r>
        <w:rPr>
          <w:rFonts w:hint="eastAsia"/>
        </w:rPr>
        <w:br/>
      </w:r>
      <w:r>
        <w:rPr>
          <w:rFonts w:hint="eastAsia"/>
        </w:rPr>
        <w:t>　　第三节 饮料纸基复合包装产业链分析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2025年世界饮料纸基复合包装行业市场运行形势分析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2025年全球饮料纸基复合包装行业发展概况</w:t>
      </w:r>
      <w:r>
        <w:rPr>
          <w:rFonts w:hint="eastAsia"/>
        </w:rPr>
        <w:br/>
      </w:r>
      <w:r>
        <w:rPr>
          <w:rFonts w:hint="eastAsia"/>
        </w:rPr>
        <w:t>　　第二节 世界饮料纸基复合包装行业发展走势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二、全球饮料纸基复合包装行业市场分布情况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三、全球饮料纸基复合包装行业发展趋势分析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全球饮料纸基复合包装行业重点国家和区域分析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中国饮料纸基复合包装行业发展环境分析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2025年饮料纸基复合包装行业技术发展现状及趋势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当前我国饮料纸基复合包装技术发展现状</w:t>
      </w:r>
      <w:r>
        <w:rPr>
          <w:rFonts w:hint="eastAsia"/>
        </w:rPr>
        <w:br/>
      </w:r>
      <w:r>
        <w:rPr>
          <w:rFonts w:hint="eastAsia"/>
        </w:rPr>
        <w:t>　　第二节 中外饮料纸基复合包装技术差距及产生差距的主要原因分析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提高我国饮料纸基复合包装技术的对策</w:t>
      </w:r>
      <w:r>
        <w:rPr>
          <w:rFonts w:hint="eastAsia"/>
        </w:rPr>
        <w:br/>
      </w:r>
      <w:r>
        <w:rPr>
          <w:rFonts w:hint="eastAsia"/>
        </w:rPr>
        <w:t>　　第四节 我国饮料纸基复合包装研发、设计发展趋势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中国饮料纸基复合包装发展现状调研</w:t>
      </w:r>
      <w:r>
        <w:rPr>
          <w:rFonts w:hint="eastAsia"/>
        </w:rPr>
        <w:br/>
      </w:r>
      <w:r>
        <w:rPr>
          <w:rFonts w:hint="eastAsia"/>
        </w:rPr>
        <w:t>　　第一节 中国饮料纸基复合包装市场现状分析</w:t>
      </w:r>
      <w:r>
        <w:rPr>
          <w:rFonts w:hint="eastAsia"/>
        </w:rPr>
        <w:br/>
      </w:r>
      <w:r>
        <w:rPr>
          <w:rFonts w:hint="eastAsia"/>
        </w:rPr>
        <w:t>　　第二节 中国饮料纸基复合包装行业产量情况分析及预测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一、饮料纸基复合包装总体产能规模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三、2020-2025年中国饮料纸基复合包装产量统计</w:t>
      </w:r>
      <w:r>
        <w:rPr>
          <w:rFonts w:hint="eastAsia"/>
        </w:rPr>
        <w:br/>
      </w:r>
      <w:r>
        <w:rPr>
          <w:rFonts w:hint="eastAsia"/>
        </w:rPr>
        <w:t>　　　　二、饮料纸基复合包装生产区域分布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三、2025-2031年中国饮料纸基复合包装产量预测分析</w:t>
      </w:r>
      <w:r>
        <w:rPr>
          <w:rFonts w:hint="eastAsia"/>
        </w:rPr>
        <w:br/>
      </w:r>
      <w:r>
        <w:rPr>
          <w:rFonts w:hint="eastAsia"/>
        </w:rPr>
        <w:t>　　第三节 中国饮料纸基复合包装市场需求分析及预测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一、中国饮料纸基复合包装市场需求特点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二、2020-2025年中国饮料纸基复合包装市场需求量统计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三、2025-2031年中国饮料纸基复合包装市场需求量预测分析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中国饮料纸基复合包装行业进出口情况分析预测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2020-2025年中国饮料纸基复合包装行业进出口情况分析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一、2020-2025年中国饮料纸基复合包装行业进口分析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二、2020-2025年中国饮料纸基复合包装行业出口分析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2025-2031年中国饮料纸基复合包装行业进出口情况预测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一、2025-2031年中国饮料纸基复合包装行业进口预测分析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二、2025-2031年中国饮料纸基复合包装行业出口预测分析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影响饮料纸基复合包装行业进出口变化的主要原因分析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2020-2025年中国饮料纸基复合包装行业重点地区调研分析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一、中国饮料纸基复合包装行业重点区域市场结构调研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二、**地区饮料纸基复合包装市场调研分析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三、**地区饮料纸基复合包装市场调研分析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四、**地区饮料纸基复合包装市场调研分析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五、**地区饮料纸基复合包装市场调研分析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六、**地区饮料纸基复合包装市场调研分析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饮料纸基复合包装行业竞争格局分析</w:t>
      </w:r>
      <w:r>
        <w:rPr>
          <w:rFonts w:hint="eastAsia"/>
        </w:rPr>
        <w:br/>
      </w:r>
      <w:r>
        <w:rPr>
          <w:rFonts w:hint="eastAsia"/>
        </w:rPr>
        <w:t>　　第一节 饮料纸基复合包装行业集中度分析</w:t>
      </w:r>
      <w:r>
        <w:rPr>
          <w:rFonts w:hint="eastAsia"/>
        </w:rPr>
        <w:br/>
      </w:r>
      <w:r>
        <w:rPr>
          <w:rFonts w:hint="eastAsia"/>
        </w:rPr>
        <w:t>　　　　一、饮料纸基复合包装市场集中度分析</w:t>
      </w:r>
      <w:r>
        <w:rPr>
          <w:rFonts w:hint="eastAsia"/>
        </w:rPr>
        <w:br/>
      </w:r>
      <w:r>
        <w:rPr>
          <w:rFonts w:hint="eastAsia"/>
        </w:rPr>
        <w:t>　　　　二、饮料纸基复合包装企业集中度分析</w:t>
      </w:r>
      <w:r>
        <w:rPr>
          <w:rFonts w:hint="eastAsia"/>
        </w:rPr>
        <w:br/>
      </w:r>
      <w:r>
        <w:rPr>
          <w:rFonts w:hint="eastAsia"/>
        </w:rPr>
        <w:t>　　　　三、饮料纸基复合包装区域集中度分析</w:t>
      </w:r>
      <w:r>
        <w:rPr>
          <w:rFonts w:hint="eastAsia"/>
        </w:rPr>
        <w:br/>
      </w:r>
      <w:r>
        <w:rPr>
          <w:rFonts w:hint="eastAsia"/>
        </w:rPr>
        <w:t>　　第二节 饮料纸基复合包装行业主要企业竞争力分析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饮料纸基复合包装行业竞争格局分析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一、2025年饮料纸基复合包装行业竞争分析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二、2025年中外饮料纸基复合包装产品竞争分析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三、2020-2025年我国饮料纸基复合包装市场竞争分析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四、2025-2031年国内主要饮料纸基复合包装企业动向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饮料纸基复合包装行业细分产品市场调研分析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饮料纸基复合包装行业上、下游市场分析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饮料纸基复合包装行业上游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饮料纸基复合包装行业下游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饮料纸基复合包装行业重点企业发展调研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饮料纸基复合包装重点企业（一）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饮料纸基复合包装重点企业（二）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饮料纸基复合包装重点企业（三）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饮料纸基复合包装重点企业（四）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饮料纸基复合包装重点企业（五）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饮料纸基复合包装重点企业（六）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饮料纸基复合包装企业管理策略建议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提高饮料纸基复合包装企业竞争力的策略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一、提高中国饮料纸基复合包装企业核心竞争力的对策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二、饮料纸基复合包装企业提升竞争力的主要方向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三、影响饮料纸基复合包装企业核心竞争力的因素及提升途径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四、提高饮料纸基复合包装企业竞争力的策略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对我国饮料纸基复合包装品牌的战略思考</w:t>
      </w:r>
      <w:r>
        <w:rPr>
          <w:rFonts w:hint="eastAsia"/>
        </w:rPr>
        <w:br/>
      </w:r>
      <w:r>
        <w:rPr>
          <w:rFonts w:hint="eastAsia"/>
        </w:rPr>
        <w:t>　　　　一、饮料纸基复合包装实施品牌战略的意义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二、饮料纸基复合包装企业品牌的现状分析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三、我国饮料纸基复合包装企业的品牌战略</w:t>
      </w:r>
      <w:r>
        <w:rPr>
          <w:rFonts w:hint="eastAsia"/>
        </w:rPr>
        <w:br/>
      </w:r>
      <w:r>
        <w:rPr>
          <w:rFonts w:hint="eastAsia"/>
        </w:rPr>
        <w:t>　　　　四、饮料纸基复合包装品牌战略管理的策略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2025-2031年中国饮料纸基复合包装行业前景与风险预测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2025年中国饮料纸基复合包装市场前景分析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2025-2031年中国饮料纸基复合包装发展趋势预测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2025-2031年中国饮料纸基复合包装行业投资特性分析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一、2025-2031年中国饮料纸基复合包装行业进入壁垒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二、2025-2031年中国饮料纸基复合包装行业盈利模式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三、2025-2031年中国饮料纸基复合包装行业盈利因素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2025-2031年中国饮料纸基复合包装行业投资机会分析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一、2025-2031年中国饮料纸基复合包装细分市场投资机会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二、2025-2031年中国饮料纸基复合包装行业区域市场投资潜力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2025-2031年中国饮料纸基复合包装行业投资风险分析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一、2025-2031年中国饮料纸基复合包装行业市场竞争风险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二、2025-2031年中国饮料纸基复合包装行业技术风险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三、2025-2031年中国饮料纸基复合包装行业政策风险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四、2025-2031年中国饮料纸基复合包装行业进入退出风险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饮料纸基复合包装行业研究结论</w:t>
      </w:r>
      <w:r>
        <w:rPr>
          <w:rFonts w:hint="eastAsia"/>
        </w:rPr>
        <w:br/>
      </w:r>
      <w:r>
        <w:rPr>
          <w:rFonts w:hint="eastAsia"/>
        </w:rPr>
        <w:t>　　第二节 饮料纸基复合包装行业投资价值评估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中⋅智林⋅饮料纸基复合包装行业投资建议</w:t>
      </w:r>
      <w:r>
        <w:rPr>
          <w:rFonts w:hint="eastAsia"/>
        </w:rPr>
        <w:br/>
      </w:r>
      <w:r>
        <w:rPr>
          <w:rFonts w:hint="eastAsia"/>
        </w:rPr>
        <w:t>　　　　一、饮料纸基复合包装行业投资策略建议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二、饮料纸基复合包装行业投资方向建议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三、饮料纸基复合包装行业投资方式建议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饮料纸基复合包装行业历程</w:t>
      </w:r>
      <w:r>
        <w:rPr>
          <w:rFonts w:hint="eastAsia"/>
        </w:rPr>
        <w:br/>
      </w:r>
      <w:r>
        <w:rPr>
          <w:rFonts w:hint="eastAsia"/>
        </w:rPr>
        <w:t>　　图表 饮料纸基复合包装行业生命周期</w:t>
      </w:r>
      <w:r>
        <w:rPr>
          <w:rFonts w:hint="eastAsia"/>
        </w:rPr>
        <w:br/>
      </w:r>
      <w:r>
        <w:rPr>
          <w:rFonts w:hint="eastAsia"/>
        </w:rPr>
        <w:t>　　图表 饮料纸基复合包装行业产业链分析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2020-2025年饮料纸基复合包装行业市场容量分析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2025年中国饮料纸基复合包装行业需求领域分布格局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2025年中国饮料纸基复合包装进口国家及地区分析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2025年中国饮料纸基复合包装出口国家及地区分析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2020-2025年中国饮料纸基复合包装行业企业平均规模情况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**地区饮料纸基复合包装市场规模及增长情况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**地区饮料纸基复合包装行业市场需求情况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**地区饮料纸基复合包装市场规模及增长情况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**地区饮料纸基复合包装行业市场需求情况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**地区饮料纸基复合包装市场规模及增长情况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**地区饮料纸基复合包装行业市场需求情况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**地区饮料纸基复合包装市场规模及增长情况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**地区饮料纸基复合包装行业市场需求情况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饮料纸基复合包装企业信息</w:t>
      </w:r>
      <w:r>
        <w:rPr>
          <w:rFonts w:hint="eastAsia"/>
        </w:rPr>
        <w:br/>
      </w:r>
      <w:r>
        <w:rPr>
          <w:rFonts w:hint="eastAsia"/>
        </w:rPr>
        <w:t>　　图表 饮料纸基复合包装企业经营情况分析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饮料纸基复合包装重点企业（三）成长能力情况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2025-2031年中国饮料纸基复合包装行业产能预测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2025-2031年中国饮料纸基复合包装行业产量预测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2025-2031年中国饮料纸基复合包装市场需求量预测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2025-2031年中国饮料纸基复合包装行业供需平衡预测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2025-2031年中国饮料纸基复合包装行业市场容量预测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2025-2031年中国饮料纸基复合包装行业市场规模预测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2025-2031年中国饮料纸基复合包装市场前景分析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2025-2031年中国饮料纸基复合包装发展趋势预测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7659953894b87" w:history="1">
        <w:r>
          <w:rPr>
            <w:rStyle w:val="Hyperlink"/>
          </w:rPr>
          <w:t>中国饮料纸基复合包装行业现状与前景趋势报告（2025-2031年）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7659953894b87" w:history="1">
        <w:r>
          <w:rPr>
            <w:rStyle w:val="Hyperlink"/>
          </w:rPr>
          <w:t>https://www.20087.com/6/87/YinLiaoZhiJiFuHeBaoZhuangFaZhanQianJing.html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塑料盒、饮料纸基复合包装是什么、利乐包装技术很难吗、饮料纸基复合包装生产者责任延伸制度实施办法(试行)、复合包装有哪些产品、饮料纸基复合包装回收利用、牛奶包装纸盒材料是叫什么、饮料纸基复合包装上市公司、植物基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1f3d169ea49e6" w:history="1">
      <w:r>
        <w:rPr>
          <w:rStyle w:val="Hyperlink"/>
        </w:rPr>
        <w:t>中国饮料纸基复合包装行业现状与前景趋势报告（2025-2031年）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LiaoZhiJiFuHeBaoZhuangFaZhanQianJing.html" TargetMode="External" Id="Rce6765995389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LiaoZhiJiFuHeBaoZhuangFaZhanQianJing.html" TargetMode="External" Id="Rfec1f3d169ea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2024-10-09T08:23:00Z</dcterms:created>
  <dcterms:modified xsi:type="dcterms:W3CDTF">2024-10-09T09:23:00Z</dcterms:modified>
  <dc:subject>中国饮料纸基复合包装行业现状与前景趋势报告（2025-2031年）</dc:subject>
  <dc:title>中国饮料纸基复合包装行业现状与前景趋势报告（2025-2031年）</dc:title>
  <cp:keywords>中国饮料纸基复合包装行业现状与前景趋势报告（2025-2031年）</cp:keywords>
  <dc:description>中国饮料纸基复合包装行业现状与前景趋势报告（2025-2031年）</dc:description>
</cp:coreProperties>
</file>