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a135325124409" w:history="1">
              <w:r>
                <w:rPr>
                  <w:rStyle w:val="Hyperlink"/>
                </w:rPr>
                <w:t>中国饲料防霉剂行业分析与前景趋势预测报告（2025-2031年）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a135325124409" w:history="1">
              <w:r>
                <w:rPr>
                  <w:rStyle w:val="Hyperlink"/>
                </w:rPr>
                <w:t>中国饲料防霉剂行业分析与前景趋势预测报告（2025-2031年）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a135325124409" w:history="1">
                <w:r>
                  <w:rPr>
                    <w:rStyle w:val="Hyperlink"/>
                  </w:rPr>
                  <w:t>https://www.20087.com/6/17/SiLiaoFangMeiJiShiChangXianZhuangHeQianJing.html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防霉剂是保障动物饲料安全的关键添加剂，近年来在微生物学和化学合成技术的推动下，其种类和效果得到了显著丰富和提升。现代饲料防霉剂不仅能够有效抑制霉菌生长，防止饲料腐败，还能够提高饲料的营养价值和动物的健康状况。同时，天然来源的防霉剂，如精油、酚类化合物和酵母提取物，因其较低的毒性和较好的生物降解性，受到越来越多的关注和应用。</w:t>
      </w:r>
      <w:r>
        <w:rPr>
          <w:rFonts w:hint="eastAsia"/>
        </w:rPr>
        <w:br/>
      </w:r>
      <w:r>
        <w:rPr>
          <w:rFonts w:hint="eastAsia"/>
        </w:rPr>
        <w:t>　　未来，饲料防霉剂将更加注重安全性和功能性。安全性体现在开发对人体和动物更友好的防霉剂，减少化学合成防霉剂的使用，以及探索微生物和植物源防霉剂的潜力，降低残留风险。功能性趋势则意味着饲料防霉剂将集成更多生物活性成分，如抗氧化剂、免疫调节剂和消化酶，以增强动物的免疫系统和消化吸收能力，提高养殖效率。此外，随着全球食品安全标准的提高，饲料防霉剂将需要通过更严格的检测和认证，确保其在各种环境条件下的稳定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a135325124409" w:history="1">
        <w:r>
          <w:rPr>
            <w:rStyle w:val="Hyperlink"/>
          </w:rPr>
          <w:t>中国饲料防霉剂行业分析与前景趋势预测报告（2025-2031年）</w:t>
        </w:r>
      </w:hyperlink>
      <w:r>
        <w:rPr>
          <w:rFonts w:hint="eastAsia"/>
        </w:rPr>
        <w:t>》基于国家统计局及相关协会的权威数据，系统研究了饲料防霉剂行业的市场需求、市场规模及产业链现状，分析了饲料防霉剂价格波动、细分市场动态及重点企业的经营表现，科学预测了饲料防霉剂市场前景与发展趋势，揭示了潜在需求与投资机会，同时指出了饲料防霉剂行业可能面临的风险。通过对饲料防霉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饲料防霉剂行业界定</w:t>
      </w:r>
      <w:r>
        <w:rPr>
          <w:rFonts w:hint="eastAsia"/>
        </w:rPr>
        <w:br/>
      </w:r>
      <w:r>
        <w:rPr>
          <w:rFonts w:hint="eastAsia"/>
        </w:rPr>
        <w:t>　　第一节 饲料防霉剂行业定义</w:t>
      </w:r>
      <w:r>
        <w:rPr>
          <w:rFonts w:hint="eastAsia"/>
        </w:rPr>
        <w:br/>
      </w:r>
      <w:r>
        <w:rPr>
          <w:rFonts w:hint="eastAsia"/>
        </w:rPr>
        <w:t>　　第二节 饲料防霉剂行业特点分析</w:t>
      </w:r>
      <w:r>
        <w:rPr>
          <w:rFonts w:hint="eastAsia"/>
        </w:rPr>
        <w:br/>
      </w:r>
      <w:r>
        <w:rPr>
          <w:rFonts w:hint="eastAsia"/>
        </w:rPr>
        <w:t>　　第三节 饲料防霉剂行业发展历程</w:t>
      </w:r>
      <w:r>
        <w:rPr>
          <w:rFonts w:hint="eastAsia"/>
        </w:rPr>
        <w:br/>
      </w:r>
      <w:r>
        <w:rPr>
          <w:rFonts w:hint="eastAsia"/>
        </w:rPr>
        <w:t>　　第四节 饲料防霉剂产业链分析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2024-2025年全球饲料防霉剂行业发展态势分析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全球饲料防霉剂行业总体情况</w:t>
      </w:r>
      <w:r>
        <w:rPr>
          <w:rFonts w:hint="eastAsia"/>
        </w:rPr>
        <w:br/>
      </w:r>
      <w:r>
        <w:rPr>
          <w:rFonts w:hint="eastAsia"/>
        </w:rPr>
        <w:t>　　第二节 饲料防霉剂行业重点国家、地区市场分析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全球饲料防霉剂行业发展前景预测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饲料防霉剂行业经济环境分析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饲料防霉剂行业政策环境分析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一、饲料防霉剂行业相关政策</w:t>
      </w:r>
      <w:r>
        <w:rPr>
          <w:rFonts w:hint="eastAsia"/>
        </w:rPr>
        <w:br/>
      </w:r>
      <w:r>
        <w:rPr>
          <w:rFonts w:hint="eastAsia"/>
        </w:rPr>
        <w:t>　　　　二、饲料防霉剂行业相关标准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中国饲料防霉剂行业市场供需状况分析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中国饲料防霉剂行业市场规模情况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中国饲料防霉剂行业市场需求状况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一、2019-2024年饲料防霉剂行业市场需求情况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二、饲料防霉剂行业市场需求特点分析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三、2025-2031年饲料防霉剂行业市场需求预测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中国饲料防霉剂行业产量情况分析与预测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一、2019-2024年饲料防霉剂行业产量统计分析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二、2024年饲料防霉剂行业产量特点分析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三、2025-2031年饲料防霉剂行业产量预测分析</w:t>
      </w:r>
      <w:r>
        <w:rPr>
          <w:rFonts w:hint="eastAsia"/>
        </w:rPr>
        <w:br/>
      </w:r>
      <w:r>
        <w:rPr>
          <w:rFonts w:hint="eastAsia"/>
        </w:rPr>
        <w:t>　　第四节 饲料防霉剂行业市场供需平衡状况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中国饲料防霉剂行业进出口情况分析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饲料防霉剂行业出口情况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一、2019-2024年饲料防霉剂行业出口情况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三、2025-2031年饲料防霉剂行业出口情况预测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饲料防霉剂行业进口情况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一、2019-2024年饲料防霉剂行业进口情况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三、2025-2031年饲料防霉剂行业进口情况预测</w:t>
      </w:r>
      <w:r>
        <w:rPr>
          <w:rFonts w:hint="eastAsia"/>
        </w:rPr>
        <w:br/>
      </w:r>
      <w:r>
        <w:rPr>
          <w:rFonts w:hint="eastAsia"/>
        </w:rPr>
        <w:t>　　第三节 饲料防霉剂行业进出口面临的挑战及对策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2024-2025年中国饲料防霉剂行业产品价格监测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一、饲料防霉剂市场价格特征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二、当前饲料防霉剂市场价格评述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三、影响饲料防霉剂市场价格因素分析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四、未来饲料防霉剂市场价格走势预测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中国饲料防霉剂行业重点区域市场分析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饲料防霉剂行业区域市场分布情况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2024-2025年饲料防霉剂行业细分市场调研分析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饲料防霉剂细分产品（一）市场调研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饲料防霉剂细分产品（二）市场调研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2024-2025年饲料防霉剂行业上、下游市场分析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饲料防霉剂行业上游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饲料防霉剂行业下游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饲料防霉剂行业重点企业发展调研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饲料防霉剂重点企业（一）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饲料防霉剂重点企业（二）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饲料防霉剂重点企业（三）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饲料防霉剂重点企业（四）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饲料防霉剂重点企业（五）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饲料防霉剂重点企业（六）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饲料防霉剂行业风险及对策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2025-2031年饲料防霉剂行业发展环境分析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2025-2031年饲料防霉剂行业投资特性分析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一、饲料防霉剂行业进入壁垒</w:t>
      </w:r>
      <w:r>
        <w:rPr>
          <w:rFonts w:hint="eastAsia"/>
        </w:rPr>
        <w:br/>
      </w:r>
      <w:r>
        <w:rPr>
          <w:rFonts w:hint="eastAsia"/>
        </w:rPr>
        <w:t>　　　　二、饲料防霉剂行业盈利模式</w:t>
      </w:r>
      <w:r>
        <w:rPr>
          <w:rFonts w:hint="eastAsia"/>
        </w:rPr>
        <w:br/>
      </w:r>
      <w:r>
        <w:rPr>
          <w:rFonts w:hint="eastAsia"/>
        </w:rPr>
        <w:t>　　　　三、饲料防霉剂行业盈利因素</w:t>
      </w:r>
      <w:r>
        <w:rPr>
          <w:rFonts w:hint="eastAsia"/>
        </w:rPr>
        <w:br/>
      </w:r>
      <w:r>
        <w:rPr>
          <w:rFonts w:hint="eastAsia"/>
        </w:rPr>
        <w:t>　　第三节 饲料防霉剂行业“波特五力模型”分析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2025-2031年饲料防霉剂行业风险及对策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饲料防霉剂企业竞争策略分析</w:t>
      </w:r>
      <w:r>
        <w:rPr>
          <w:rFonts w:hint="eastAsia"/>
        </w:rPr>
        <w:br/>
      </w:r>
      <w:r>
        <w:rPr>
          <w:rFonts w:hint="eastAsia"/>
        </w:rPr>
        <w:t>　　第一节 饲料防霉剂市场竞争策略分析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一、2025-2031年中国饲料防霉剂市场增长潜力分析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二、2025-2031年中国饲料防霉剂主要潜力品种分析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三、现有饲料防霉剂产品竞争策略分析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四、潜力饲料防霉剂品种竞争策略选择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2025-2031年中国饲料防霉剂企业竞争策略分析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一、2025-2031年我国饲料防霉剂市场竞争趋势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二、2025-2031年饲料防霉剂行业竞争格局展望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三、2025-2031年饲料防霉剂行业竞争策略分析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四、2025-2031年饲料防霉剂企业竞争策略分析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2025-2031年中国饲料防霉剂行业发展趋势分析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一、2025-2031年饲料防霉剂技术发展趋势分析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二、2025-2031年饲料防霉剂产品发展趋势分析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三、2025-2031年饲料防霉剂行业竞争格局展望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2025-2031年中国饲料防霉剂市场趋势分析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一、2025-2031年饲料防霉剂发展趋势预测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二、2025-2025年饲料防霉剂市场前景分析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三、2025-2031年饲料防霉剂产业政策趋向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2025-2031年饲料防霉剂行业投资价值评估分析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饲料防霉剂行业发展建议分析</w:t>
      </w:r>
      <w:r>
        <w:rPr>
          <w:rFonts w:hint="eastAsia"/>
        </w:rPr>
        <w:br/>
      </w:r>
      <w:r>
        <w:rPr>
          <w:rFonts w:hint="eastAsia"/>
        </w:rPr>
        <w:t>　　第一节 饲料防霉剂行业研究结论及建议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饲料防霉剂细分行业研究结论及建议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中智~林~－饲料防霉剂行业竞争策略总结及建议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饲料防霉剂行业类别</w:t>
      </w:r>
      <w:r>
        <w:rPr>
          <w:rFonts w:hint="eastAsia"/>
        </w:rPr>
        <w:br/>
      </w:r>
      <w:r>
        <w:rPr>
          <w:rFonts w:hint="eastAsia"/>
        </w:rPr>
        <w:t>　　图表 饲料防霉剂行业产业链调研</w:t>
      </w:r>
      <w:r>
        <w:rPr>
          <w:rFonts w:hint="eastAsia"/>
        </w:rPr>
        <w:br/>
      </w:r>
      <w:r>
        <w:rPr>
          <w:rFonts w:hint="eastAsia"/>
        </w:rPr>
        <w:t>　　图表 饲料防霉剂行业现状</w:t>
      </w:r>
      <w:r>
        <w:rPr>
          <w:rFonts w:hint="eastAsia"/>
        </w:rPr>
        <w:br/>
      </w:r>
      <w:r>
        <w:rPr>
          <w:rFonts w:hint="eastAsia"/>
        </w:rPr>
        <w:t>　　图表 饲料防霉剂行业标准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2019-2024年中国饲料防霉剂行业市场规模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2025年中国饲料防霉剂行业产能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2019-2024年中国饲料防霉剂行业产量统计</w:t>
      </w:r>
      <w:r>
        <w:rPr>
          <w:rFonts w:hint="eastAsia"/>
        </w:rPr>
        <w:br/>
      </w:r>
      <w:r>
        <w:rPr>
          <w:rFonts w:hint="eastAsia"/>
        </w:rPr>
        <w:t>　　图表 饲料防霉剂行业动态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2019-2024年中国饲料防霉剂市场需求量</w:t>
      </w:r>
      <w:r>
        <w:rPr>
          <w:rFonts w:hint="eastAsia"/>
        </w:rPr>
        <w:br/>
      </w:r>
      <w:r>
        <w:rPr>
          <w:rFonts w:hint="eastAsia"/>
        </w:rPr>
        <w:t>　　图表 2025年中国饲料防霉剂行业需求区域调研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2019-2024年中国饲料防霉剂行情</w:t>
      </w:r>
      <w:r>
        <w:rPr>
          <w:rFonts w:hint="eastAsia"/>
        </w:rPr>
        <w:br/>
      </w:r>
      <w:r>
        <w:rPr>
          <w:rFonts w:hint="eastAsia"/>
        </w:rPr>
        <w:t>　　图表 2019-2024年中国饲料防霉剂价格走势图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2019-2024年中国饲料防霉剂行业销售收入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2019-2024年中国饲料防霉剂行业盈利情况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2019-2024年中国饲料防霉剂行业利润总额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2019-2024年中国饲料防霉剂进口统计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2019-2024年中国饲料防霉剂出口统计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2019-2024年中国饲料防霉剂行业企业数量统计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**地区饲料防霉剂市场规模</w:t>
      </w:r>
      <w:r>
        <w:rPr>
          <w:rFonts w:hint="eastAsia"/>
        </w:rPr>
        <w:br/>
      </w:r>
      <w:r>
        <w:rPr>
          <w:rFonts w:hint="eastAsia"/>
        </w:rPr>
        <w:t>　　图表 **地区饲料防霉剂行业市场需求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**地区饲料防霉剂市场调研</w:t>
      </w:r>
      <w:r>
        <w:rPr>
          <w:rFonts w:hint="eastAsia"/>
        </w:rPr>
        <w:br/>
      </w:r>
      <w:r>
        <w:rPr>
          <w:rFonts w:hint="eastAsia"/>
        </w:rPr>
        <w:t>　　图表 **地区饲料防霉剂行业市场需求分析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**地区饲料防霉剂市场规模</w:t>
      </w:r>
      <w:r>
        <w:rPr>
          <w:rFonts w:hint="eastAsia"/>
        </w:rPr>
        <w:br/>
      </w:r>
      <w:r>
        <w:rPr>
          <w:rFonts w:hint="eastAsia"/>
        </w:rPr>
        <w:t>　　图表 **地区饲料防霉剂行业市场需求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**地区饲料防霉剂市场调研</w:t>
      </w:r>
      <w:r>
        <w:rPr>
          <w:rFonts w:hint="eastAsia"/>
        </w:rPr>
        <w:br/>
      </w:r>
      <w:r>
        <w:rPr>
          <w:rFonts w:hint="eastAsia"/>
        </w:rPr>
        <w:t>　　图表 **地区饲料防霉剂行业市场需求分析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饲料防霉剂行业竞争对手分析</w:t>
      </w:r>
      <w:r>
        <w:rPr>
          <w:rFonts w:hint="eastAsia"/>
        </w:rPr>
        <w:br/>
      </w:r>
      <w:r>
        <w:rPr>
          <w:rFonts w:hint="eastAsia"/>
        </w:rPr>
        <w:t>　　图表 饲料防霉剂重点企业（一）基本信息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饲料防霉剂重点企业（三）经营情况分析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2025-2031年中国饲料防霉剂行业产能预测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2025-2031年中国饲料防霉剂行业产量预测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2025-2031年中国饲料防霉剂市场需求预测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2025-2031年中国饲料防霉剂行业市场规模预测</w:t>
      </w:r>
      <w:r>
        <w:rPr>
          <w:rFonts w:hint="eastAsia"/>
        </w:rPr>
        <w:br/>
      </w:r>
      <w:r>
        <w:rPr>
          <w:rFonts w:hint="eastAsia"/>
        </w:rPr>
        <w:t>　　图表 饲料防霉剂行业准入条件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2025年中国饲料防霉剂市场前景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2025-2031年中国饲料防霉剂行业信息化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2025-2031年中国饲料防霉剂行业风险分析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2025-2031年中国饲料防霉剂行业发展趋势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a135325124409" w:history="1">
        <w:r>
          <w:rPr>
            <w:rStyle w:val="Hyperlink"/>
          </w:rPr>
          <w:t>中国饲料防霉剂行业分析与前景趋势预测报告（2025-2031年）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a135325124409" w:history="1">
        <w:r>
          <w:rPr>
            <w:rStyle w:val="Hyperlink"/>
          </w:rPr>
          <w:t>https://www.20087.com/6/17/SiLiaoFangMeiJiShiChangXianZhuangHeQianJing.html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热点：防霉剂有哪些、饲料防霉剂的主要成分、饲料防腐剂哪种最有效果、饲料防霉剂生产厂家、饲料发霉用脱霉剂有用吗、饲料防霉剂价格、食品防霉剂有几种、饲料防霉剂厂家、配合饲料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acbb25c334f62" w:history="1">
      <w:r>
        <w:rPr>
          <w:rStyle w:val="Hyperlink"/>
        </w:rPr>
        <w:t>中国饲料防霉剂行业分析与前景趋势预测报告（2025-2031年）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iLiaoFangMeiJiShiChangXianZhuangHeQianJing.html" TargetMode="External" Id="R146a13532512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iLiaoFangMeiJiShiChangXianZhuangHeQianJing.html" TargetMode="External" Id="R74eacbb25c3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2024-12-24T05:08:00Z</dcterms:created>
  <dcterms:modified xsi:type="dcterms:W3CDTF">2024-12-24T06:08:00Z</dcterms:modified>
  <dc:subject>中国饲料防霉剂行业分析与前景趋势预测报告（2025-2031年）</dc:subject>
  <dc:title>中国饲料防霉剂行业分析与前景趋势预测报告（2025-2031年）</dc:title>
  <cp:keywords>中国饲料防霉剂行业分析与前景趋势预测报告（2025-2031年）</cp:keywords>
  <dc:description>中国饲料防霉剂行业分析与前景趋势预测报告（2025-2031年）</dc:description>
</cp:coreProperties>
</file>