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0deb25b81d4701" w:history="1">
              <w:r>
                <w:rPr>
                  <w:rStyle w:val="Hyperlink"/>
                </w:rPr>
                <w:t>2026-2032年全球与中国高氯酸钡市场现状调研及前景趋势预测报告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0deb25b81d4701" w:history="1">
              <w:r>
                <w:rPr>
                  <w:rStyle w:val="Hyperlink"/>
                </w:rPr>
                <w:t>2026-2032年全球与中国高氯酸钡市场现状调研及前景趋势预测报告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0deb25b81d4701" w:history="1">
                <w:r>
                  <w:rPr>
                    <w:rStyle w:val="Hyperlink"/>
                  </w:rPr>
                  <w:t>https://www.20087.com/6/97/GaoLvSuanBeiDeQianJingQuShi.html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氯酸钡是高氯酸的钡盐，常见形态为三水合物，属强氧化性无机盐，易溶于水，在分析化学、气体干燥、脱水及特定含能材料配方中具有应用价值。工业上多采用高氯酸钠与氯化钡复分解制备，经除盐、浓缩、结晶与精制获得成品。当前需求以实验室试剂、烟气脱硫体系硫酸盐滴定分析、部分含能材料配方及少量特种材料改性为主，整体呈现小批量、多规格、强合规特征。由于高氯酸钡具有强氧化性，且钡离子存在毒性风险，储存、运输、使用及废弃物处置均受到严格监管。行业竞争不以产能扩张为主，而以纯度控制、杂质管理、批次稳定性、危化品合规能力及定制服务能力为核心。</w:t>
      </w:r>
      <w:r>
        <w:rPr>
          <w:rFonts w:hint="eastAsia"/>
        </w:rPr>
        <w:br/>
      </w:r>
      <w:r>
        <w:rPr>
          <w:rFonts w:hint="eastAsia"/>
        </w:rPr>
        <w:t>　　未来，高氯酸钡需求将更多受合规约束、替代材料进展及高端细分应用拉动。市场调研网认为，在常规氧化剂与干燥场景中，低环境风险替代品可能进一步挤压通用需求；但在高纯度分析试剂、特种含能材料、抗雾光学材料及特定催化体系中，高纯、低杂质、可追溯产品仍具备稳定价值。生产企业将更重视过程安全、闭环水处理、钡离子回收与高氯酸盐残留控制，合规成本上升将加速低端产能出清。具备危化品全链条管理能力、定制化合成能力以及国际合规认证能力的供应商，将在高端试剂与特种材料领域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0deb25b81d4701" w:history="1">
        <w:r>
          <w:rPr>
            <w:rStyle w:val="Hyperlink"/>
          </w:rPr>
          <w:t>2026-2032年全球与中国高氯酸钡市场现状调研及前景趋势预测报告</w:t>
        </w:r>
      </w:hyperlink>
      <w:r>
        <w:rPr>
          <w:rFonts w:hint="eastAsia"/>
        </w:rPr>
        <w:t>》，2025年高氯酸钡行业市场规模达 亿元，预计2032年市场规模将达 亿元，期间年均复合增长率（CAGR）达 %。报告基于国家统计局、行业协会等详实数据，结合全面市场调研，系统分析了高氯酸钡行业的市场规模、技术现状及未来发展方向。报告从经济环境、政策导向等角度出发，深入探讨了高氯酸钡行业发展趋势、竞争格局及重点企业的战略布局，同时对高氯酸钡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高氯酸钡市场概述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按照不同产品类型，高氯酸钡主要可以分为如下几个类别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全球不同产品类型高氯酸钡销售额增长趋势2021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纯度97%</w:t>
      </w:r>
      <w:r>
        <w:rPr>
          <w:rFonts w:hint="eastAsia"/>
        </w:rPr>
        <w:br/>
      </w:r>
      <w:r>
        <w:rPr>
          <w:rFonts w:hint="eastAsia"/>
        </w:rPr>
        <w:t>　　　　1.2.3 无水类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从不同应用，高氯酸钡主要包括如下几个方面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全球不同应用高氯酸钡销售额增长趋势2021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烟火工业</w:t>
      </w:r>
      <w:r>
        <w:rPr>
          <w:rFonts w:hint="eastAsia"/>
        </w:rPr>
        <w:br/>
      </w:r>
      <w:r>
        <w:rPr>
          <w:rFonts w:hint="eastAsia"/>
        </w:rPr>
        <w:t>　　　　1.3.3 化工行业</w:t>
      </w:r>
      <w:r>
        <w:rPr>
          <w:rFonts w:hint="eastAsia"/>
        </w:rPr>
        <w:br/>
      </w:r>
      <w:r>
        <w:rPr>
          <w:rFonts w:hint="eastAsia"/>
        </w:rPr>
        <w:t>　　　　1.3.4 实验室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高氯酸钡行业背景、发展历史、现状及趋势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高氯酸钡行业目前现状分析</w:t>
      </w:r>
      <w:r>
        <w:rPr>
          <w:rFonts w:hint="eastAsia"/>
        </w:rPr>
        <w:br/>
      </w:r>
      <w:r>
        <w:rPr>
          <w:rFonts w:hint="eastAsia"/>
        </w:rPr>
        <w:t>　　　　1.4.2 高氯酸钡发展趋势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全球高氯酸钡总体规模分析</w:t>
      </w:r>
      <w:r>
        <w:rPr>
          <w:rFonts w:hint="eastAsia"/>
        </w:rPr>
        <w:br/>
      </w:r>
      <w:r>
        <w:rPr>
          <w:rFonts w:hint="eastAsia"/>
        </w:rPr>
        <w:t>　　2.1 全球高氯酸钡供需现状及预测（2021-2032）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全球高氯酸钡产能、产量、产能利用率及发展趋势（2021-2032）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全球高氯酸钡产量、需求量及发展趋势（2021-2032）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全球主要地区高氯酸钡产量及发展趋势（2021-2032）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全球主要地区高氯酸钡产量（2021-2026）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全球主要地区高氯酸钡产量（2027-2032）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全球主要地区高氯酸钡产量市场份额（2021-2032）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中国高氯酸钡供需现状及预测（2021-2032）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中国高氯酸钡产能、产量、产能利用率及发展趋势（2021-2032）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中国高氯酸钡产量、市场需求量及发展趋势（2021-2032）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全球高氯酸钡销量及销售额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全球市场高氯酸钡销售额（2021-2032）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全球市场高氯酸钡销量（2021-2032）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全球市场高氯酸钡价格趋势（2021-2032）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全球高氯酸钡主要地区分析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全球主要地区高氯酸钡市场规模分析：2021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全球主要地区高氯酸钡销售收入及市场份额（2021-2026）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全球主要地区高氯酸钡销售收入预测（2027-2032）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全球主要地区高氯酸钡销量分析：2021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全球主要地区高氯酸钡销量及市场份额（2021-2026）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全球主要地区高氯酸钡销量及市场份额预测（2027-2032）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北美市场高氯酸钡销量、收入及增长率（2021-2032）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欧洲市场高氯酸钡销量、收入及增长率（2021-2032）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中国市场高氯酸钡销量、收入及增长率（2021-2032）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日本市场高氯酸钡销量、收入及增长率（2021-2032）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东南亚市场高氯酸钡销量、收入及增长率（2021-2032）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印度市场高氯酸钡销量、收入及增长率（2021-2032）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全球市场主要厂商高氯酸钡产能市场份额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全球市场主要厂商高氯酸钡销量（2021-2026）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全球市场主要厂商高氯酸钡销量（2021-2026）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全球市场主要厂商高氯酸钡销售收入（2021-2026）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全球市场主要厂商高氯酸钡销售价格（2021-2026）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2025年全球主要生产商高氯酸钡收入排名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中国市场主要厂商高氯酸钡销量（2021-2026）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中国市场主要厂商高氯酸钡销量（2021-2026）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中国市场主要厂商高氯酸钡销售收入（2021-2026）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2025年中国主要生产商高氯酸钡收入排名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中国市场主要厂商高氯酸钡销售价格（2021-2026）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全球主要厂商高氯酸钡总部及产地分布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全球主要厂商成立时间及高氯酸钡商业化日期</w:t>
      </w:r>
      <w:r>
        <w:rPr>
          <w:rFonts w:hint="eastAsia"/>
        </w:rPr>
        <w:br/>
      </w:r>
      <w:r>
        <w:rPr>
          <w:rFonts w:hint="eastAsia"/>
        </w:rPr>
        <w:t>　　4.6 全球主要厂商高氯酸钡产品类型及应用</w:t>
      </w:r>
      <w:r>
        <w:rPr>
          <w:rFonts w:hint="eastAsia"/>
        </w:rPr>
        <w:br/>
      </w:r>
      <w:r>
        <w:rPr>
          <w:rFonts w:hint="eastAsia"/>
        </w:rPr>
        <w:t>　　4.7 高氯酸钡行业集中度、竞争程度分析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高氯酸钡行业集中度分析：2025年全球Top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全球高氯酸钡第一梯队、第二梯队和第三梯队生产商（品牌）及市场份额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高氯酸钡销量、收入、价格及毛利率（2021-2026）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不同产品类型高氯酸钡分析</w:t>
      </w:r>
      <w:r>
        <w:rPr>
          <w:rFonts w:hint="eastAsia"/>
        </w:rPr>
        <w:br/>
      </w:r>
      <w:r>
        <w:rPr>
          <w:rFonts w:hint="eastAsia"/>
        </w:rPr>
        <w:t>　　6.1 全球不同产品类型高氯酸钡销量（2021-2032）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全球不同产品类型高氯酸钡销量及市场份额（2021-2026）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全球不同产品类型高氯酸钡销量预测（2027-2032）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全球不同产品类型高氯酸钡收入（2021-2032）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全球不同产品类型高氯酸钡收入及市场份额（2021-2026）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全球不同产品类型高氯酸钡收入预测（2027-2032）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全球不同产品类型高氯酸钡价格走势（2021-2032）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不同应用高氯酸钡分析</w:t>
      </w:r>
      <w:r>
        <w:rPr>
          <w:rFonts w:hint="eastAsia"/>
        </w:rPr>
        <w:br/>
      </w:r>
      <w:r>
        <w:rPr>
          <w:rFonts w:hint="eastAsia"/>
        </w:rPr>
        <w:t>　　7.1 全球不同应用高氯酸钡销量（2021-2032）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全球不同应用高氯酸钡销量及市场份额（2021-2026）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全球不同应用高氯酸钡销量预测（2027-2032）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全球不同应用高氯酸钡收入（2021-2032）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全球不同应用高氯酸钡收入及市场份额（2021-2026）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全球不同应用高氯酸钡收入预测（2027-2032）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全球不同应用高氯酸钡价格走势（2021-2032）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高氯酸钡产业链分析</w:t>
      </w:r>
      <w:r>
        <w:rPr>
          <w:rFonts w:hint="eastAsia"/>
        </w:rPr>
        <w:br/>
      </w:r>
      <w:r>
        <w:rPr>
          <w:rFonts w:hint="eastAsia"/>
        </w:rPr>
        <w:t>　　8.2 高氯酸钡工艺制造技术分析</w:t>
      </w:r>
      <w:r>
        <w:rPr>
          <w:rFonts w:hint="eastAsia"/>
        </w:rPr>
        <w:br/>
      </w:r>
      <w:r>
        <w:rPr>
          <w:rFonts w:hint="eastAsia"/>
        </w:rPr>
        <w:t>　　8.3 高氯酸钡产业上游供应分析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高氯酸钡下游客户分析</w:t>
      </w:r>
      <w:r>
        <w:rPr>
          <w:rFonts w:hint="eastAsia"/>
        </w:rPr>
        <w:br/>
      </w:r>
      <w:r>
        <w:rPr>
          <w:rFonts w:hint="eastAsia"/>
        </w:rPr>
        <w:t>　　8.5 高氯酸钡销售渠道分析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高氯酸钡行业发展机遇及主要驱动因素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高氯酸钡行业发展面临的风险</w:t>
      </w:r>
      <w:r>
        <w:rPr>
          <w:rFonts w:hint="eastAsia"/>
        </w:rPr>
        <w:br/>
      </w:r>
      <w:r>
        <w:rPr>
          <w:rFonts w:hint="eastAsia"/>
        </w:rPr>
        <w:t>　　9.3 高氯酸钡行业政策分析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全球不同产品类型高氯酸钡销售额增长（CAGR）趋势2021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高氯酸钡行业目前发展现状</w:t>
      </w:r>
      <w:r>
        <w:rPr>
          <w:rFonts w:hint="eastAsia"/>
        </w:rPr>
        <w:br/>
      </w:r>
      <w:r>
        <w:rPr>
          <w:rFonts w:hint="eastAsia"/>
        </w:rPr>
        <w:t>　　表 4： 高氯酸钡发展趋势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全球主要地区高氯酸钡产量增速（CAGR）：（2021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全球主要地区高氯酸钡产量（2021-2026）&amp;（吨）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全球主要地区高氯酸钡产量（2027-2032）&amp;（吨）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全球主要地区高氯酸钡产量市场份额（2021-2026）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全球主要地区高氯酸钡产量市场份额（2027-2032）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全球主要地区高氯酸钡销售收入增速：（2021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全球主要地区高氯酸钡销售收入（2021-2026）&amp;（百万美元）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全球主要地区高氯酸钡销售收入市场份额（2021-2026）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全球主要地区高氯酸钡收入（2027-2032）&amp;（百万美元）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全球主要地区高氯酸钡收入市场份额（2027-2032）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全球主要地区高氯酸钡销量（吨）：2021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全球主要地区高氯酸钡销量（2021-2026）&amp;（吨）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全球主要地区高氯酸钡销量市场份额（2021-2026）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全球主要地区高氯酸钡销量（2027-2032）&amp;（吨）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全球主要地区高氯酸钡销量份额（2027-2032）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全球市场主要厂商高氯酸钡产能（2025-2026）&amp;（吨）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全球市场主要厂商高氯酸钡销量（2021-2026）&amp;（吨）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全球市场主要厂商高氯酸钡销量市场份额（2021-2026）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全球市场主要厂商高氯酸钡销售收入（2021-2026）&amp;（百万美元）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全球市场主要厂商高氯酸钡销售收入市场份额（2021-2026）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全球市场主要厂商高氯酸钡销售价格（2021-2026）&amp;（美元/吨）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2025年全球主要生产商高氯酸钡收入排名（百万美元）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中国市场主要厂商高氯酸钡销量（2021-2026）&amp;（吨）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中国市场主要厂商高氯酸钡销量市场份额（2021-2026）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中国市场主要厂商高氯酸钡销售收入（2021-2026）&amp;（百万美元）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中国市场主要厂商高氯酸钡销售收入市场份额（2021-2026）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2025年中国主要生产商高氯酸钡收入排名（百万美元）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中国市场主要厂商高氯酸钡销售价格（2021-2026）&amp;（美元/吨）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全球主要厂商高氯酸钡总部及产地分布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全球主要厂商成立时间及高氯酸钡商业化日期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全球主要厂商高氯酸钡产品类型及应用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2025年全球高氯酸钡主要厂商市场地位（第一梯队、第二梯队和第三梯队）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全球高氯酸钡市场投资、并购等现状分析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高氯酸钡生产基地、销售区域、竞争对手及市场地位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高氯酸钡产品规格、参数及市场应用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高氯酸钡销量（吨）、收入（百万美元）、价格（美元/吨）及毛利率（2021-2026）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全球不同产品类型高氯酸钡销量（2021-2026）&amp;（吨）</w:t>
      </w:r>
      <w:r>
        <w:rPr>
          <w:rFonts w:hint="eastAsia"/>
        </w:rPr>
        <w:br/>
      </w:r>
      <w:r>
        <w:rPr>
          <w:rFonts w:hint="eastAsia"/>
        </w:rPr>
        <w:t>　　表 119： 全球不同产品类型高氯酸钡销量市场份额（2021-2026）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全球不同产品类型高氯酸钡销量预测（2027-2032）&amp;（吨）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全球市场不同产品类型高氯酸钡销量市场份额预测（2027-2032）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全球不同产品类型高氯酸钡收入（2021-2026）&amp;（百万美元）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全球不同产品类型高氯酸钡收入市场份额（2021-2026）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全球不同产品类型高氯酸钡收入预测（2027-2032）&amp;（百万美元）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全球不同产品类型高氯酸钡收入市场份额预测（2027-2032）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全球不同应用高氯酸钡销量（2021-2026）&amp;（吨）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全球不同应用高氯酸钡销量市场份额（2021-2026）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全球不同应用高氯酸钡销量预测（2027-2032）&amp;（吨）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129： 全球市场不同应用高氯酸钡销量市场份额预测（2027-2032）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全球不同应用高氯酸钡收入（2021-2026）&amp;（百万美元）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全球不同应用高氯酸钡收入市场份额（2021-2026）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全球不同应用高氯酸钡收入预测（2027-2032）&amp;（百万美元）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全球不同应用高氯酸钡收入市场份额预测（2027-2032）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高氯酸钡上游原料供应商及联系方式列表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高氯酸钡典型客户列表</w:t>
      </w:r>
      <w:r>
        <w:rPr>
          <w:rFonts w:hint="eastAsia"/>
        </w:rPr>
        <w:br/>
      </w:r>
      <w:r>
        <w:rPr>
          <w:rFonts w:hint="eastAsia"/>
        </w:rPr>
        <w:t>　　表 136： 高氯酸钡主要销售模式及销售渠道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高氯酸钡行业发展机遇及主要驱动因素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高氯酸钡行业发展面临的风险</w:t>
      </w:r>
      <w:r>
        <w:rPr>
          <w:rFonts w:hint="eastAsia"/>
        </w:rPr>
        <w:br/>
      </w:r>
      <w:r>
        <w:rPr>
          <w:rFonts w:hint="eastAsia"/>
        </w:rPr>
        <w:t>　　表 139： 高氯酸钡行业政策分析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高氯酸钡产品图片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全球不同产品类型高氯酸钡销售额2021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全球不同产品类型高氯酸钡市场份额2025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纯度97%产品图片</w:t>
      </w:r>
      <w:r>
        <w:rPr>
          <w:rFonts w:hint="eastAsia"/>
        </w:rPr>
        <w:br/>
      </w:r>
      <w:r>
        <w:rPr>
          <w:rFonts w:hint="eastAsia"/>
        </w:rPr>
        <w:t>　　图 5： 无水类产品图片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全球不同应用高氯酸钡市场份额2025 &amp; 2032</w:t>
      </w:r>
      <w:r>
        <w:rPr>
          <w:rFonts w:hint="eastAsia"/>
        </w:rPr>
        <w:br/>
      </w:r>
      <w:r>
        <w:rPr>
          <w:rFonts w:hint="eastAsia"/>
        </w:rPr>
        <w:t>　　图 9： 烟火工业</w:t>
      </w:r>
      <w:r>
        <w:rPr>
          <w:rFonts w:hint="eastAsia"/>
        </w:rPr>
        <w:br/>
      </w:r>
      <w:r>
        <w:rPr>
          <w:rFonts w:hint="eastAsia"/>
        </w:rPr>
        <w:t>　　图 10： 化工行业</w:t>
      </w:r>
      <w:r>
        <w:rPr>
          <w:rFonts w:hint="eastAsia"/>
        </w:rPr>
        <w:br/>
      </w:r>
      <w:r>
        <w:rPr>
          <w:rFonts w:hint="eastAsia"/>
        </w:rPr>
        <w:t>　　图 11： 实验室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全球高氯酸钡产能、产量、产能利用率及发展趋势（2021-2032）&amp;（吨）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全球高氯酸钡产量、需求量及发展趋势（2021-2032）&amp;（吨）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全球主要地区高氯酸钡产量（2021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全球主要地区高氯酸钡产量市场份额（2021-2032）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中国高氯酸钡产能、产量、产能利用率及发展趋势（2021-2032）&amp;（吨）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中国高氯酸钡产量、市场需求量及发展趋势（2021-2032）&amp;（吨）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全球高氯酸钡市场销售额及增长率：（2021-2032）&amp;（百万美元）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全球市场高氯酸钡市场规模：2021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全球市场高氯酸钡销量及增长率（2021-2032）&amp;（吨）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全球市场高氯酸钡价格趋势（2021-2032）&amp;（美元/吨）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全球主要地区高氯酸钡销售收入（2021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全球主要地区高氯酸钡销售收入市场份额（2021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北美市场高氯酸钡销量及增长率（2021-2032）&amp;（吨）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北美市场高氯酸钡收入及增长率（2021-2032）&amp;（百万美元）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欧洲市场高氯酸钡销量及增长率（2021-2032）&amp;（吨）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欧洲市场高氯酸钡收入及增长率（2021-2032）&amp;（百万美元）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中国市场高氯酸钡销量及增长率（2021-2032）&amp;（吨）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中国市场高氯酸钡收入及增长率（2021-2032）&amp;（百万美元）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日本市场高氯酸钡销量及增长率（2021-2032）&amp;（吨）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日本市场高氯酸钡收入及增长率（2021-2032）&amp;（百万美元）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东南亚市场高氯酸钡销量及增长率（2021-2032）&amp;（吨）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东南亚市场高氯酸钡收入及增长率（2021-2032）&amp;（百万美元）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印度市场高氯酸钡销量及增长率（2021-2032）&amp;（吨）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印度市场高氯酸钡收入及增长率（2021-2032）&amp;（百万美元）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2025年全球市场主要厂商高氯酸钡销量市场份额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2025年全球市场主要厂商高氯酸钡收入市场份额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2025年中国市场主要厂商高氯酸钡销量市场份额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2025年中国市场主要厂商高氯酸钡收入市场份额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2025年全球前五大生产商高氯酸钡市场份额</w:t>
      </w:r>
      <w:r>
        <w:rPr>
          <w:rFonts w:hint="eastAsia"/>
        </w:rPr>
        <w:br/>
      </w:r>
      <w:r>
        <w:rPr>
          <w:rFonts w:hint="eastAsia"/>
        </w:rPr>
        <w:t>　　图 42： 2025年全球高氯酸钡第一梯队、第二梯队和第三梯队厂商及市场份额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全球不同产品类型高氯酸钡价格走势（2021-2032）&amp;（美元/吨）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全球不同应用高氯酸钡价格走势（2021-2032）&amp;（美元/吨）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高氯酸钡产业链</w:t>
      </w:r>
      <w:r>
        <w:rPr>
          <w:rFonts w:hint="eastAsia"/>
        </w:rPr>
        <w:br/>
      </w:r>
      <w:r>
        <w:rPr>
          <w:rFonts w:hint="eastAsia"/>
        </w:rPr>
        <w:t>　　图 46： 高氯酸钡中国企业SWOT分析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0deb25b81d4701" w:history="1">
        <w:r>
          <w:rPr>
            <w:rStyle w:val="Hyperlink"/>
          </w:rPr>
          <w:t>2026-2032年全球与中国高氯酸钡市场现状调研及前景趋势预测报告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0deb25b81d4701" w:history="1">
        <w:r>
          <w:rPr>
            <w:rStyle w:val="Hyperlink"/>
          </w:rPr>
          <w:t>https://www.20087.com/6/97/GaoLvSuanBeiDeQianJingQuShi.html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热点：高氯酸钡是沉淀吗、高氯酸钡化学式、高氯酸钡滴定液、高氯酸钡滴定液标定计算公式、高氯酸钡和硫酸反应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41381691ad49bf" w:history="1">
      <w:r>
        <w:rPr>
          <w:rStyle w:val="Hyperlink"/>
        </w:rPr>
        <w:t>2026-2032年全球与中国高氯酸钡市场现状调研及前景趋势预测报告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GaoLvSuanBeiDeQianJingQuShi.html" TargetMode="External" Id="Rc80deb25b81d47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GaoLvSuanBeiDeQianJingQuShi.html" TargetMode="External" Id="R8041381691ad49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2026-09-22T06:57:01Z</dcterms:created>
  <dcterms:modified xsi:type="dcterms:W3CDTF">2026-09-22T07:57:01Z</dcterms:modified>
  <dc:subject>2026-2032年全球与中国高氯酸钡市场现状调研及前景趋势预测报告</dc:subject>
  <dc:title>2026-2032年全球与中国高氯酸钡市场现状调研及前景趋势预测报告</dc:title>
  <cp:keywords>2026-2032年全球与中国高氯酸钡市场现状调研及前景趋势预测报告</cp:keywords>
  <dc:description>2026-2032年全球与中国高氯酸钡市场现状调研及前景趋势预测报告</dc:description>
</cp:coreProperties>
</file>