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01f8d244040fc" w:history="1">
              <w:r>
                <w:rPr>
                  <w:rStyle w:val="Hyperlink"/>
                </w:rPr>
                <w:t>2025-2031年中国高硬度聚氨酯行业现状分析与发展前景研究报告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01f8d244040fc" w:history="1">
              <w:r>
                <w:rPr>
                  <w:rStyle w:val="Hyperlink"/>
                </w:rPr>
                <w:t>2025-2031年中国高硬度聚氨酯行业现状分析与发展前景研究报告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01f8d244040fc" w:history="1">
                <w:r>
                  <w:rPr>
                    <w:rStyle w:val="Hyperlink"/>
                  </w:rPr>
                  <w:t>https://www.20087.com/6/27/GaoYingDuJuAnZhiXianZhuangYuQianJingFenXi.html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硬度聚氨酯是一种具有优异耐磨性和高弹性的合成材料，广泛应用于鞋底、滚轮、密封件和涂层等领域。通过调整聚合物的配方，可以得到不同硬度等级的聚氨酯，满足特定的使用要求。近年来，研究者致力于提高聚氨酯的环境适应性和生物降解性能，使其在保持高强度的同时，减少对环境的影响。</w:t>
      </w:r>
      <w:r>
        <w:rPr>
          <w:rFonts w:hint="eastAsia"/>
        </w:rPr>
        <w:br/>
      </w:r>
      <w:r>
        <w:rPr>
          <w:rFonts w:hint="eastAsia"/>
        </w:rPr>
        <w:t>　　高硬度聚氨酯的未来研究将集中在可持续性和功能性增强两个方面。一方面，通过引入生物基原料和可回收成分，开发出环境友好的聚氨酯配方，以响应全球对绿色材料的需求。另一方面，纳米复合技术的应用将赋予聚氨酯新的功能特性，如自修复、导电和抗菌性能，拓宽其在医疗、电子和航空航天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01f8d244040fc" w:history="1">
        <w:r>
          <w:rPr>
            <w:rStyle w:val="Hyperlink"/>
          </w:rPr>
          <w:t>2025-2031年中国高硬度聚氨酯行业现状分析与发展前景研究报告</w:t>
        </w:r>
      </w:hyperlink>
      <w:r>
        <w:rPr>
          <w:rFonts w:hint="eastAsia"/>
        </w:rPr>
        <w:t>》基于权威数据和长期市场监测，全面分析了高硬度聚氨酯行业的市场规模、供需状况及竞争格局。报告梳理了高硬度聚氨酯技术现状与未来方向，预测了市场前景与趋势，并评估了重点企业的表现与地位。同时，报告揭示了高硬度聚氨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高硬度聚氨酯行业概述</w:t>
      </w:r>
      <w:r>
        <w:rPr>
          <w:rFonts w:hint="eastAsia"/>
        </w:rPr>
        <w:br/>
      </w:r>
      <w:r>
        <w:rPr>
          <w:rFonts w:hint="eastAsia"/>
        </w:rPr>
        <w:t>　　第一节 高硬度聚氨酯定义与分类</w:t>
      </w:r>
      <w:r>
        <w:rPr>
          <w:rFonts w:hint="eastAsia"/>
        </w:rPr>
        <w:br/>
      </w:r>
      <w:r>
        <w:rPr>
          <w:rFonts w:hint="eastAsia"/>
        </w:rPr>
        <w:t>　　第二节 高硬度聚氨酯应用领域</w:t>
      </w:r>
      <w:r>
        <w:rPr>
          <w:rFonts w:hint="eastAsia"/>
        </w:rPr>
        <w:br/>
      </w:r>
      <w:r>
        <w:rPr>
          <w:rFonts w:hint="eastAsia"/>
        </w:rPr>
        <w:t>　　第三节 高硬度聚氨酯行业经济指标分析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高硬度聚氨酯产业链及经营模式分析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三、高硬度聚氨酯销售模式及销售渠道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全球高硬度聚氨酯市场发展综述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2019-2024年全球高硬度聚氨酯市场规模与趋势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主要国家与地区高硬度聚氨酯市场分析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2025-2031年全球高硬度聚氨酯行业发展趋势与前景预测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中国高硬度聚氨酯行业市场分析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2024-2025年高硬度聚氨酯产能与投资动态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一、国内高硬度聚氨酯产能及利用情况</w:t>
      </w:r>
      <w:r>
        <w:rPr>
          <w:rFonts w:hint="eastAsia"/>
        </w:rPr>
        <w:br/>
      </w:r>
      <w:r>
        <w:rPr>
          <w:rFonts w:hint="eastAsia"/>
        </w:rPr>
        <w:t>　　　　二、高硬度聚氨酯产能扩张与投资动态</w:t>
      </w:r>
      <w:r>
        <w:rPr>
          <w:rFonts w:hint="eastAsia"/>
        </w:rPr>
        <w:br/>
      </w:r>
      <w:r>
        <w:rPr>
          <w:rFonts w:hint="eastAsia"/>
        </w:rPr>
        <w:t>　　第二节 高硬度聚氨酯行业产量情况分析与趋势预测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一、2019-2024年高硬度聚氨酯行业产量数据统计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1、2019-2024年高硬度聚氨酯产量及增长趋势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2、2019-2024年高硬度聚氨酯细分产品产量及份额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二、影响高硬度聚氨酯产量的关键因素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三、2025-2031年高硬度聚氨酯产量预测</w:t>
      </w:r>
      <w:r>
        <w:rPr>
          <w:rFonts w:hint="eastAsia"/>
        </w:rPr>
        <w:br/>
      </w:r>
      <w:r>
        <w:rPr>
          <w:rFonts w:hint="eastAsia"/>
        </w:rPr>
        <w:t>　　第三节 2025-2031年高硬度聚氨酯市场需求与销售分析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一、2024-2025年高硬度聚氨酯行业需求现状</w:t>
      </w:r>
      <w:r>
        <w:rPr>
          <w:rFonts w:hint="eastAsia"/>
        </w:rPr>
        <w:br/>
      </w:r>
      <w:r>
        <w:rPr>
          <w:rFonts w:hint="eastAsia"/>
        </w:rPr>
        <w:t>　　　　二、高硬度聚氨酯客户群体与需求特点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三、2019-2024年高硬度聚氨酯行业销售规模分析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四、2025-2031年高硬度聚氨酯市场增长潜力与规模预测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2024-2025年高硬度聚氨酯行业技术发展现状及趋势分析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高硬度聚氨酯行业技术发展现状分析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国内外高硬度聚氨酯行业技术差异与原因</w:t>
      </w:r>
      <w:r>
        <w:rPr>
          <w:rFonts w:hint="eastAsia"/>
        </w:rPr>
        <w:br/>
      </w:r>
      <w:r>
        <w:rPr>
          <w:rFonts w:hint="eastAsia"/>
        </w:rPr>
        <w:t>　　第三节 高硬度聚氨酯行业技术发展方向、趋势预测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提升高硬度聚氨酯行业技术能力策略建议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中国高硬度聚氨酯细分市场与下游应用领域分析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高硬度聚氨酯细分市场分析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一、2024-2025年高硬度聚氨酯主要细分产品市场现状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高硬度聚氨酯下游应用与客户群体分析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一、2024-2025年高硬度聚氨酯各应用领域市场现状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高硬度聚氨酯价格机制与竞争策略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一、2019-2024年高硬度聚氨酯市场价格走势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高硬度聚氨酯定价策略与方法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2025-2031年高硬度聚氨酯价格竞争态势与趋势预测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中国高硬度聚氨酯行业重点区域市场研究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2024-2025年重点区域高硬度聚氨酯市场发展概况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二、2019-2024年高硬度聚氨酯市场需求规模情况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三、2025-2031年高硬度聚氨酯行业发展潜力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二、2019-2024年高硬度聚氨酯市场需求规模情况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三、2025-2031年高硬度聚氨酯行业发展潜力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二、2019-2024年高硬度聚氨酯市场需求规模情况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三、2025-2031年高硬度聚氨酯行业发展潜力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二、2019-2024年高硬度聚氨酯市场需求规模情况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三、2025-2031年高硬度聚氨酯行业发展潜力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二、2019-2024年高硬度聚氨酯市场需求规模情况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三、2025-2031年高硬度聚氨酯行业发展潜力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2019-2024年中国高硬度聚氨酯行业进出口情况分析</w:t>
      </w:r>
      <w:r>
        <w:rPr>
          <w:rFonts w:hint="eastAsia"/>
        </w:rPr>
        <w:br/>
      </w:r>
      <w:r>
        <w:rPr>
          <w:rFonts w:hint="eastAsia"/>
        </w:rPr>
        <w:t>　　第一节 高硬度聚氨酯行业进口情况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一、2019-2024年高硬度聚氨酯进口规模及增长情况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二、高硬度聚氨酯主要进口来源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高硬度聚氨酯行业出口情况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一、2019-2024年高硬度聚氨酯出口规模及增长情况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二、高硬度聚氨酯主要出口目的地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2019-2024年中国高硬度聚氨酯行业总体发展与财务状况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2019-2024年中国高硬度聚氨酯行业规模情况</w:t>
      </w:r>
      <w:r>
        <w:rPr>
          <w:rFonts w:hint="eastAsia"/>
        </w:rPr>
        <w:br/>
      </w:r>
      <w:r>
        <w:rPr>
          <w:rFonts w:hint="eastAsia"/>
        </w:rPr>
        <w:t>　　　　一、高硬度聚氨酯行业企业数量规模</w:t>
      </w:r>
      <w:r>
        <w:rPr>
          <w:rFonts w:hint="eastAsia"/>
        </w:rPr>
        <w:br/>
      </w:r>
      <w:r>
        <w:rPr>
          <w:rFonts w:hint="eastAsia"/>
        </w:rPr>
        <w:t>　　　　二、高硬度聚氨酯行业从业人员规模</w:t>
      </w:r>
      <w:r>
        <w:rPr>
          <w:rFonts w:hint="eastAsia"/>
        </w:rPr>
        <w:br/>
      </w:r>
      <w:r>
        <w:rPr>
          <w:rFonts w:hint="eastAsia"/>
        </w:rPr>
        <w:t>　　　　三、高硬度聚氨酯行业市场敏感性分析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2019-2024年中国高硬度聚氨酯行业财务能力分析</w:t>
      </w:r>
      <w:r>
        <w:rPr>
          <w:rFonts w:hint="eastAsia"/>
        </w:rPr>
        <w:br/>
      </w:r>
      <w:r>
        <w:rPr>
          <w:rFonts w:hint="eastAsia"/>
        </w:rPr>
        <w:t>　　　　一、高硬度聚氨酯行业盈利能力</w:t>
      </w:r>
      <w:r>
        <w:rPr>
          <w:rFonts w:hint="eastAsia"/>
        </w:rPr>
        <w:br/>
      </w:r>
      <w:r>
        <w:rPr>
          <w:rFonts w:hint="eastAsia"/>
        </w:rPr>
        <w:t>　　　　二、高硬度聚氨酯行业偿债能力</w:t>
      </w:r>
      <w:r>
        <w:rPr>
          <w:rFonts w:hint="eastAsia"/>
        </w:rPr>
        <w:br/>
      </w:r>
      <w:r>
        <w:rPr>
          <w:rFonts w:hint="eastAsia"/>
        </w:rPr>
        <w:t>　　　　三、高硬度聚氨酯行业营运能力</w:t>
      </w:r>
      <w:r>
        <w:rPr>
          <w:rFonts w:hint="eastAsia"/>
        </w:rPr>
        <w:br/>
      </w:r>
      <w:r>
        <w:rPr>
          <w:rFonts w:hint="eastAsia"/>
        </w:rPr>
        <w:t>　　　　四、高硬度聚氨酯行业发展能力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高硬度聚氨酯行业重点企业调研分析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二、企业高硬度聚氨酯业务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二、企业高硬度聚氨酯业务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二、企业高硬度聚氨酯业务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二、企业高硬度聚氨酯业务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二、企业高硬度聚氨酯业务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二、企业高硬度聚氨酯业务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中国高硬度聚氨酯行业竞争格局分析</w:t>
      </w:r>
      <w:r>
        <w:rPr>
          <w:rFonts w:hint="eastAsia"/>
        </w:rPr>
        <w:br/>
      </w:r>
      <w:r>
        <w:rPr>
          <w:rFonts w:hint="eastAsia"/>
        </w:rPr>
        <w:t>　　第一节 高硬度聚氨酯行业竞争格局总览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2024-2025年高硬度聚氨酯行业竞争力分析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2019-2024年高硬度聚氨酯行业企业并购活动分析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2024-2025年高硬度聚氨酯行业会展与招投标活动分析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一、高硬度聚氨酯行业会展活动及其市场影响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2025年中国高硬度聚氨酯企业发展企业发展策略与建议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高硬度聚氨酯销售模式与渠道策略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高硬度聚氨酯品牌与市场推广策略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高硬度聚氨酯研发投入与技术创新能力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高硬度聚氨酯合作联盟与资源整合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中国高硬度聚氨酯行业风险与对策</w:t>
      </w:r>
      <w:r>
        <w:rPr>
          <w:rFonts w:hint="eastAsia"/>
        </w:rPr>
        <w:br/>
      </w:r>
      <w:r>
        <w:rPr>
          <w:rFonts w:hint="eastAsia"/>
        </w:rPr>
        <w:t>　　第一节 高硬度聚氨酯行业SWOT分析</w:t>
      </w:r>
      <w:r>
        <w:rPr>
          <w:rFonts w:hint="eastAsia"/>
        </w:rPr>
        <w:br/>
      </w:r>
      <w:r>
        <w:rPr>
          <w:rFonts w:hint="eastAsia"/>
        </w:rPr>
        <w:t>　　　　一、高硬度聚氨酯行业优势</w:t>
      </w:r>
      <w:r>
        <w:rPr>
          <w:rFonts w:hint="eastAsia"/>
        </w:rPr>
        <w:br/>
      </w:r>
      <w:r>
        <w:rPr>
          <w:rFonts w:hint="eastAsia"/>
        </w:rPr>
        <w:t>　　　　二、高硬度聚氨酯行业劣势</w:t>
      </w:r>
      <w:r>
        <w:rPr>
          <w:rFonts w:hint="eastAsia"/>
        </w:rPr>
        <w:br/>
      </w:r>
      <w:r>
        <w:rPr>
          <w:rFonts w:hint="eastAsia"/>
        </w:rPr>
        <w:t>　　　　三、高硬度聚氨酯市场机会</w:t>
      </w:r>
      <w:r>
        <w:rPr>
          <w:rFonts w:hint="eastAsia"/>
        </w:rPr>
        <w:br/>
      </w:r>
      <w:r>
        <w:rPr>
          <w:rFonts w:hint="eastAsia"/>
        </w:rPr>
        <w:t>　　　　四、高硬度聚氨酯市场威胁</w:t>
      </w:r>
      <w:r>
        <w:rPr>
          <w:rFonts w:hint="eastAsia"/>
        </w:rPr>
        <w:br/>
      </w:r>
      <w:r>
        <w:rPr>
          <w:rFonts w:hint="eastAsia"/>
        </w:rPr>
        <w:t>　　第二节 高硬度聚氨酯行业风险及对策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2025-2031年中国高硬度聚氨酯行业前景与发展趋势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2024-2025年高硬度聚氨酯行业发展环境分析</w:t>
      </w:r>
      <w:r>
        <w:rPr>
          <w:rFonts w:hint="eastAsia"/>
        </w:rPr>
        <w:br/>
      </w:r>
      <w:r>
        <w:rPr>
          <w:rFonts w:hint="eastAsia"/>
        </w:rPr>
        <w:t>　　　　一、高硬度聚氨酯行业主管部门与监管体制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二、高硬度聚氨酯行业主要法律法规及政策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三、高硬度聚氨酯行业标准与质量监管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2025-2031年高硬度聚氨酯行业发展趋势与方向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2025-2031年高硬度聚氨酯行业发展潜力与机遇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高硬度聚氨酯行业研究结论与建议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中⋅智⋅林⋅－高硬度聚氨酯行业发展建议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高硬度聚氨酯图片</w:t>
      </w:r>
      <w:r>
        <w:rPr>
          <w:rFonts w:hint="eastAsia"/>
        </w:rPr>
        <w:br/>
      </w:r>
      <w:r>
        <w:rPr>
          <w:rFonts w:hint="eastAsia"/>
        </w:rPr>
        <w:t>　　图表 高硬度聚氨酯种类 分类</w:t>
      </w:r>
      <w:r>
        <w:rPr>
          <w:rFonts w:hint="eastAsia"/>
        </w:rPr>
        <w:br/>
      </w:r>
      <w:r>
        <w:rPr>
          <w:rFonts w:hint="eastAsia"/>
        </w:rPr>
        <w:t>　　图表 高硬度聚氨酯用途 应用</w:t>
      </w:r>
      <w:r>
        <w:rPr>
          <w:rFonts w:hint="eastAsia"/>
        </w:rPr>
        <w:br/>
      </w:r>
      <w:r>
        <w:rPr>
          <w:rFonts w:hint="eastAsia"/>
        </w:rPr>
        <w:t>　　图表 高硬度聚氨酯主要特点</w:t>
      </w:r>
      <w:r>
        <w:rPr>
          <w:rFonts w:hint="eastAsia"/>
        </w:rPr>
        <w:br/>
      </w:r>
      <w:r>
        <w:rPr>
          <w:rFonts w:hint="eastAsia"/>
        </w:rPr>
        <w:t>　　图表 高硬度聚氨酯产业链分析</w:t>
      </w:r>
      <w:r>
        <w:rPr>
          <w:rFonts w:hint="eastAsia"/>
        </w:rPr>
        <w:br/>
      </w:r>
      <w:r>
        <w:rPr>
          <w:rFonts w:hint="eastAsia"/>
        </w:rPr>
        <w:t>　　图表 高硬度聚氨酯政策分析</w:t>
      </w:r>
      <w:r>
        <w:rPr>
          <w:rFonts w:hint="eastAsia"/>
        </w:rPr>
        <w:br/>
      </w:r>
      <w:r>
        <w:rPr>
          <w:rFonts w:hint="eastAsia"/>
        </w:rPr>
        <w:t>　　图表 高硬度聚氨酯技术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2019-2024年中国高硬度聚氨酯行业市场规模及增长情况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2019-2024年高硬度聚氨酯行业市场容量分析</w:t>
      </w:r>
      <w:r>
        <w:rPr>
          <w:rFonts w:hint="eastAsia"/>
        </w:rPr>
        <w:br/>
      </w:r>
      <w:r>
        <w:rPr>
          <w:rFonts w:hint="eastAsia"/>
        </w:rPr>
        <w:t>　　图表 高硬度聚氨酯生产现状</w:t>
      </w:r>
      <w:r>
        <w:rPr>
          <w:rFonts w:hint="eastAsia"/>
        </w:rPr>
        <w:br/>
      </w:r>
      <w:r>
        <w:rPr>
          <w:rFonts w:hint="eastAsia"/>
        </w:rPr>
        <w:t>　　图表 2019-2024年中国高硬度聚氨酯行业产能统计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2019-2024年中国高硬度聚氨酯行业产量及增长趋势</w:t>
      </w:r>
      <w:r>
        <w:rPr>
          <w:rFonts w:hint="eastAsia"/>
        </w:rPr>
        <w:br/>
      </w:r>
      <w:r>
        <w:rPr>
          <w:rFonts w:hint="eastAsia"/>
        </w:rPr>
        <w:t>　　图表 高硬度聚氨酯行业动态</w:t>
      </w:r>
      <w:r>
        <w:rPr>
          <w:rFonts w:hint="eastAsia"/>
        </w:rPr>
        <w:br/>
      </w:r>
      <w:r>
        <w:rPr>
          <w:rFonts w:hint="eastAsia"/>
        </w:rPr>
        <w:t>　　图表 2019-2024年中国高硬度聚氨酯市场需求量及增速统计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2019-2024年中国高硬度聚氨酯行业销售收入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2025年中国高硬度聚氨酯行业需求领域分布格局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2019-2024年中国高硬度聚氨酯行业利润总额统计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2019-2024年中国高硬度聚氨酯进口情况分析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2019-2024年中国高硬度聚氨酯出口情况分析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2019-2024年中国高硬度聚氨酯行业企业数量情况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2019-2024年中国高硬度聚氨酯行业企业平均规模情况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2019-2024年中国高硬度聚氨酯价格走势</w:t>
      </w:r>
      <w:r>
        <w:rPr>
          <w:rFonts w:hint="eastAsia"/>
        </w:rPr>
        <w:br/>
      </w:r>
      <w:r>
        <w:rPr>
          <w:rFonts w:hint="eastAsia"/>
        </w:rPr>
        <w:t>　　图表 2025年高硬度聚氨酯成本和利润分析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**地区高硬度聚氨酯市场规模及增长情况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**地区高硬度聚氨酯行业市场需求情况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**地区高硬度聚氨酯市场规模及增长情况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**地区高硬度聚氨酯行业市场需求情况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**地区高硬度聚氨酯市场规模及增长情况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**地区高硬度聚氨酯行业市场需求情况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**地区高硬度聚氨酯市场规模及增长情况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**地区高硬度聚氨酯行业市场需求情况</w:t>
      </w:r>
      <w:r>
        <w:rPr>
          <w:rFonts w:hint="eastAsia"/>
        </w:rPr>
        <w:br/>
      </w:r>
      <w:r>
        <w:rPr>
          <w:rFonts w:hint="eastAsia"/>
        </w:rPr>
        <w:t>　　图表 高硬度聚氨酯品牌</w:t>
      </w:r>
      <w:r>
        <w:rPr>
          <w:rFonts w:hint="eastAsia"/>
        </w:rPr>
        <w:br/>
      </w:r>
      <w:r>
        <w:rPr>
          <w:rFonts w:hint="eastAsia"/>
        </w:rPr>
        <w:t>　　图表 高硬度聚氨酯企业（一）概况</w:t>
      </w:r>
      <w:r>
        <w:rPr>
          <w:rFonts w:hint="eastAsia"/>
        </w:rPr>
        <w:br/>
      </w:r>
      <w:r>
        <w:rPr>
          <w:rFonts w:hint="eastAsia"/>
        </w:rPr>
        <w:t>　　图表 企业高硬度聚氨酯型号 规格</w:t>
      </w:r>
      <w:r>
        <w:rPr>
          <w:rFonts w:hint="eastAsia"/>
        </w:rPr>
        <w:br/>
      </w:r>
      <w:r>
        <w:rPr>
          <w:rFonts w:hint="eastAsia"/>
        </w:rPr>
        <w:t>　　图表 高硬度聚氨酯企业（一）经营分析</w:t>
      </w:r>
      <w:r>
        <w:rPr>
          <w:rFonts w:hint="eastAsia"/>
        </w:rPr>
        <w:br/>
      </w:r>
      <w:r>
        <w:rPr>
          <w:rFonts w:hint="eastAsia"/>
        </w:rPr>
        <w:t>　　图表 高硬度聚氨酯企业（一）盈利能力情况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高硬度聚氨酯企业（一）偿债能力情况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高硬度聚氨酯企业（一）运营能力情况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高硬度聚氨酯企业（一）成长能力情况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高硬度聚氨酯上游现状</w:t>
      </w:r>
      <w:r>
        <w:rPr>
          <w:rFonts w:hint="eastAsia"/>
        </w:rPr>
        <w:br/>
      </w:r>
      <w:r>
        <w:rPr>
          <w:rFonts w:hint="eastAsia"/>
        </w:rPr>
        <w:t>　　图表 高硬度聚氨酯下游调研</w:t>
      </w:r>
      <w:r>
        <w:rPr>
          <w:rFonts w:hint="eastAsia"/>
        </w:rPr>
        <w:br/>
      </w:r>
      <w:r>
        <w:rPr>
          <w:rFonts w:hint="eastAsia"/>
        </w:rPr>
        <w:t>　　图表 高硬度聚氨酯企业（二）概况</w:t>
      </w:r>
      <w:r>
        <w:rPr>
          <w:rFonts w:hint="eastAsia"/>
        </w:rPr>
        <w:br/>
      </w:r>
      <w:r>
        <w:rPr>
          <w:rFonts w:hint="eastAsia"/>
        </w:rPr>
        <w:t>　　图表 企业高硬度聚氨酯型号 规格</w:t>
      </w:r>
      <w:r>
        <w:rPr>
          <w:rFonts w:hint="eastAsia"/>
        </w:rPr>
        <w:br/>
      </w:r>
      <w:r>
        <w:rPr>
          <w:rFonts w:hint="eastAsia"/>
        </w:rPr>
        <w:t>　　图表 高硬度聚氨酯企业（二）经营分析</w:t>
      </w:r>
      <w:r>
        <w:rPr>
          <w:rFonts w:hint="eastAsia"/>
        </w:rPr>
        <w:br/>
      </w:r>
      <w:r>
        <w:rPr>
          <w:rFonts w:hint="eastAsia"/>
        </w:rPr>
        <w:t>　　图表 高硬度聚氨酯企业（二）盈利能力情况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高硬度聚氨酯企业（二）偿债能力情况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高硬度聚氨酯企业（二）运营能力情况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高硬度聚氨酯企业（二）成长能力情况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高硬度聚氨酯企业（三）概况</w:t>
      </w:r>
      <w:r>
        <w:rPr>
          <w:rFonts w:hint="eastAsia"/>
        </w:rPr>
        <w:br/>
      </w:r>
      <w:r>
        <w:rPr>
          <w:rFonts w:hint="eastAsia"/>
        </w:rPr>
        <w:t>　　图表 企业高硬度聚氨酯型号 规格</w:t>
      </w:r>
      <w:r>
        <w:rPr>
          <w:rFonts w:hint="eastAsia"/>
        </w:rPr>
        <w:br/>
      </w:r>
      <w:r>
        <w:rPr>
          <w:rFonts w:hint="eastAsia"/>
        </w:rPr>
        <w:t>　　图表 高硬度聚氨酯企业（三）经营分析</w:t>
      </w:r>
      <w:r>
        <w:rPr>
          <w:rFonts w:hint="eastAsia"/>
        </w:rPr>
        <w:br/>
      </w:r>
      <w:r>
        <w:rPr>
          <w:rFonts w:hint="eastAsia"/>
        </w:rPr>
        <w:t>　　图表 高硬度聚氨酯企业（三）盈利能力情况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高硬度聚氨酯企业（三）偿债能力情况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高硬度聚氨酯企业（三）运营能力情况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高硬度聚氨酯企业（三）成长能力情况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高硬度聚氨酯优势</w:t>
      </w:r>
      <w:r>
        <w:rPr>
          <w:rFonts w:hint="eastAsia"/>
        </w:rPr>
        <w:br/>
      </w:r>
      <w:r>
        <w:rPr>
          <w:rFonts w:hint="eastAsia"/>
        </w:rPr>
        <w:t>　　图表 高硬度聚氨酯劣势</w:t>
      </w:r>
      <w:r>
        <w:rPr>
          <w:rFonts w:hint="eastAsia"/>
        </w:rPr>
        <w:br/>
      </w:r>
      <w:r>
        <w:rPr>
          <w:rFonts w:hint="eastAsia"/>
        </w:rPr>
        <w:t>　　图表 高硬度聚氨酯机会</w:t>
      </w:r>
      <w:r>
        <w:rPr>
          <w:rFonts w:hint="eastAsia"/>
        </w:rPr>
        <w:br/>
      </w:r>
      <w:r>
        <w:rPr>
          <w:rFonts w:hint="eastAsia"/>
        </w:rPr>
        <w:t>　　图表 高硬度聚氨酯威胁</w:t>
      </w:r>
      <w:r>
        <w:rPr>
          <w:rFonts w:hint="eastAsia"/>
        </w:rPr>
        <w:br/>
      </w:r>
      <w:r>
        <w:rPr>
          <w:rFonts w:hint="eastAsia"/>
        </w:rPr>
        <w:t>　　图表 2025-2031年中国高硬度聚氨酯行业产能预测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2025-2031年中国高硬度聚氨酯行业产量预测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2025-2031年中国高硬度聚氨酯市场销售预测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2025-2031年中国高硬度聚氨酯行业市场规模预测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2025-2031年中国高硬度聚氨酯市场前景分析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2025-2031年中国高硬度聚氨酯行业风险分析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2025-2031年中国高硬度聚氨酯行业发展趋势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01f8d244040fc" w:history="1">
        <w:r>
          <w:rPr>
            <w:rStyle w:val="Hyperlink"/>
          </w:rPr>
          <w:t>2025-2031年中国高硬度聚氨酯行业现状分析与发展前景研究报告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01f8d244040fc" w:history="1">
        <w:r>
          <w:rPr>
            <w:rStyle w:val="Hyperlink"/>
          </w:rPr>
          <w:t>https://www.20087.com/6/27/GaoYingDuJuAnZhiXianZhuangYuQianJingFenXi.html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热点：超高硬度耐磨树脂、高硬度聚氨酯板、聚氨酯90A硬度参照、高硬度聚氨酯树脂、聚氨酯硬度a60～a90、高硬度聚氨酯结构胶、高弹聚氨酯、高硬度聚氨酯棒、聚氨酯的拉伸强度一般是多少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8fad3fe1f4b1b" w:history="1">
      <w:r>
        <w:rPr>
          <w:rStyle w:val="Hyperlink"/>
        </w:rPr>
        <w:t>2025-2031年中国高硬度聚氨酯行业现状分析与发展前景研究报告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aoYingDuJuAnZhiXianZhuangYuQianJingFenXi.html" TargetMode="External" Id="R8de01f8d2440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aoYingDuJuAnZhiXianZhuangYuQianJingFenXi.html" TargetMode="External" Id="R6b18fad3fe1f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2024-08-30T03:45:01Z</dcterms:created>
  <dcterms:modified xsi:type="dcterms:W3CDTF">2024-08-30T04:45:01Z</dcterms:modified>
  <dc:subject>2025-2031年中国高硬度聚氨酯行业现状分析与发展前景研究报告</dc:subject>
  <dc:title>2025-2031年中国高硬度聚氨酯行业现状分析与发展前景研究报告</dc:title>
  <cp:keywords>2025-2031年中国高硬度聚氨酯行业现状分析与发展前景研究报告</cp:keywords>
  <dc:description>2025-2031年中国高硬度聚氨酯行业现状分析与发展前景研究报告</dc:description>
</cp:coreProperties>
</file>