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18f5d28e4e0a" w:history="1">
              <w:r>
                <w:rPr>
                  <w:rStyle w:val="Hyperlink"/>
                </w:rPr>
                <w:t>2025-2031年全球与中国高纯稀土行业研究及发展前景报告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18f5d28e4e0a" w:history="1">
              <w:r>
                <w:rPr>
                  <w:rStyle w:val="Hyperlink"/>
                </w:rPr>
                <w:t>2025-2031年全球与中国高纯稀土行业研究及发展前景报告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18f5d28e4e0a" w:history="1">
                <w:r>
                  <w:rPr>
                    <w:rStyle w:val="Hyperlink"/>
                  </w:rPr>
                  <w:t>https://www.20087.com/6/57/GaoChunXiTuFaZhanQianJing.html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材料因其独特的物理和化学性质，在高科技产业中扮演着至关重要的角色，如在磁性材料、光学玻璃、催化剂、电子器件和新能源技术等领域有着广泛的应用。近年来，随着全球经济复苏和新兴产业的快速发展，特别是电动汽车、风力发电、高端制造业和国防科技的需求激增，高纯稀土的需求量显著增加。中国在全球高纯稀土产业链中占据主导地位，不仅拥有丰富的稀土资源，而且在提炼和加工技术上处于领先地位。</w:t>
      </w:r>
      <w:r>
        <w:rPr>
          <w:rFonts w:hint="eastAsia"/>
        </w:rPr>
        <w:br/>
      </w:r>
      <w:r>
        <w:rPr>
          <w:rFonts w:hint="eastAsia"/>
        </w:rPr>
        <w:t>　　未来，高纯稀土行业将面临更加激烈的市场竞争和技术创新压力。随着环保标准的提高，行业必须转向更加绿色的生产方式，减少对环境的影响。同时，技术进步将推动高纯度和特异性更强的稀土材料开发，满足特定应用领域的需求。政策环境的变化，如国际贸易关系和国家对关键矿产资源的战略规划，也将影响行业的长期发展。企业需要持续投入研发，以提高产品质量和降低成本，同时探索稀土资源的循环利用和替代材料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18f5d28e4e0a" w:history="1">
        <w:r>
          <w:rPr>
            <w:rStyle w:val="Hyperlink"/>
          </w:rPr>
          <w:t>2025-2031年全球与中国高纯稀土行业研究及发展前景报告</w:t>
        </w:r>
      </w:hyperlink>
      <w:r>
        <w:rPr>
          <w:rFonts w:hint="eastAsia"/>
        </w:rPr>
        <w:t>》基于多年高纯稀土行业研究积累，结合当前市场发展现状，依托国家权威数据资源和长期市场监测数据库，对高纯稀土行业进行了全面调研与分析。报告详细阐述了高纯稀土市场规模、市场前景、发展趋势、技术现状及未来方向，重点分析了行业内主要企业的竞争格局，并通过SWOT分析揭示了高纯稀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918f5d28e4e0a" w:history="1">
        <w:r>
          <w:rPr>
            <w:rStyle w:val="Hyperlink"/>
          </w:rPr>
          <w:t>2025-2031年全球与中国高纯稀土行业研究及发展前景报告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》为投资者提供了准确的市场现状解读，帮助预判行业前景，挖掘投资价值，同时从投资策略和营销策略等角度提出实用建议，助力投资者在高纯稀土行业中把握机遇、规避风险。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高纯稀土市场概述</w:t>
      </w:r>
      <w:r>
        <w:rPr>
          <w:rFonts w:hint="eastAsia"/>
        </w:rPr>
        <w:br/>
      </w:r>
      <w:r>
        <w:rPr>
          <w:rFonts w:hint="eastAsia"/>
        </w:rPr>
        <w:t>　　1.1 高纯稀土行业概述及统计范围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按照不同产品类型，高纯稀土主要可以分为如下几个类别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不同产品类型高纯稀土增长趋势2020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轻稀土</w:t>
      </w:r>
      <w:r>
        <w:rPr>
          <w:rFonts w:hint="eastAsia"/>
        </w:rPr>
        <w:br/>
      </w:r>
      <w:r>
        <w:rPr>
          <w:rFonts w:hint="eastAsia"/>
        </w:rPr>
        <w:t>　　　　1.2.3 重稀土</w:t>
      </w:r>
      <w:r>
        <w:rPr>
          <w:rFonts w:hint="eastAsia"/>
        </w:rPr>
        <w:br/>
      </w:r>
      <w:r>
        <w:rPr>
          <w:rFonts w:hint="eastAsia"/>
        </w:rPr>
        <w:t>　　1.3 从不同应用，高纯稀土主要包括如下几个方面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不同应用高纯稀土增长趋势2020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新型显示与照明</w:t>
      </w:r>
      <w:r>
        <w:rPr>
          <w:rFonts w:hint="eastAsia"/>
        </w:rPr>
        <w:br/>
      </w:r>
      <w:r>
        <w:rPr>
          <w:rFonts w:hint="eastAsia"/>
        </w:rPr>
        <w:t>　　　　1.3.4 工业机器人</w:t>
      </w:r>
      <w:r>
        <w:rPr>
          <w:rFonts w:hint="eastAsia"/>
        </w:rPr>
        <w:br/>
      </w:r>
      <w:r>
        <w:rPr>
          <w:rFonts w:hint="eastAsia"/>
        </w:rPr>
        <w:t>　　　　1.3.5 电子和信息</w:t>
      </w:r>
      <w:r>
        <w:rPr>
          <w:rFonts w:hint="eastAsia"/>
        </w:rPr>
        <w:br/>
      </w:r>
      <w:r>
        <w:rPr>
          <w:rFonts w:hint="eastAsia"/>
        </w:rPr>
        <w:t>　　　　1.3.6 航空和国防</w:t>
      </w:r>
      <w:r>
        <w:rPr>
          <w:rFonts w:hint="eastAsia"/>
        </w:rPr>
        <w:br/>
      </w:r>
      <w:r>
        <w:rPr>
          <w:rFonts w:hint="eastAsia"/>
        </w:rPr>
        <w:t>　　　　1.3.7 高端装备制造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高纯稀土行业发展总体概况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高纯稀土行业发展主要特点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高纯稀土行业发展影响因素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全球高纯稀土供需现状及预测（2020-2031）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全球高纯稀土产能、产量、产能利用率及发展趋势（2020-2031）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全球高纯稀土产量、需求量及发展趋势（2020-2031）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全球主要地区高纯稀土产量及发展趋势（2020-2031）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中国高纯稀土供需现状及预测（2020-2031）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中国高纯稀土产能、产量、产能利用率及发展趋势（2020-2031）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中国高纯稀土产量、市场需求量及发展趋势（2020-2031）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中国高纯稀土产能和产量占全球的比重（2020-2031）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全球高纯稀土销量及收入（2020-2031）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全球市场高纯稀土收入（2020-2031）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全球市场高纯稀土销量（2020-2031）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全球市场高纯稀土价格趋势（2020-2031）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中国高纯稀土销量及收入（2020-2031）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中国市场高纯稀土收入（2020-2031）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中国市场高纯稀土销量（2020-2031）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中国市场高纯稀土销量和收入占全球的比重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全球高纯稀土主要地区分析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全球主要地区高纯稀土市场规模分析：2020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全球主要地区高纯稀土销售收入及市场份额（2020-2025年）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全球主要地区高纯稀土销售收入预测（2025-2031年）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全球主要地区高纯稀土销量分析：2020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全球主要地区高纯稀土销量及市场份额（2020-2025年）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全球主要地区高纯稀土销量及市场份额预测（2025-2031）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北美（美国和加拿大）高纯稀土销量（2020-2031）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北美（美国和加拿大）高纯稀土收入（2020-2031）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欧洲（德国、英国、法国和意大利等国家）高纯稀土销量（2020-2031）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欧洲（德国、英国、法国和意大利等国家）高纯稀土收入（2020-2031）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亚太（中国、日本、韩国、中国台湾、印度和东南亚等）高纯稀土销量（2020-2031）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亚太（中国、日本、韩国、中国台湾、印度和东南亚等）高纯稀土收入（2020-2031）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拉美地区（墨西哥、巴西等国家）高纯稀土销量（2020-2031）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拉美地区（墨西哥、巴西等国家）高纯稀土收入（2020-2031）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中东及非洲（土耳其、沙特等国家）高纯稀土销量（2020-2031）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中东及非洲（土耳其、沙特等国家）高纯稀土收入（2020-2031）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全球市场主要厂商高纯稀土产能市场份额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全球市场主要厂商高纯稀土销量（2020-2025）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全球市场主要厂商高纯稀土销售收入（2020-2025）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全球市场主要厂商高纯稀土销售价格（2020-2025）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2025年全球主要生产商高纯稀土收入排名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中国市场主要厂商高纯稀土销量（2020-2025）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中国市场主要厂商高纯稀土销售收入（2020-2025）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中国市场主要厂商高纯稀土销售价格（2020-2025）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2025年中国主要生产商高纯稀土收入排名</w:t>
      </w:r>
      <w:r>
        <w:rPr>
          <w:rFonts w:hint="eastAsia"/>
        </w:rPr>
        <w:br/>
      </w:r>
      <w:r>
        <w:rPr>
          <w:rFonts w:hint="eastAsia"/>
        </w:rPr>
        <w:t>　　4.3 全球主要厂商高纯稀土产地分布及商业化日期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全球主要厂商高纯稀土产品类型列表</w:t>
      </w:r>
      <w:r>
        <w:rPr>
          <w:rFonts w:hint="eastAsia"/>
        </w:rPr>
        <w:br/>
      </w:r>
      <w:r>
        <w:rPr>
          <w:rFonts w:hint="eastAsia"/>
        </w:rPr>
        <w:t>　　4.5 高纯稀土行业集中度、竞争程度分析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高纯稀土行业集中度分析：全球头部厂商份额（Top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全球高纯稀土第一梯队、第二梯队和第三梯队生产商（品牌）及市场份额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不同产品类型高纯稀土分析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全球市场不同产品类型高纯稀土销量（2020-2031）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全球市场不同产品类型高纯稀土销量预测（2025-2031）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全球市场不同产品类型高纯稀土收入（2020-2031）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全球市场不同产品类型高纯稀土收入预测（2025-2031）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全球市场不同产品类型高纯稀土价格走势（2020-2031）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中国市场不同产品类型高纯稀土销量（2020-2031）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中国市场不同产品类型高纯稀土销量预测（2025-2031）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中国市场不同产品类型高纯稀土收入（2020-2031）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中国市场不同产品类型高纯稀土收入预测（2025-2031）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不同应用高纯稀土分析</w:t>
      </w:r>
      <w:r>
        <w:rPr>
          <w:rFonts w:hint="eastAsia"/>
        </w:rPr>
        <w:br/>
      </w:r>
      <w:r>
        <w:rPr>
          <w:rFonts w:hint="eastAsia"/>
        </w:rPr>
        <w:t>　　6.1 全球市场不同应用高纯稀土销量（2020-2031）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全球市场不同应用高纯稀土销量预测（2025-2031）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全球市场不同应用高纯稀土收入（2020-2031）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全球市场不同应用高纯稀土收入预测（2025-2031）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全球市场不同应用高纯稀土价格走势（2020-2031）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中国市场不同应用高纯稀土销量（2020-2031）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中国市场不同应用高纯稀土销量预测（2025-2031）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中国市场不同应用高纯稀土收入（2020-2031）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中国市场不同应用高纯稀土收入预测（2025-2031）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高纯稀土行业发展趋势</w:t>
      </w:r>
      <w:r>
        <w:rPr>
          <w:rFonts w:hint="eastAsia"/>
        </w:rPr>
        <w:br/>
      </w:r>
      <w:r>
        <w:rPr>
          <w:rFonts w:hint="eastAsia"/>
        </w:rPr>
        <w:t>　　7.2 高纯稀土行业主要驱动因素</w:t>
      </w:r>
      <w:r>
        <w:rPr>
          <w:rFonts w:hint="eastAsia"/>
        </w:rPr>
        <w:br/>
      </w:r>
      <w:r>
        <w:rPr>
          <w:rFonts w:hint="eastAsia"/>
        </w:rPr>
        <w:t>　　7.3 高纯稀土中国企业SWOT分析</w:t>
      </w:r>
      <w:r>
        <w:rPr>
          <w:rFonts w:hint="eastAsia"/>
        </w:rPr>
        <w:br/>
      </w:r>
      <w:r>
        <w:rPr>
          <w:rFonts w:hint="eastAsia"/>
        </w:rPr>
        <w:t>　　7.4 中国高纯稀土行业政策环境分析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高纯稀土行业产业链简介</w:t>
      </w:r>
      <w:r>
        <w:rPr>
          <w:rFonts w:hint="eastAsia"/>
        </w:rPr>
        <w:br/>
      </w:r>
      <w:r>
        <w:rPr>
          <w:rFonts w:hint="eastAsia"/>
        </w:rPr>
        <w:t>　　　　8.2.1 高纯稀土行业供应链分析</w:t>
      </w:r>
      <w:r>
        <w:rPr>
          <w:rFonts w:hint="eastAsia"/>
        </w:rPr>
        <w:br/>
      </w:r>
      <w:r>
        <w:rPr>
          <w:rFonts w:hint="eastAsia"/>
        </w:rPr>
        <w:t>　　　　8.2.2 高纯稀土主要原料及供应情况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高纯稀土行业主要下游客户</w:t>
      </w:r>
      <w:r>
        <w:rPr>
          <w:rFonts w:hint="eastAsia"/>
        </w:rPr>
        <w:br/>
      </w:r>
      <w:r>
        <w:rPr>
          <w:rFonts w:hint="eastAsia"/>
        </w:rPr>
        <w:t>　　8.3 高纯稀土行业采购模式</w:t>
      </w:r>
      <w:r>
        <w:rPr>
          <w:rFonts w:hint="eastAsia"/>
        </w:rPr>
        <w:br/>
      </w:r>
      <w:r>
        <w:rPr>
          <w:rFonts w:hint="eastAsia"/>
        </w:rPr>
        <w:t>　　8.4 高纯稀土行业生产模式</w:t>
      </w:r>
      <w:r>
        <w:rPr>
          <w:rFonts w:hint="eastAsia"/>
        </w:rPr>
        <w:br/>
      </w:r>
      <w:r>
        <w:rPr>
          <w:rFonts w:hint="eastAsia"/>
        </w:rPr>
        <w:t>　　8.5 高纯稀土行业销售模式及销售渠道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全球市场主要高纯稀土厂商简介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重点企业（13）高纯稀土销量、收入、价格及毛利率（2020-2025）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中国市场高纯稀土产量、销量、进出口分析及未来趋势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中国市场高纯稀土产量、销量、进出口分析及未来趋势（2020-2031）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中国市场高纯稀土进出口贸易趋势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中国市场高纯稀土主要进口来源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中国市场高纯稀土主要出口目的地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中国市场高纯稀土主要地区分布</w:t>
      </w:r>
      <w:r>
        <w:rPr>
          <w:rFonts w:hint="eastAsia"/>
        </w:rPr>
        <w:br/>
      </w:r>
      <w:r>
        <w:rPr>
          <w:rFonts w:hint="eastAsia"/>
        </w:rPr>
        <w:t>　　11.1 中国高纯稀土生产地区分布</w:t>
      </w:r>
      <w:r>
        <w:rPr>
          <w:rFonts w:hint="eastAsia"/>
        </w:rPr>
        <w:br/>
      </w:r>
      <w:r>
        <w:rPr>
          <w:rFonts w:hint="eastAsia"/>
        </w:rPr>
        <w:t>　　11.2 中国高纯稀土消费地区分布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全球不同产品类型高纯稀土增长趋势2020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不同应用高纯稀土增长趋势2020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高纯稀土行业发展主要特点</w:t>
      </w:r>
      <w:r>
        <w:rPr>
          <w:rFonts w:hint="eastAsia"/>
        </w:rPr>
        <w:br/>
      </w:r>
      <w:r>
        <w:rPr>
          <w:rFonts w:hint="eastAsia"/>
        </w:rPr>
        <w:t>　　表4 高纯稀土行业发展有利因素分析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高纯稀土行业发展不利因素分析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进入高纯稀土行业壁垒</w:t>
      </w:r>
      <w:r>
        <w:rPr>
          <w:rFonts w:hint="eastAsia"/>
        </w:rPr>
        <w:br/>
      </w:r>
      <w:r>
        <w:rPr>
          <w:rFonts w:hint="eastAsia"/>
        </w:rPr>
        <w:t>　　表7 全球主要地区高纯稀土产量（吨）：2020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全球主要地区高纯稀土产量（2020-2025）&amp;（吨）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全球主要地区高纯稀土产量市场份额（2020-2025）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全球主要地区高纯稀土产量（2025-2031）&amp;（吨）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全球主要地区高纯稀土销售收入（百万美元）：2020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全球主要地区高纯稀土收入（2025-2031）&amp;（百万美元）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全球主要地区高纯稀土收入市场份额（2025-2031）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全球主要地区高纯稀土销量（吨）：2020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全球主要地区高纯稀土销量（2020-2025）&amp;（吨）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全球主要地区高纯稀土销量（2025-2031）&amp;（吨）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全球主要地区高纯稀土销量份额（2025-2031）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北美高纯稀土基本情况分析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北美（美国和加拿大）高纯稀土销量（2020-2031）&amp;（吨）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欧洲高纯稀土基本情况分析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欧洲（德国、英国、法国和意大利等国家）高纯稀土销量（2020-2031）&amp;（吨）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亚太地区高纯稀土基本情况分析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亚太（中国、日本、韩国、中国台湾、印度和东南亚等）高纯稀土销量（2020-2031）&amp;（吨）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拉美地区高纯稀土基本情况分析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拉美地区（墨西哥、巴西等国家）高纯稀土销量（2020-2031）&amp;（吨）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中东及非洲高纯稀土基本情况分析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中东及非洲（土耳其、沙特等国家）高纯稀土销量（2020-2031）&amp;（吨）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全球市场主要厂商高纯稀土产能（2024-2025）&amp;（吨）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全球市场主要厂商高纯稀土销量（2020-2025）&amp;（吨）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全球市场主要厂商高纯稀土销售收入（2020-2025）&amp;（百万美元）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全球市场主要厂商高纯稀土销售收入市场份额（2020-2025）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全球市场主要厂商高纯稀土销售价格（2020-2025）&amp;（美元\u002F吨）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2025年全球主要生产商高纯稀土收入排名（百万美元）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中国市场主要厂商高纯稀土销量（2020-2025）&amp;（吨）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中国市场主要厂商高纯稀土销售收入（2020-2025）&amp;（百万美元）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中国市场主要厂商高纯稀土销售收入市场份额（2020-2025）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中国市场主要厂商高纯稀土销售价格（2020-2025）&amp;（美元\u002F吨）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2025年中国主要生产商高纯稀土收入排名（百万美元）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全球主要厂商高纯稀土产地分布及商业化日期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全球主要厂商高纯稀土产品类型列表</w:t>
      </w:r>
      <w:r>
        <w:rPr>
          <w:rFonts w:hint="eastAsia"/>
        </w:rPr>
        <w:br/>
      </w:r>
      <w:r>
        <w:rPr>
          <w:rFonts w:hint="eastAsia"/>
        </w:rPr>
        <w:t>　　表51 2025全球高纯稀土主要厂商市场地位（第一梯队、第二梯队和第三梯队）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全球不同产品类型高纯稀土销量（2020-2025年）&amp;（吨）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全球不同产品类型高纯稀土销量预测（2025-2031）&amp;（吨）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全球市场不同产品类型高纯稀土销量市场份额预测（2025-2031）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全球不同产品类型高纯稀土收入（2020-2025年）&amp;（百万美元）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全球不同产品类型高纯稀土收入市场份额（2020-2025）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全球不同产品类型高纯稀土收入预测（2025-2031）&amp;（百万美元）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全球不同产品类型高纯稀土收入市场份额预测（2025-2031）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全球不同产品类型高纯稀土价格走势（2020-2031）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中国不同产品类型高纯稀土销量（2020-2025年）&amp;（吨）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中国不同产品类型高纯稀土销量预测（2025-2031）&amp;（吨）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中国不同产品类型高纯稀土销量市场份额预测（2025-2031）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中国不同产品类型高纯稀土收入（2020-2025年）&amp;（百万美元）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中国不同产品类型高纯稀土收入市场份额（2020-2025）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中国不同产品类型高纯稀土收入预测（2025-2031）&amp;（百万美元）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中国不同产品类型高纯稀土收入市场份额预测（2025-2031）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全球不同应用高纯稀土销量（2020-2025年）&amp;（吨）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全球不同应用高纯稀土销量预测（2025-2031）&amp;（吨）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全球市场不同应用高纯稀土销量市场份额预测（2025-2031）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全球不同应用高纯稀土收入（2020-2025年）&amp;（百万美元）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全球不同应用高纯稀土收入市场份额（2020-2025）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全球不同应用高纯稀土收入预测（2025-2031）&amp;（百万美元）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全球不同应用高纯稀土收入市场份额预测（2025-2031）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全球不同应用高纯稀土价格走势（2020-2031）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中国不同应用高纯稀土销量（2020-2025年）&amp;（吨）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中国不同应用高纯稀土销量市场份额（2020-2025）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中国不同应用高纯稀土销量预测（2025-2031）&amp;（吨）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中国不同应用高纯稀土销量市场份额预测（2025-2031）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中国不同应用高纯稀土收入（2020-2025年）&amp;（百万美元）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中国不同应用高纯稀土收入市场份额（2020-2025）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中国不同应用高纯稀土收入预测（2025-2031）&amp;（百万美元）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中国不同应用高纯稀土收入市场份额预测（2025-2031）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高纯稀土行业技术发展趋势</w:t>
      </w:r>
      <w:r>
        <w:rPr>
          <w:rFonts w:hint="eastAsia"/>
        </w:rPr>
        <w:br/>
      </w:r>
      <w:r>
        <w:rPr>
          <w:rFonts w:hint="eastAsia"/>
        </w:rPr>
        <w:t>　　表87 高纯稀土行业主要驱动因素</w:t>
      </w:r>
      <w:r>
        <w:rPr>
          <w:rFonts w:hint="eastAsia"/>
        </w:rPr>
        <w:br/>
      </w:r>
      <w:r>
        <w:rPr>
          <w:rFonts w:hint="eastAsia"/>
        </w:rPr>
        <w:t>　　表88 高纯稀土行业供应链分析</w:t>
      </w:r>
      <w:r>
        <w:rPr>
          <w:rFonts w:hint="eastAsia"/>
        </w:rPr>
        <w:br/>
      </w:r>
      <w:r>
        <w:rPr>
          <w:rFonts w:hint="eastAsia"/>
        </w:rPr>
        <w:t>　　表89 高纯稀土上游原料供应商</w:t>
      </w:r>
      <w:r>
        <w:rPr>
          <w:rFonts w:hint="eastAsia"/>
        </w:rPr>
        <w:br/>
      </w:r>
      <w:r>
        <w:rPr>
          <w:rFonts w:hint="eastAsia"/>
        </w:rPr>
        <w:t>　　表90 高纯稀土行业主要下游客户</w:t>
      </w:r>
      <w:r>
        <w:rPr>
          <w:rFonts w:hint="eastAsia"/>
        </w:rPr>
        <w:br/>
      </w:r>
      <w:r>
        <w:rPr>
          <w:rFonts w:hint="eastAsia"/>
        </w:rPr>
        <w:t>　　表91 高纯稀土行业典型经销商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重点企业（13）高纯稀土生产基地、销售区域、竞争对手及市场地位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重点企业（13）高纯稀土产品规格、参数及市场应用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重点企业（13）高纯稀土销量（吨）、收入（百万美元）、价格（美元\u002F吨）及毛利率（2020-2025）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中国市场高纯稀土产量、销量、进出口（2020-2025年）&amp;（吨）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中国市场高纯稀土产量、销量、进出口预测（2025-2031）&amp;（吨）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中国市场高纯稀土进出口贸易趋势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中国市场高纯稀土主要进口来源</w:t>
      </w:r>
      <w:r>
        <w:rPr>
          <w:rFonts w:hint="eastAsia"/>
        </w:rPr>
        <w:br/>
      </w:r>
      <w:r>
        <w:rPr>
          <w:rFonts w:hint="eastAsia"/>
        </w:rPr>
        <w:t>　　表161 中国市场高纯稀土主要出口目的地</w:t>
      </w:r>
      <w:r>
        <w:rPr>
          <w:rFonts w:hint="eastAsia"/>
        </w:rPr>
        <w:br/>
      </w:r>
      <w:r>
        <w:rPr>
          <w:rFonts w:hint="eastAsia"/>
        </w:rPr>
        <w:t>　　表162 中国高纯稀土生产地区分布</w:t>
      </w:r>
      <w:r>
        <w:rPr>
          <w:rFonts w:hint="eastAsia"/>
        </w:rPr>
        <w:br/>
      </w:r>
      <w:r>
        <w:rPr>
          <w:rFonts w:hint="eastAsia"/>
        </w:rPr>
        <w:t>　　表163 中国高纯稀土消费地区分布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高纯稀土产品图片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全球不同产品类型高纯稀土市场份额2024 VS 2025</w:t>
      </w:r>
      <w:r>
        <w:rPr>
          <w:rFonts w:hint="eastAsia"/>
        </w:rPr>
        <w:br/>
      </w:r>
      <w:r>
        <w:rPr>
          <w:rFonts w:hint="eastAsia"/>
        </w:rPr>
        <w:t>　　图3 轻稀土产品图片</w:t>
      </w:r>
      <w:r>
        <w:rPr>
          <w:rFonts w:hint="eastAsia"/>
        </w:rPr>
        <w:br/>
      </w:r>
      <w:r>
        <w:rPr>
          <w:rFonts w:hint="eastAsia"/>
        </w:rPr>
        <w:t>　　图4 重稀土产品图片</w:t>
      </w:r>
      <w:r>
        <w:rPr>
          <w:rFonts w:hint="eastAsia"/>
        </w:rPr>
        <w:br/>
      </w:r>
      <w:r>
        <w:rPr>
          <w:rFonts w:hint="eastAsia"/>
        </w:rPr>
        <w:t>　　图5 全球不同应用高纯稀土市场份额2024 VS 2025</w:t>
      </w:r>
      <w:r>
        <w:rPr>
          <w:rFonts w:hint="eastAsia"/>
        </w:rPr>
        <w:br/>
      </w:r>
      <w:r>
        <w:rPr>
          <w:rFonts w:hint="eastAsia"/>
        </w:rPr>
        <w:t>　　图6 新能源汽车</w:t>
      </w:r>
      <w:r>
        <w:rPr>
          <w:rFonts w:hint="eastAsia"/>
        </w:rPr>
        <w:br/>
      </w:r>
      <w:r>
        <w:rPr>
          <w:rFonts w:hint="eastAsia"/>
        </w:rPr>
        <w:t>　　图7 新型显示与照明</w:t>
      </w:r>
      <w:r>
        <w:rPr>
          <w:rFonts w:hint="eastAsia"/>
        </w:rPr>
        <w:br/>
      </w:r>
      <w:r>
        <w:rPr>
          <w:rFonts w:hint="eastAsia"/>
        </w:rPr>
        <w:t>　　图8 工业机器人</w:t>
      </w:r>
      <w:r>
        <w:rPr>
          <w:rFonts w:hint="eastAsia"/>
        </w:rPr>
        <w:br/>
      </w:r>
      <w:r>
        <w:rPr>
          <w:rFonts w:hint="eastAsia"/>
        </w:rPr>
        <w:t>　　图9 电子和信息</w:t>
      </w:r>
      <w:r>
        <w:rPr>
          <w:rFonts w:hint="eastAsia"/>
        </w:rPr>
        <w:br/>
      </w:r>
      <w:r>
        <w:rPr>
          <w:rFonts w:hint="eastAsia"/>
        </w:rPr>
        <w:t>　　图10 航空和国防</w:t>
      </w:r>
      <w:r>
        <w:rPr>
          <w:rFonts w:hint="eastAsia"/>
        </w:rPr>
        <w:br/>
      </w:r>
      <w:r>
        <w:rPr>
          <w:rFonts w:hint="eastAsia"/>
        </w:rPr>
        <w:t>　　图11 高端装备制造</w:t>
      </w:r>
      <w:r>
        <w:rPr>
          <w:rFonts w:hint="eastAsia"/>
        </w:rPr>
        <w:br/>
      </w:r>
      <w:r>
        <w:rPr>
          <w:rFonts w:hint="eastAsia"/>
        </w:rPr>
        <w:t>　　图12 全球高纯稀土产能、产量、产能利用率及发展趋势（2020-2031）&amp;（吨）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全球高纯稀土产量、需求量及发展趋势（2020-2031）&amp;（吨）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全球主要地区高纯稀土产量市场份额（2020-2031）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中国高纯稀土产能、产量、产能利用率及发展趋势（2020-2031）&amp;（吨）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中国高纯稀土产量、市场需求量及发展趋势（2020-2031）&amp;（吨）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中国高纯稀土总产能占全球比重（2020-2031）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中国高纯稀土总产量占全球比重（2020-2031）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全球高纯稀土市场收入及增长率：（2020-2031）&amp;（百万美元）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全球市场高纯稀土市场规模：2020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全球市场高纯稀土销量及增长率（2020-2031）&amp;（吨）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全球市场高纯稀土价格趋势（2020-2031）&amp;（美元\u002F吨）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中国高纯稀土市场收入及增长率：（2020-2031）&amp;（百万美元）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中国市场高纯稀土市场规模：2020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中国市场高纯稀土销量及增长率（2020-2031）&amp;（吨）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中国市场高纯稀土销量占全球比重（2020-2031）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中国高纯稀土收入占全球比重（2020-2031）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全球主要地区高纯稀土销售收入市场份额（2020-2025）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全球主要地区高纯稀土销售收入市场份额（2024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全球主要地区高纯稀土收入市场份额（2025-2031）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北美（美国和加拿大）高纯稀土销量份额（2020-2031）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北美（美国和加拿大）高纯稀土收入份额（2020-2031）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欧洲（德国、英国、法国和意大利等国家）高纯稀土销量份额（2020-2031）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欧洲（德国、英国、法国和意大利等国家）高纯稀土收入份额（2020-2031）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亚太（中国、日本、韩国、中国台湾、印度和东南亚等）高纯稀土销量份额（2020-2031）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亚太（中国、日本、韩国、中国台湾、印度和东南亚等）高纯稀土收入份额（2020-2031）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拉美地区（墨西哥、巴西等国家）高纯稀土销量份额（2020-2031）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拉美地区（墨西哥、巴西等国家）高纯稀土收入份额（2020-2031）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中东及非洲（土耳其、沙特等国家）高纯稀土销量份额（2020-2031）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中东及非洲（土耳其、沙特等国家）高纯稀土收入份额（2020-2031）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2025年全球市场主要厂商高纯稀土销量市场份额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2025年全球市场主要厂商高纯稀土收入市场份额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2025年中国市场主要厂商高纯稀土销量市场份额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2025年中国市场主要厂商高纯稀土收入市场份额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2025年全球前五大生产商高纯稀土市场份额</w:t>
      </w:r>
      <w:r>
        <w:rPr>
          <w:rFonts w:hint="eastAsia"/>
        </w:rPr>
        <w:br/>
      </w:r>
      <w:r>
        <w:rPr>
          <w:rFonts w:hint="eastAsia"/>
        </w:rPr>
        <w:t>　　图46 全球高纯稀土第一梯队、第二梯队和第三梯队生产商（品牌）及市场份额（2025）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全球不同产品类型高纯稀土价格走势（2020-2031）&amp;（美元\u002F吨）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全球不同应用高纯稀土价格走势（2020-2031）&amp;（美元\u002F吨）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高纯稀土中国企业SWOT分析</w:t>
      </w:r>
      <w:r>
        <w:rPr>
          <w:rFonts w:hint="eastAsia"/>
        </w:rPr>
        <w:br/>
      </w:r>
      <w:r>
        <w:rPr>
          <w:rFonts w:hint="eastAsia"/>
        </w:rPr>
        <w:t>　　图50 高纯稀土产业链</w:t>
      </w:r>
      <w:r>
        <w:rPr>
          <w:rFonts w:hint="eastAsia"/>
        </w:rPr>
        <w:br/>
      </w:r>
      <w:r>
        <w:rPr>
          <w:rFonts w:hint="eastAsia"/>
        </w:rPr>
        <w:t>　　图51 高纯稀土行业采购模式分析</w:t>
      </w:r>
      <w:r>
        <w:rPr>
          <w:rFonts w:hint="eastAsia"/>
        </w:rPr>
        <w:br/>
      </w:r>
      <w:r>
        <w:rPr>
          <w:rFonts w:hint="eastAsia"/>
        </w:rPr>
        <w:t>　　图52 高纯稀土行业销售模式分析</w:t>
      </w:r>
      <w:r>
        <w:rPr>
          <w:rFonts w:hint="eastAsia"/>
        </w:rPr>
        <w:br/>
      </w:r>
      <w:r>
        <w:rPr>
          <w:rFonts w:hint="eastAsia"/>
        </w:rPr>
        <w:t>　　图53 高纯稀土行业销售模式分析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18f5d28e4e0a" w:history="1">
        <w:r>
          <w:rPr>
            <w:rStyle w:val="Hyperlink"/>
          </w:rPr>
          <w:t>2025-2031年全球与中国高纯稀土行业研究及发展前景报告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18f5d28e4e0a" w:history="1">
        <w:r>
          <w:rPr>
            <w:rStyle w:val="Hyperlink"/>
          </w:rPr>
          <w:t>https://www.20087.com/6/57/GaoChunXiTuFaZhanQianJing.html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热点：稀土纯度的意义、高纯稀土的应用、稀土多少钱一吨、高纯稀土氧化铒、稀土是什么、高纯稀土氧化铒厂家、稀土应用产业、高纯稀土氟化物、高纯稀土公司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d0a5807a430a" w:history="1">
      <w:r>
        <w:rPr>
          <w:rStyle w:val="Hyperlink"/>
        </w:rPr>
        <w:t>2025-2031年全球与中国高纯稀土行业研究及发展前景报告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ChunXiTuFaZhanQianJing.html" TargetMode="External" Id="Rbfd918f5d28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ChunXiTuFaZhanQianJing.html" TargetMode="External" Id="Rd969d0a5807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2025-05-22T23:09:00Z</dcterms:created>
  <dcterms:modified xsi:type="dcterms:W3CDTF">2025-05-23T00:09:00Z</dcterms:modified>
  <dc:subject>2025-2031年全球与中国高纯稀土行业研究及发展前景报告</dc:subject>
  <dc:title>2025-2031年全球与中国高纯稀土行业研究及发展前景报告</dc:title>
  <cp:keywords>2025-2031年全球与中国高纯稀土行业研究及发展前景报告</cp:keywords>
  <dc:description>2025-2031年全球与中国高纯稀土行业研究及发展前景报告</dc:description>
</cp:coreProperties>
</file>