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668daeec34167" w:history="1">
              <w:r>
                <w:rPr>
                  <w:rStyle w:val="Hyperlink"/>
                </w:rPr>
                <w:t>2026-2032年中国苄丁醚行业发展研及市场前景预测报告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668daeec34167" w:history="1">
              <w:r>
                <w:rPr>
                  <w:rStyle w:val="Hyperlink"/>
                </w:rPr>
                <w:t>2026-2032年中国苄丁醚行业发展研及市场前景预测报告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668daeec34167" w:history="1">
                <w:r>
                  <w:rPr>
                    <w:rStyle w:val="Hyperlink"/>
                  </w:rPr>
                  <w:t>https://www.20087.com/3/72/BianDingMiHangYeXianZhuangJiQianJing.html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丁醚是一种有机化合物，广泛应用于溶剂、香料、医药中间体等领域。目前，其生产工艺不断优化，注重提高产率和纯度，减少有害副产物的生成。环保法规的严格要求促进了绿色合成路线的探索，如采用生物催化技术，减少对环境的影响。同时，针对不同应用领域的专用苄丁醚产品的开发，如高纯度医药级产品，成为市场增长点。</w:t>
      </w:r>
      <w:r>
        <w:rPr>
          <w:rFonts w:hint="eastAsia"/>
        </w:rPr>
        <w:br/>
      </w:r>
      <w:r>
        <w:rPr>
          <w:rFonts w:hint="eastAsia"/>
        </w:rPr>
        <w:t>　　未来苄丁醚的发展将更加侧重于可持续性和多功能性。在生产技术上，继续优化现有工艺，探索更为环保的合成路径，如利用可再生资源作为原料，减少能源消耗和废物排放。在应用领域，随着新材料和新药研发的需求增长，对具有特定功能的苄丁醚衍生物的需求将增加，如在聚合物材料、电子化学品和高级医药中间体中的应用。此外，通过精确合成技术，开发具有特殊性能的新型苄丁醚产品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668daeec34167" w:history="1">
        <w:r>
          <w:rPr>
            <w:rStyle w:val="Hyperlink"/>
          </w:rPr>
          <w:t>2026-2032年中国苄丁醚行业发展研及市场前景预测报告</w:t>
        </w:r>
      </w:hyperlink>
      <w:r>
        <w:rPr>
          <w:rFonts w:hint="eastAsia"/>
        </w:rPr>
        <w:t>》通过详实的数据分析，全面解析了苄丁醚行业的市场规模、需求动态及价格趋势，深入探讨了苄丁醚产业链上下游的协同关系与竞争格局变化。报告对苄丁醚细分市场进行精准划分，结合重点企业研究，揭示了品牌影响力与市场集中度的现状，为行业参与者提供了清晰的竞争态势洞察。同时，报告结合宏观经济环境、技术发展路径及消费者需求演变，科学预测了苄丁醚行业的未来发展方向，并针对潜在风险提出了切实可行的应对策略。报告为苄丁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苄丁醚行业概述</w:t>
      </w:r>
      <w:r>
        <w:rPr>
          <w:rFonts w:hint="eastAsia"/>
        </w:rPr>
        <w:br/>
      </w:r>
      <w:r>
        <w:rPr>
          <w:rFonts w:hint="eastAsia"/>
        </w:rPr>
        <w:t>　　第一节 苄丁醚定义与分类</w:t>
      </w:r>
      <w:r>
        <w:rPr>
          <w:rFonts w:hint="eastAsia"/>
        </w:rPr>
        <w:br/>
      </w:r>
      <w:r>
        <w:rPr>
          <w:rFonts w:hint="eastAsia"/>
        </w:rPr>
        <w:t>　　第二节 苄丁醚应用领域</w:t>
      </w:r>
      <w:r>
        <w:rPr>
          <w:rFonts w:hint="eastAsia"/>
        </w:rPr>
        <w:br/>
      </w:r>
      <w:r>
        <w:rPr>
          <w:rFonts w:hint="eastAsia"/>
        </w:rPr>
        <w:t>　　第三节 苄丁醚行业经济指标分析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苄丁醚产业链及经营模式分析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三、苄丁醚销售模式及销售渠道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全球苄丁醚市场发展综述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2020-2025年全球苄丁醚市场规模与趋势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主要国家与地区苄丁醚市场分析</w:t>
      </w:r>
      <w:r>
        <w:rPr>
          <w:rFonts w:hint="eastAsia"/>
        </w:rPr>
        <w:br/>
      </w:r>
      <w:r>
        <w:rPr>
          <w:rFonts w:hint="eastAsia"/>
        </w:rPr>
        <w:t>　　第三节 2026-2032年全球苄丁醚行业发展趋势与前景预测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中国苄丁醚行业市场分析</w:t>
      </w:r>
      <w:r>
        <w:rPr>
          <w:rFonts w:hint="eastAsia"/>
        </w:rPr>
        <w:br/>
      </w:r>
      <w:r>
        <w:rPr>
          <w:rFonts w:hint="eastAsia"/>
        </w:rPr>
        <w:t>　　第一节 2025-2026年苄丁醚产能与投资动态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一、国内苄丁醚产能及利用情况</w:t>
      </w:r>
      <w:r>
        <w:rPr>
          <w:rFonts w:hint="eastAsia"/>
        </w:rPr>
        <w:br/>
      </w:r>
      <w:r>
        <w:rPr>
          <w:rFonts w:hint="eastAsia"/>
        </w:rPr>
        <w:t>　　　　二、苄丁醚产能扩张与投资动态</w:t>
      </w:r>
      <w:r>
        <w:rPr>
          <w:rFonts w:hint="eastAsia"/>
        </w:rPr>
        <w:br/>
      </w:r>
      <w:r>
        <w:rPr>
          <w:rFonts w:hint="eastAsia"/>
        </w:rPr>
        <w:t>　　第二节 苄丁醚行业产量情况分析与趋势预测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一、2020-2025年苄丁醚行业产量数据统计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1、2020-2025年苄丁醚产量及增长趋势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2、2020-2025年苄丁醚细分产品产量及份额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二、影响苄丁醚产量的关键因素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三、2026-2032年苄丁醚产量预测</w:t>
      </w:r>
      <w:r>
        <w:rPr>
          <w:rFonts w:hint="eastAsia"/>
        </w:rPr>
        <w:br/>
      </w:r>
      <w:r>
        <w:rPr>
          <w:rFonts w:hint="eastAsia"/>
        </w:rPr>
        <w:t>　　第三节 2026-2032年苄丁醚市场需求与销售分析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一、2025-2026年苄丁醚行业需求现状</w:t>
      </w:r>
      <w:r>
        <w:rPr>
          <w:rFonts w:hint="eastAsia"/>
        </w:rPr>
        <w:br/>
      </w:r>
      <w:r>
        <w:rPr>
          <w:rFonts w:hint="eastAsia"/>
        </w:rPr>
        <w:t>　　　　二、苄丁醚客户群体与需求特点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三、2020-2025年苄丁醚行业销售规模分析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四、2026-2032年苄丁醚市场增长潜力与规模预测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2025-2026年苄丁醚行业技术发展现状及趋势分析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苄丁醚行业技术发展现状分析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国内外苄丁醚行业技术差异与原因</w:t>
      </w:r>
      <w:r>
        <w:rPr>
          <w:rFonts w:hint="eastAsia"/>
        </w:rPr>
        <w:br/>
      </w:r>
      <w:r>
        <w:rPr>
          <w:rFonts w:hint="eastAsia"/>
        </w:rPr>
        <w:t>　　第三节 苄丁醚行业技术发展方向、趋势预测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提升苄丁醚行业技术能力策略建议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中国苄丁醚细分市场与下游应用领域分析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苄丁醚细分市场分析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一、2025-2026年苄丁醚主要细分产品市场现状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苄丁醚下游应用与客户群体分析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一、2025-2026年苄丁醚各应用领域市场现状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苄丁醚价格机制与竞争策略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一、2020-2025年苄丁醚市场价格走势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苄丁醚定价策略与方法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2026-2032年苄丁醚价格竞争态势与趋势预测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中国苄丁醚行业重点区域市场研究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2025-2026年重点区域苄丁醚市场发展概况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二、2020-2025年苄丁醚市场需求规模情况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三、2026-2032年苄丁醚行业发展潜力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二、2020-2025年苄丁醚市场需求规模情况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三、2026-2032年苄丁醚行业发展潜力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二、2020-2025年苄丁醚市场需求规模情况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三、2026-2032年苄丁醚行业发展潜力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二、2020-2025年苄丁醚市场需求规模情况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三、2026-2032年苄丁醚行业发展潜力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二、2020-2025年苄丁醚市场需求规模情况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三、2026-2032年苄丁醚行业发展潜力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2020-2025年中国苄丁醚行业进出口情况分析</w:t>
      </w:r>
      <w:r>
        <w:rPr>
          <w:rFonts w:hint="eastAsia"/>
        </w:rPr>
        <w:br/>
      </w:r>
      <w:r>
        <w:rPr>
          <w:rFonts w:hint="eastAsia"/>
        </w:rPr>
        <w:t>　　第一节 苄丁醚行业进口情况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一、2020-2025年苄丁醚进口规模及增长情况</w:t>
      </w:r>
      <w:r>
        <w:rPr>
          <w:rFonts w:hint="eastAsia"/>
        </w:rPr>
        <w:br/>
      </w:r>
      <w:r>
        <w:rPr>
          <w:rFonts w:hint="eastAsia"/>
        </w:rPr>
        <w:t>　　　　二、苄丁醚主要进口来源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苄丁醚行业出口情况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一、2020-2025年苄丁醚出口规模及增长情况</w:t>
      </w:r>
      <w:r>
        <w:rPr>
          <w:rFonts w:hint="eastAsia"/>
        </w:rPr>
        <w:br/>
      </w:r>
      <w:r>
        <w:rPr>
          <w:rFonts w:hint="eastAsia"/>
        </w:rPr>
        <w:t>　　　　二、苄丁醚主要出口目的地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2020-2025年中国苄丁醚行业总体发展与财务状况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2020-2025年中国苄丁醚行业规模情况</w:t>
      </w:r>
      <w:r>
        <w:rPr>
          <w:rFonts w:hint="eastAsia"/>
        </w:rPr>
        <w:br/>
      </w:r>
      <w:r>
        <w:rPr>
          <w:rFonts w:hint="eastAsia"/>
        </w:rPr>
        <w:t>　　　　一、苄丁醚行业企业数量规模</w:t>
      </w:r>
      <w:r>
        <w:rPr>
          <w:rFonts w:hint="eastAsia"/>
        </w:rPr>
        <w:br/>
      </w:r>
      <w:r>
        <w:rPr>
          <w:rFonts w:hint="eastAsia"/>
        </w:rPr>
        <w:t>　　　　二、苄丁醚行业从业人员规模</w:t>
      </w:r>
      <w:r>
        <w:rPr>
          <w:rFonts w:hint="eastAsia"/>
        </w:rPr>
        <w:br/>
      </w:r>
      <w:r>
        <w:rPr>
          <w:rFonts w:hint="eastAsia"/>
        </w:rPr>
        <w:t>　　　　三、苄丁醚行业市场敏感性分析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2020-2025年中国苄丁醚行业财务能力分析</w:t>
      </w:r>
      <w:r>
        <w:rPr>
          <w:rFonts w:hint="eastAsia"/>
        </w:rPr>
        <w:br/>
      </w:r>
      <w:r>
        <w:rPr>
          <w:rFonts w:hint="eastAsia"/>
        </w:rPr>
        <w:t>　　　　一、苄丁醚行业盈利能力</w:t>
      </w:r>
      <w:r>
        <w:rPr>
          <w:rFonts w:hint="eastAsia"/>
        </w:rPr>
        <w:br/>
      </w:r>
      <w:r>
        <w:rPr>
          <w:rFonts w:hint="eastAsia"/>
        </w:rPr>
        <w:t>　　　　二、苄丁醚行业偿债能力</w:t>
      </w:r>
      <w:r>
        <w:rPr>
          <w:rFonts w:hint="eastAsia"/>
        </w:rPr>
        <w:br/>
      </w:r>
      <w:r>
        <w:rPr>
          <w:rFonts w:hint="eastAsia"/>
        </w:rPr>
        <w:t>　　　　三、苄丁醚行业营运能力</w:t>
      </w:r>
      <w:r>
        <w:rPr>
          <w:rFonts w:hint="eastAsia"/>
        </w:rPr>
        <w:br/>
      </w:r>
      <w:r>
        <w:rPr>
          <w:rFonts w:hint="eastAsia"/>
        </w:rPr>
        <w:t>　　　　四、苄丁醚行业发展能力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苄丁醚行业重点企业调研分析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中国苄丁醚行业竞争格局分析</w:t>
      </w:r>
      <w:r>
        <w:rPr>
          <w:rFonts w:hint="eastAsia"/>
        </w:rPr>
        <w:br/>
      </w:r>
      <w:r>
        <w:rPr>
          <w:rFonts w:hint="eastAsia"/>
        </w:rPr>
        <w:t>　　第一节 苄丁醚行业竞争格局总览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2025-2026年苄丁醚行业竞争力分析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2020-2025年苄丁醚行业企业并购活动分析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2025-2026年苄丁醚行业会展与招投标活动分析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一、苄丁醚行业会展活动及其市场影响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2026年中国苄丁醚企业发展企业发展策略与建议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苄丁醚销售模式与渠道策略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苄丁醚品牌与市场推广策略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苄丁醚研发投入与技术创新能力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苄丁醚合作联盟与资源整合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中国苄丁醚行业风险与对策</w:t>
      </w:r>
      <w:r>
        <w:rPr>
          <w:rFonts w:hint="eastAsia"/>
        </w:rPr>
        <w:br/>
      </w:r>
      <w:r>
        <w:rPr>
          <w:rFonts w:hint="eastAsia"/>
        </w:rPr>
        <w:t>　　第一节 苄丁醚行业SWOT分析</w:t>
      </w:r>
      <w:r>
        <w:rPr>
          <w:rFonts w:hint="eastAsia"/>
        </w:rPr>
        <w:br/>
      </w:r>
      <w:r>
        <w:rPr>
          <w:rFonts w:hint="eastAsia"/>
        </w:rPr>
        <w:t>　　　　一、苄丁醚行业优势</w:t>
      </w:r>
      <w:r>
        <w:rPr>
          <w:rFonts w:hint="eastAsia"/>
        </w:rPr>
        <w:br/>
      </w:r>
      <w:r>
        <w:rPr>
          <w:rFonts w:hint="eastAsia"/>
        </w:rPr>
        <w:t>　　　　二、苄丁醚行业劣势</w:t>
      </w:r>
      <w:r>
        <w:rPr>
          <w:rFonts w:hint="eastAsia"/>
        </w:rPr>
        <w:br/>
      </w:r>
      <w:r>
        <w:rPr>
          <w:rFonts w:hint="eastAsia"/>
        </w:rPr>
        <w:t>　　　　三、苄丁醚市场机会</w:t>
      </w:r>
      <w:r>
        <w:rPr>
          <w:rFonts w:hint="eastAsia"/>
        </w:rPr>
        <w:br/>
      </w:r>
      <w:r>
        <w:rPr>
          <w:rFonts w:hint="eastAsia"/>
        </w:rPr>
        <w:t>　　　　四、苄丁醚市场威胁</w:t>
      </w:r>
      <w:r>
        <w:rPr>
          <w:rFonts w:hint="eastAsia"/>
        </w:rPr>
        <w:br/>
      </w:r>
      <w:r>
        <w:rPr>
          <w:rFonts w:hint="eastAsia"/>
        </w:rPr>
        <w:t>　　第二节 苄丁醚行业风险及对策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2026-2032年中国苄丁醚行业前景与发展趋势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2025-2026年苄丁醚行业发展环境分析</w:t>
      </w:r>
      <w:r>
        <w:rPr>
          <w:rFonts w:hint="eastAsia"/>
        </w:rPr>
        <w:br/>
      </w:r>
      <w:r>
        <w:rPr>
          <w:rFonts w:hint="eastAsia"/>
        </w:rPr>
        <w:t>　　　　一、苄丁醚行业主管部门与监管体制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二、苄丁醚行业主要法律法规及政策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三、苄丁醚行业标准与质量监管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2026-2032年苄丁醚行业发展趋势与方向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2026-2032年苄丁醚行业发展潜力与机遇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苄丁醚行业研究结论与建议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中:智:林:：苄丁醚行业发展建议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2020-2025年中国苄丁醚市场规模及增长情况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2020-2025年中国苄丁醚行业产能及增长趋势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2026-2032年中国苄丁醚行业产能预测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2020-2025年中国苄丁醚行业产量及增长趋势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2026-2032年中国苄丁醚行业产量预测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2020-2025年中国苄丁醚行业市场需求及增长情况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2026-2032年中国苄丁醚行业市场需求预测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2020-2025年中国苄丁醚行业利润及增长情况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**地区苄丁醚市场规模及增长情况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**地区苄丁醚行业市场需求情况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**地区苄丁醚市场规模及增长情况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**地区苄丁醚行业市场需求情况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2020-2025年中国苄丁醚行业进口量及增速统计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2020-2025年中国苄丁醚行业出口量及增速统计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苄丁醚重点企业经营情况分析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2026年苄丁醚行业壁垒</w:t>
      </w:r>
      <w:r>
        <w:rPr>
          <w:rFonts w:hint="eastAsia"/>
        </w:rPr>
        <w:br/>
      </w:r>
      <w:r>
        <w:rPr>
          <w:rFonts w:hint="eastAsia"/>
        </w:rPr>
        <w:t>　　图表 2026年苄丁醚市场前景分析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2026-2032年中国苄丁醚市场需求预测</w:t>
      </w:r>
      <w:r>
        <w:rPr>
          <w:rFonts w:hint="eastAsia"/>
        </w:rPr>
        <w:br/>
      </w:r>
      <w:r>
        <w:rPr>
          <w:rFonts w:hint="eastAsia"/>
        </w:rPr>
        <w:t>　　图表 2026年苄丁醚发展趋势预测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668daeec34167" w:history="1">
        <w:r>
          <w:rPr>
            <w:rStyle w:val="Hyperlink"/>
          </w:rPr>
          <w:t>2026-2032年中国苄丁醚行业发展研及市场前景预测报告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668daeec34167" w:history="1">
        <w:r>
          <w:rPr>
            <w:rStyle w:val="Hyperlink"/>
          </w:rPr>
          <w:t>https://www.20087.com/3/72/BianDingMiHangYeXianZhuangJiQianJing.html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热点：丁基羟基苯甲醚、邻苯二甲酸丁苄酯、环丁醚、丁醚的用途、叔丁基甲醚和甲基叔丁基醚一样吗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aacb142974119" w:history="1">
      <w:r>
        <w:rPr>
          <w:rStyle w:val="Hyperlink"/>
        </w:rPr>
        <w:t>2026-2032年中国苄丁醚行业发展研及市场前景预测报告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BianDingMiHangYeXianZhuangJiQianJing.html" TargetMode="External" Id="Rac5668daeec3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BianDingMiHangYeXianZhuangJiQianJing.html" TargetMode="External" Id="R377aacb14297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2025-07-21T01:22:00Z</dcterms:created>
  <dcterms:modified xsi:type="dcterms:W3CDTF">2025-07-21T02:22:00Z</dcterms:modified>
  <dc:subject>2026-2032年中国苄丁醚行业发展研及市场前景预测报告</dc:subject>
  <dc:title>2026-2032年中国苄丁醚行业发展研及市场前景预测报告</dc:title>
  <cp:keywords>2026-2032年中国苄丁醚行业发展研及市场前景预测报告</cp:keywords>
  <dc:description>2026-2032年中国苄丁醚行业发展研及市场前景预测报告</dc:description>
</cp:coreProperties>
</file>