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2307921644950" w:history="1">
              <w:r>
                <w:rPr>
                  <w:rStyle w:val="Hyperlink"/>
                </w:rPr>
                <w:t>2026-2032年全球与中国特种油脂行业研究及发展趋势预测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2307921644950" w:history="1">
              <w:r>
                <w:rPr>
                  <w:rStyle w:val="Hyperlink"/>
                </w:rPr>
                <w:t>2026-2032年全球与中国特种油脂行业研究及发展趋势预测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2307921644950" w:history="1">
                <w:r>
                  <w:rPr>
                    <w:rStyle w:val="Hyperlink"/>
                  </w:rPr>
                  <w:t>https://www.20087.com/2/08/TeZhongYouZhiHangYeFaZhanQuShi.html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脂是在特定环境下使用的高性能润滑脂，广泛应用于航空航天、军事、化工和精密仪器等领域。特种油脂具有极高的热稳定性、化学惰性和抗磨损性，能够承受极端的温度、压力和辐射条件。近年来，随着材料科学的进步，特种油脂的性能得到显著提升，应用范围进一步拓展。</w:t>
      </w:r>
      <w:r>
        <w:rPr>
          <w:rFonts w:hint="eastAsia"/>
        </w:rPr>
        <w:br/>
      </w:r>
      <w:r>
        <w:rPr>
          <w:rFonts w:hint="eastAsia"/>
        </w:rPr>
        <w:t>　　未来，特种油脂的研发将更加聚焦于材料创新和环保要求。新型基础油和添加剂的开发，将提高油脂的使用寿命和环保性能，减少对敏感环境的影响。同时，纳米技术和复合材料的应用，将增强油脂的润滑效率和保护功能，满足未来高技术领域对高性能润滑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2307921644950" w:history="1">
        <w:r>
          <w:rPr>
            <w:rStyle w:val="Hyperlink"/>
          </w:rPr>
          <w:t>2026-2032年全球与中国特种油脂行业研究及发展趋势预测</w:t>
        </w:r>
      </w:hyperlink>
      <w:r>
        <w:rPr>
          <w:rFonts w:hint="eastAsia"/>
        </w:rPr>
        <w:t>》从产业链视角出发，系统分析了特种油脂行业的市场现状与需求动态，详细解读了特种油脂市场规模、价格波动及上下游影响因素。报告深入剖析了特种油脂细分领域的发展特点，基于权威数据对市场前景及未来趋势进行了科学预测，同时揭示了特种油脂重点企业的竞争格局与市场集中度变化。报告客观翔实地指出了特种油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中国特种油脂概述</w:t>
      </w:r>
      <w:r>
        <w:rPr>
          <w:rFonts w:hint="eastAsia"/>
        </w:rPr>
        <w:br/>
      </w:r>
      <w:r>
        <w:rPr>
          <w:rFonts w:hint="eastAsia"/>
        </w:rPr>
        <w:t>　　第一节 特种油脂行业定义</w:t>
      </w:r>
      <w:r>
        <w:rPr>
          <w:rFonts w:hint="eastAsia"/>
        </w:rPr>
        <w:br/>
      </w:r>
      <w:r>
        <w:rPr>
          <w:rFonts w:hint="eastAsia"/>
        </w:rPr>
        <w:t>　　第二节 特种油脂行业发展特性</w:t>
      </w:r>
      <w:r>
        <w:rPr>
          <w:rFonts w:hint="eastAsia"/>
        </w:rPr>
        <w:br/>
      </w:r>
      <w:r>
        <w:rPr>
          <w:rFonts w:hint="eastAsia"/>
        </w:rPr>
        <w:t>　　第三节 特种油脂产业链分析</w:t>
      </w:r>
      <w:r>
        <w:rPr>
          <w:rFonts w:hint="eastAsia"/>
        </w:rPr>
        <w:br/>
      </w:r>
      <w:r>
        <w:rPr>
          <w:rFonts w:hint="eastAsia"/>
        </w:rPr>
        <w:t>　　第四节 特种油脂行业生命周期分析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2025-2026年全球主要特种油脂市场发展概况</w:t>
      </w:r>
      <w:r>
        <w:rPr>
          <w:rFonts w:hint="eastAsia"/>
        </w:rPr>
        <w:br/>
      </w:r>
      <w:r>
        <w:rPr>
          <w:rFonts w:hint="eastAsia"/>
        </w:rPr>
        <w:t>　　第一节 全球特种油脂市场发展分析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欧盟地区主要国家特种油脂市场概况</w:t>
      </w:r>
      <w:r>
        <w:rPr>
          <w:rFonts w:hint="eastAsia"/>
        </w:rPr>
        <w:br/>
      </w:r>
      <w:r>
        <w:rPr>
          <w:rFonts w:hint="eastAsia"/>
        </w:rPr>
        <w:t>　　第三节 北美地区特种油脂市场概况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亚洲地区主要国家特种油脂市场概况</w:t>
      </w:r>
      <w:r>
        <w:rPr>
          <w:rFonts w:hint="eastAsia"/>
        </w:rPr>
        <w:br/>
      </w:r>
      <w:r>
        <w:rPr>
          <w:rFonts w:hint="eastAsia"/>
        </w:rPr>
        <w:t>　　第五节 全球特种油脂市场发展预测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2025-2026年中国特种油脂发展环境分析</w:t>
      </w:r>
      <w:r>
        <w:rPr>
          <w:rFonts w:hint="eastAsia"/>
        </w:rPr>
        <w:br/>
      </w:r>
      <w:r>
        <w:rPr>
          <w:rFonts w:hint="eastAsia"/>
        </w:rPr>
        <w:t>　　第一节 特种油脂行业经济环境分析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特种油脂行业相关政策、标准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特种油脂行业相关发展规划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2025-2026年中国特种油脂技术发展分析</w:t>
      </w:r>
      <w:r>
        <w:rPr>
          <w:rFonts w:hint="eastAsia"/>
        </w:rPr>
        <w:br/>
      </w:r>
      <w:r>
        <w:rPr>
          <w:rFonts w:hint="eastAsia"/>
        </w:rPr>
        <w:t>　　第一节 当前特种油脂技术发展现状分析</w:t>
      </w:r>
      <w:r>
        <w:rPr>
          <w:rFonts w:hint="eastAsia"/>
        </w:rPr>
        <w:br/>
      </w:r>
      <w:r>
        <w:rPr>
          <w:rFonts w:hint="eastAsia"/>
        </w:rPr>
        <w:t>　　第二节 特种油脂生产中需注意的问题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特种油脂行业主要技术发展趋势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2025-2026年特种油脂市场特性分析</w:t>
      </w:r>
      <w:r>
        <w:rPr>
          <w:rFonts w:hint="eastAsia"/>
        </w:rPr>
        <w:br/>
      </w:r>
      <w:r>
        <w:rPr>
          <w:rFonts w:hint="eastAsia"/>
        </w:rPr>
        <w:t>　　第一节 特种油脂行业集中度分析</w:t>
      </w:r>
      <w:r>
        <w:rPr>
          <w:rFonts w:hint="eastAsia"/>
        </w:rPr>
        <w:br/>
      </w:r>
      <w:r>
        <w:rPr>
          <w:rFonts w:hint="eastAsia"/>
        </w:rPr>
        <w:t>　　第二节 特种油脂行业SWOT分析</w:t>
      </w:r>
      <w:r>
        <w:rPr>
          <w:rFonts w:hint="eastAsia"/>
        </w:rPr>
        <w:br/>
      </w:r>
      <w:r>
        <w:rPr>
          <w:rFonts w:hint="eastAsia"/>
        </w:rPr>
        <w:t>　　　　一、特种油脂行业优势</w:t>
      </w:r>
      <w:r>
        <w:rPr>
          <w:rFonts w:hint="eastAsia"/>
        </w:rPr>
        <w:br/>
      </w:r>
      <w:r>
        <w:rPr>
          <w:rFonts w:hint="eastAsia"/>
        </w:rPr>
        <w:t>　　　　二、特种油脂行业劣势</w:t>
      </w:r>
      <w:r>
        <w:rPr>
          <w:rFonts w:hint="eastAsia"/>
        </w:rPr>
        <w:br/>
      </w:r>
      <w:r>
        <w:rPr>
          <w:rFonts w:hint="eastAsia"/>
        </w:rPr>
        <w:t>　　　　三、特种油脂行业机会</w:t>
      </w:r>
      <w:r>
        <w:rPr>
          <w:rFonts w:hint="eastAsia"/>
        </w:rPr>
        <w:br/>
      </w:r>
      <w:r>
        <w:rPr>
          <w:rFonts w:hint="eastAsia"/>
        </w:rPr>
        <w:t>　　　　四、特种油脂行业风险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中国特种油脂发展现状</w:t>
      </w:r>
      <w:r>
        <w:rPr>
          <w:rFonts w:hint="eastAsia"/>
        </w:rPr>
        <w:br/>
      </w:r>
      <w:r>
        <w:rPr>
          <w:rFonts w:hint="eastAsia"/>
        </w:rPr>
        <w:t>　　第一节 2025-2026年中国特种油脂市场现状分析</w:t>
      </w:r>
      <w:r>
        <w:rPr>
          <w:rFonts w:hint="eastAsia"/>
        </w:rPr>
        <w:br/>
      </w:r>
      <w:r>
        <w:rPr>
          <w:rFonts w:hint="eastAsia"/>
        </w:rPr>
        <w:t>　　第二节 中国特种油脂行业产量情况分析及预测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一、特种油脂总体产能规模</w:t>
      </w:r>
      <w:r>
        <w:rPr>
          <w:rFonts w:hint="eastAsia"/>
        </w:rPr>
        <w:br/>
      </w:r>
      <w:r>
        <w:rPr>
          <w:rFonts w:hint="eastAsia"/>
        </w:rPr>
        <w:t>　　　　二、特种油脂生产区域分布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三、2020-2025年中国特种油脂产量统计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四、2026-2032年中国特种油脂产量预测</w:t>
      </w:r>
      <w:r>
        <w:rPr>
          <w:rFonts w:hint="eastAsia"/>
        </w:rPr>
        <w:br/>
      </w:r>
      <w:r>
        <w:rPr>
          <w:rFonts w:hint="eastAsia"/>
        </w:rPr>
        <w:t>　　第三节 中国特种油脂市场需求分析及预测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一、中国特种油脂市场需求特点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二、2020-2025年中国特种油脂市场需求量统计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三、2026-2032年中国特种油脂市场需求量预测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中国特种油脂价格趋势分析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一、2020-2025年中国特种油脂市场价格趋势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二、2026-2032年中国特种油脂市场价格走势预测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2020-2025年特种油脂行业经济运行状况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2020-2025年中国特种油脂行业盈利能力分析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2020-2025年中国特种油脂行业发展能力分析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2020-2025年特种油脂行业偿债能力分析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2020-2025年特种油脂制造企业数量分析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2025-2026年特种油脂行业上、下游市场分析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特种油脂行业上游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特种油脂行业下游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中国特种油脂行业重点地区发展分析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特种油脂行业重点区域市场结构调研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**地区特种油脂市场发展分析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**地区特种油脂市场发展分析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**地区特种油脂市场发展分析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**地区特种油脂市场发展分析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**地区特种油脂市场发展分析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2020-2025年中国特种油脂进出口分析</w:t>
      </w:r>
      <w:r>
        <w:rPr>
          <w:rFonts w:hint="eastAsia"/>
        </w:rPr>
        <w:br/>
      </w:r>
      <w:r>
        <w:rPr>
          <w:rFonts w:hint="eastAsia"/>
        </w:rPr>
        <w:t>　　第一节 特种油脂进口情况分析</w:t>
      </w:r>
      <w:r>
        <w:rPr>
          <w:rFonts w:hint="eastAsia"/>
        </w:rPr>
        <w:br/>
      </w:r>
      <w:r>
        <w:rPr>
          <w:rFonts w:hint="eastAsia"/>
        </w:rPr>
        <w:t>　　第二节 特种油脂出口情况分析</w:t>
      </w:r>
      <w:r>
        <w:rPr>
          <w:rFonts w:hint="eastAsia"/>
        </w:rPr>
        <w:br/>
      </w:r>
      <w:r>
        <w:rPr>
          <w:rFonts w:hint="eastAsia"/>
        </w:rPr>
        <w:t>　　第三节 影响特种油脂进出口因素分析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特种油脂行业重点企业竞争力分析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2025-2026年特种油脂行业企业经营策略研究分析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特种油脂企业多样化经营策略分析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一、特种油脂企业多样化经营情况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二、现行特种油脂行业多样化经营的方向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大型特种油脂企业集团未来发展策略分析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对中小特种油脂企业生产经营的建议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特种油脂行业投资风险预警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影响特种油脂行业发展的主要因素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一、2026年影响特种油脂行业运行的有利因素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二、2026年影响特种油脂行业运行的稳定因素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三、2026年影响特种油脂行业运行的不利因素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四、2026年中国特种油脂行业发展面临的挑战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五、2026年中国特种油脂行业发展面临的机遇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特种油脂行业投资风险预警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一、特种油脂行业市场风险预测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二、特种油脂行业政策风险预测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三、特种油脂行业经营风险预测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四、特种油脂行业技术风险预测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五、特种油脂行业竞争风险预测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六、特种油脂行业其他风险预测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特种油脂投资建议</w:t>
      </w:r>
      <w:r>
        <w:rPr>
          <w:rFonts w:hint="eastAsia"/>
        </w:rPr>
        <w:br/>
      </w:r>
      <w:r>
        <w:rPr>
          <w:rFonts w:hint="eastAsia"/>
        </w:rPr>
        <w:t>　　第一节 2026年特种油脂市场前景分析</w:t>
      </w:r>
      <w:r>
        <w:rPr>
          <w:rFonts w:hint="eastAsia"/>
        </w:rPr>
        <w:br/>
      </w:r>
      <w:r>
        <w:rPr>
          <w:rFonts w:hint="eastAsia"/>
        </w:rPr>
        <w:t>　　第二节 2026年特种油脂发展趋势预测</w:t>
      </w:r>
      <w:r>
        <w:rPr>
          <w:rFonts w:hint="eastAsia"/>
        </w:rPr>
        <w:br/>
      </w:r>
      <w:r>
        <w:rPr>
          <w:rFonts w:hint="eastAsia"/>
        </w:rPr>
        <w:t>　　第三节 特种油脂行业投资进入壁垒分析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2020-2025年中国特种油脂市场规模及增长情况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2026-2032年中国特种油脂行业产量预测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2020-2025年中国特种油脂行业市场需求及增长情况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2026-2032年中国特种油脂行业市场需求预测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**地区特种油脂市场规模及增长情况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2020-2025年中国特种油脂行业出口情况分析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特种油脂重点企业经营情况分析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2026年特种油脂行业壁垒</w:t>
      </w:r>
      <w:r>
        <w:rPr>
          <w:rFonts w:hint="eastAsia"/>
        </w:rPr>
        <w:br/>
      </w:r>
      <w:r>
        <w:rPr>
          <w:rFonts w:hint="eastAsia"/>
        </w:rPr>
        <w:t>　　图表 2026年特种油脂市场前景分析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2026-2032年中国特种油脂市场规模预测</w:t>
      </w:r>
      <w:r>
        <w:rPr>
          <w:rFonts w:hint="eastAsia"/>
        </w:rPr>
        <w:br/>
      </w:r>
      <w:r>
        <w:rPr>
          <w:rFonts w:hint="eastAsia"/>
        </w:rPr>
        <w:t>　　图表 2026年特种油脂发展趋势预测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2307921644950" w:history="1">
        <w:r>
          <w:rPr>
            <w:rStyle w:val="Hyperlink"/>
          </w:rPr>
          <w:t>2026-2032年全球与中国特种油脂行业研究及发展趋势预测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2307921644950" w:history="1">
        <w:r>
          <w:rPr>
            <w:rStyle w:val="Hyperlink"/>
          </w:rPr>
          <w:t>https://www.20087.com/2/08/TeZhongYouZhiHangYeFaZhanQuShi.html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热点：食品级润滑油脂、特种油脂是干嘛用的、油脂化工产品有哪些、特种油脂招聘、压榨油和精炼油的区别、特种油脂的发展趋势与现状、油脂制品是什么油、特种油脂设备、ARF1油脂合成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273426da747cf" w:history="1">
      <w:r>
        <w:rPr>
          <w:rStyle w:val="Hyperlink"/>
        </w:rPr>
        <w:t>2026-2032年全球与中国特种油脂行业研究及发展趋势预测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TeZhongYouZhiHangYeFaZhanQuShi.html" TargetMode="External" Id="R2cb230792164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TeZhongYouZhiHangYeFaZhanQuShi.html" TargetMode="External" Id="R281273426da7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2025-12-15T04:06:00Z</dcterms:created>
  <dcterms:modified xsi:type="dcterms:W3CDTF">2025-12-15T05:06:00Z</dcterms:modified>
  <dc:subject>2026-2032年全球与中国特种油脂行业研究及发展趋势预测</dc:subject>
  <dc:title>2026-2032年全球与中国特种油脂行业研究及发展趋势预测</dc:title>
  <cp:keywords>2026-2032年全球与中国特种油脂行业研究及发展趋势预测</cp:keywords>
  <dc:description>2026-2032年全球与中国特种油脂行业研究及发展趋势预测</dc:description>
</cp:coreProperties>
</file>