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a22f8da764905" w:history="1">
              <w:r>
                <w:rPr>
                  <w:rStyle w:val="Hyperlink"/>
                </w:rPr>
                <w:t>2025-2031年中国丁二酸酐琥珀酸酐行业研究分析及发展趋势预测报告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a22f8da764905" w:history="1">
              <w:r>
                <w:rPr>
                  <w:rStyle w:val="Hyperlink"/>
                </w:rPr>
                <w:t>2025-2031年中国丁二酸酐琥珀酸酐行业研究分析及发展趋势预测报告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a22f8da764905" w:history="1">
                <w:r>
                  <w:rPr>
                    <w:rStyle w:val="Hyperlink"/>
                  </w:rPr>
                  <w:t>https://www.20087.com/7/27/DingErSuanGanHuPoSuanGanHangYeQi.html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（琥珀酸酐）作为一种重要的有机化合物，广泛应用于塑料改性剂、涂料固化剂等领域。目前，丁二酸酐不仅在纯度和稳定性上有了显著改进，还在合成工艺的环保性和安全性上有所提高。此外，随着对高性能材料和环保要求的提高，丁二酸酐的应用领域也在不断拓展，如在新型树脂合成、生物降解材料生产等方面发挥着重要作用。目前，丁二酸酐不仅满足了基础化学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丁二酸酐将朝着更加高效化、环保化和多功能化的方向发展。一方面，通过引入新型催化剂和优化反应条件，提高丁二酸酐的合成效率和产品质量，降低生产成本；另一方面，结合绿色化学理念，开发更多可回收、低污染的丁二酸酐生产工艺，推动化学工业的可持续发展。此外，随着新技术的应用，丁二酸酐将更多地采用智能化设计，提供更加精准的化学合成解决方案。然而，如何在保证产品质量的同时控制成本，以及如何应对技术更新换代带来的挑战，是丁二酸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a22f8da764905" w:history="1">
        <w:r>
          <w:rPr>
            <w:rStyle w:val="Hyperlink"/>
          </w:rPr>
          <w:t>2025-2031年中国丁二酸酐琥珀酸酐行业研究分析及发展趋势预测报告</w:t>
        </w:r>
      </w:hyperlink>
      <w:r>
        <w:rPr>
          <w:rFonts w:hint="eastAsia"/>
        </w:rPr>
        <w:t>》基于科学的市场调研与数据分析，全面解析了丁二酸酐琥珀酸酐行业的市场规模、市场需求及发展现状。报告深入探讨了丁二酸酐琥珀酸酐产业链结构、细分市场特点及技术发展方向，并结合宏观经济环境与消费者需求变化，对丁二酸酐琥珀酸酐行业前景与未来趋势进行了科学预测，揭示了潜在增长空间。通过对丁二酸酐琥珀酸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丁二酸酐（琥珀酸酐）行业发展概述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丁二酸酐（琥珀酸酐）行业定义及应用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一、丁二酸酐（琥珀酸酐）定义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二、丁二酸酐（琥珀酸酐）应用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一、全球丁二酸酐（琥珀酸酐）行业发展概况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二、国内丁二酸酐（琥珀酸酐）生产及技术发展</w:t>
      </w:r>
      <w:r>
        <w:rPr>
          <w:rFonts w:hint="eastAsia"/>
        </w:rPr>
        <w:br/>
      </w:r>
      <w:r>
        <w:rPr>
          <w:rFonts w:hint="eastAsia"/>
        </w:rPr>
        <w:t>　　　　三、国内丁二酸酐市场新技术研发状况</w:t>
      </w:r>
      <w:r>
        <w:rPr>
          <w:rFonts w:hint="eastAsia"/>
        </w:rPr>
        <w:br/>
      </w:r>
      <w:r>
        <w:rPr>
          <w:rFonts w:hint="eastAsia"/>
        </w:rPr>
        <w:t>　　　　四、国内丁二酸酐部分技术专利及特点</w:t>
      </w:r>
      <w:r>
        <w:rPr>
          <w:rFonts w:hint="eastAsia"/>
        </w:rPr>
        <w:br/>
      </w:r>
      <w:r>
        <w:rPr>
          <w:rFonts w:hint="eastAsia"/>
        </w:rPr>
        <w:t>　　第三节 中国丁二酸酐（琥珀酸酐）产业链结构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二、产业发展特征</w:t>
      </w:r>
      <w:r>
        <w:rPr>
          <w:rFonts w:hint="eastAsia"/>
        </w:rPr>
        <w:br/>
      </w:r>
      <w:r>
        <w:rPr>
          <w:rFonts w:hint="eastAsia"/>
        </w:rPr>
        <w:t>　　　　三、产业链生命周期分析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2025-2031年中国丁二酸酐（琥珀酸酐）行业市场规模分析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2020-2025年中国丁二酸酐（琥珀酸酐）行业收入规模分析</w:t>
      </w:r>
      <w:r>
        <w:rPr>
          <w:rFonts w:hint="eastAsia"/>
        </w:rPr>
        <w:br/>
      </w:r>
      <w:r>
        <w:rPr>
          <w:rFonts w:hint="eastAsia"/>
        </w:rPr>
        <w:t>　　　　一、行业总体收入规模</w:t>
      </w:r>
      <w:r>
        <w:rPr>
          <w:rFonts w:hint="eastAsia"/>
        </w:rPr>
        <w:br/>
      </w:r>
      <w:r>
        <w:rPr>
          <w:rFonts w:hint="eastAsia"/>
        </w:rPr>
        <w:t>　　　　二、不同规模企业收入规模</w:t>
      </w:r>
      <w:r>
        <w:rPr>
          <w:rFonts w:hint="eastAsia"/>
        </w:rPr>
        <w:br/>
      </w:r>
      <w:r>
        <w:rPr>
          <w:rFonts w:hint="eastAsia"/>
        </w:rPr>
        <w:t>　　　　三、不同所有制企业收入规模</w:t>
      </w:r>
      <w:r>
        <w:rPr>
          <w:rFonts w:hint="eastAsia"/>
        </w:rPr>
        <w:br/>
      </w:r>
      <w:r>
        <w:rPr>
          <w:rFonts w:hint="eastAsia"/>
        </w:rPr>
        <w:t>　　第二节 2020-2025年中国丁二酸酐（琥珀酸酐）行业利润规模分析</w:t>
      </w:r>
      <w:r>
        <w:rPr>
          <w:rFonts w:hint="eastAsia"/>
        </w:rPr>
        <w:br/>
      </w:r>
      <w:r>
        <w:rPr>
          <w:rFonts w:hint="eastAsia"/>
        </w:rPr>
        <w:t>　　　　一、行业总体利润规模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2020-2025年中国丁二酸酐（琥珀酸酐）行业资产分析</w:t>
      </w:r>
      <w:r>
        <w:rPr>
          <w:rFonts w:hint="eastAsia"/>
        </w:rPr>
        <w:br/>
      </w:r>
      <w:r>
        <w:rPr>
          <w:rFonts w:hint="eastAsia"/>
        </w:rPr>
        <w:t>　　　　一、行业总体资产规模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t>　　第四节 2020-2025年中国丁二酸酐（琥珀酸酐）行业负债分析</w:t>
      </w:r>
      <w:r>
        <w:rPr>
          <w:rFonts w:hint="eastAsia"/>
        </w:rPr>
        <w:br/>
      </w:r>
      <w:r>
        <w:rPr>
          <w:rFonts w:hint="eastAsia"/>
        </w:rPr>
        <w:t>　　　　一、行业总体负债规模</w:t>
      </w:r>
      <w:r>
        <w:rPr>
          <w:rFonts w:hint="eastAsia"/>
        </w:rPr>
        <w:br/>
      </w:r>
      <w:r>
        <w:rPr>
          <w:rFonts w:hint="eastAsia"/>
        </w:rPr>
        <w:t>　　　　二、不同规模企业总负债</w:t>
      </w:r>
      <w:r>
        <w:rPr>
          <w:rFonts w:hint="eastAsia"/>
        </w:rPr>
        <w:br/>
      </w:r>
      <w:r>
        <w:rPr>
          <w:rFonts w:hint="eastAsia"/>
        </w:rPr>
        <w:t>　　　　三、不同所有制企业负债规模</w:t>
      </w:r>
      <w:r>
        <w:rPr>
          <w:rFonts w:hint="eastAsia"/>
        </w:rPr>
        <w:br/>
      </w:r>
      <w:r>
        <w:rPr>
          <w:rFonts w:hint="eastAsia"/>
        </w:rPr>
        <w:t>　　第五节 2020-2025年中国丁二酸酐（琥珀酸酐）行业基本特点分析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第六节 2025-2031年中国丁二酸酐（琥珀酸酐）行业市场规模预测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中国丁二酸酐（琥珀酸酐）行业区域市场分析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2020-2025年华中地区丁二酸酐（琥珀酸酐）行业分析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2020-2025年西北地区丁二酸酐（琥珀酸酐）行业分析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中国丁二酸酐（琥珀酸酐）制造行业成本费用分析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2020-2025年丁二酸酐（琥珀酸酐）制造行业销售成本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2020-2025年丁二酸酐（琥珀酸酐）制造行业销售费用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2020-2025年丁二酸酐（琥珀酸酐）制造行业管理费用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2020-2025年丁二酸酐（琥珀酸酐）制造行业财务费用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一、2020-2025年中国丁二酸酐（琥珀酸酐）产能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一、2020-2025年中国丁二酸酐（琥珀酸酐）产量</w:t>
      </w:r>
      <w:r>
        <w:rPr>
          <w:rFonts w:hint="eastAsia"/>
        </w:rPr>
        <w:br/>
      </w:r>
      <w:r>
        <w:rPr>
          <w:rFonts w:hint="eastAsia"/>
        </w:rPr>
        <w:t>　　　　二、2020-2025年中国丁二酸酐（琥珀酸酐）增长率</w:t>
      </w:r>
      <w:r>
        <w:rPr>
          <w:rFonts w:hint="eastAsia"/>
        </w:rPr>
        <w:br/>
      </w:r>
      <w:r>
        <w:rPr>
          <w:rFonts w:hint="eastAsia"/>
        </w:rPr>
        <w:t>　　第三节 2025-2031年丁二酸酐（琥珀酸酐）市场需求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一、2020-2025年中国丁二酸酐（琥珀酸酐）市场需求量分析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2025-2031年丁二酸酐（琥珀酸酐）行业相关行业市场运行综合分析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2025-2031年丁二酸酐（琥珀酸酐）行业上游运行分析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一、丁二酸酐（琥珀酸酐）行业上游介绍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三、丁二酸酐（琥珀酸酐）行业上游对丁二酸酐（琥珀酸酐）行业影响力分析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2025-2031年丁二酸酐（琥珀酸酐）行业下游运行分析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一、丁二酸酐（琥珀酸酐）行业下游介绍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三、下游行业对丁二酸酐（琥珀酸酐）行业影响力分析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中国丁二酸酐（琥珀酸酐）产品价格分析</w:t>
      </w:r>
      <w:r>
        <w:rPr>
          <w:rFonts w:hint="eastAsia"/>
        </w:rPr>
        <w:br/>
      </w:r>
      <w:r>
        <w:rPr>
          <w:rFonts w:hint="eastAsia"/>
        </w:rPr>
        <w:t>　　第一节 中国丁二酸酐（琥珀酸酐）市场价格分析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中国丁二酸酐（琥珀酸酐）价格影响因素分析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三、环保标准提高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中国丁二酸酐（琥珀酸酐）进出口分析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丁二酸酐（琥珀酸酐）近年进出口分析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二、2020-2025年出口情况分析</w:t>
      </w:r>
      <w:r>
        <w:rPr>
          <w:rFonts w:hint="eastAsia"/>
        </w:rPr>
        <w:br/>
      </w:r>
      <w:r>
        <w:rPr>
          <w:rFonts w:hint="eastAsia"/>
        </w:rPr>
        <w:t>　　第二节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第三节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第四节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第六节 2020-2025年进出口分析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丁二酸酐（琥珀酸酐）行业集中度分析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二、丁二酸酐（琥珀酸酐）区域集中度分析</w:t>
      </w:r>
      <w:r>
        <w:rPr>
          <w:rFonts w:hint="eastAsia"/>
        </w:rPr>
        <w:br/>
      </w:r>
      <w:r>
        <w:rPr>
          <w:rFonts w:hint="eastAsia"/>
        </w:rPr>
        <w:t>　　　　三、丁二酸酐（琥珀酸酐）省份集中度分析</w:t>
      </w:r>
      <w:r>
        <w:rPr>
          <w:rFonts w:hint="eastAsia"/>
        </w:rPr>
        <w:br/>
      </w:r>
      <w:r>
        <w:rPr>
          <w:rFonts w:hint="eastAsia"/>
        </w:rPr>
        <w:t>　　第二节 丁二酸酐（琥珀酸酐）行业竞争格局分析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一、国内外丁二酸酐（琥珀酸酐）竞争分析</w:t>
      </w:r>
      <w:r>
        <w:rPr>
          <w:rFonts w:hint="eastAsia"/>
        </w:rPr>
        <w:br/>
      </w:r>
      <w:r>
        <w:rPr>
          <w:rFonts w:hint="eastAsia"/>
        </w:rPr>
        <w:t>　　　　二、国内丁二酸酐（琥珀酸酐）相关企业动向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邯郸市华骏化工有限公司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陕西惠丰化学工业有限责任公司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徐州佰佳盛化工有限公司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上海南翔试剂有限公司（上海南洋化工）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广拓化学（上海）有限公司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2025-2031年中国丁二酸酐（琥珀酸酐）行业发展预测分析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2025-2031年中国丁二酸酐（琥珀酸酐）产业宏观预测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2025-2031年中国丁二酸酐（琥珀酸酐）市场形势分析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二、影响中国丁二酸酐（琥珀酸酐）市场运行的因素分析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2025-2031年中国丁二酸酐（琥珀酸酐）市场趋势分析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一、2025-2031年中国丁二酸酐（琥珀酸酐）市场发展空间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二、2025-2031年中国丁二酸酐（琥珀酸酐）产业政策趋向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2025-2031年中国丁二酸酐（琥珀酸酐）行业投资风险及战略研究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2020-2025年丁二酸酐（琥珀酸酐）投资现状分析</w:t>
      </w:r>
      <w:r>
        <w:rPr>
          <w:rFonts w:hint="eastAsia"/>
        </w:rPr>
        <w:br/>
      </w:r>
      <w:r>
        <w:rPr>
          <w:rFonts w:hint="eastAsia"/>
        </w:rPr>
        <w:t>　　　　一、行业市场现状情况</w:t>
      </w:r>
      <w:r>
        <w:rPr>
          <w:rFonts w:hint="eastAsia"/>
        </w:rPr>
        <w:br/>
      </w:r>
      <w:r>
        <w:rPr>
          <w:rFonts w:hint="eastAsia"/>
        </w:rPr>
        <w:t>　　　　二、行业投资增速情况</w:t>
      </w:r>
      <w:r>
        <w:rPr>
          <w:rFonts w:hint="eastAsia"/>
        </w:rPr>
        <w:br/>
      </w:r>
      <w:r>
        <w:rPr>
          <w:rFonts w:hint="eastAsia"/>
        </w:rPr>
        <w:t>　　　　三、行业投资结构分析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　　五、行业外商投资情况分析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2020-2025年丁二酸酐（琥珀酸酐）行业投资效益分析</w:t>
      </w:r>
      <w:r>
        <w:rPr>
          <w:rFonts w:hint="eastAsia"/>
        </w:rPr>
        <w:br/>
      </w:r>
      <w:r>
        <w:rPr>
          <w:rFonts w:hint="eastAsia"/>
        </w:rPr>
        <w:t>　　　　一、丁二酸酐（琥珀酸酐）行业资产利润率分析</w:t>
      </w:r>
      <w:r>
        <w:rPr>
          <w:rFonts w:hint="eastAsia"/>
        </w:rPr>
        <w:br/>
      </w:r>
      <w:r>
        <w:rPr>
          <w:rFonts w:hint="eastAsia"/>
        </w:rPr>
        <w:t>　　　　二、丁二酸酐（琥珀酸酐）行业资金利润率分析</w:t>
      </w:r>
      <w:r>
        <w:rPr>
          <w:rFonts w:hint="eastAsia"/>
        </w:rPr>
        <w:br/>
      </w:r>
      <w:r>
        <w:rPr>
          <w:rFonts w:hint="eastAsia"/>
        </w:rPr>
        <w:t>　　第三节 中:智林:2025-2031年丁二酸酐（琥珀酸酐）行业投资前景预测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一、2025-2031年丁二酸酐（琥珀酸酐）市场现状预测</w:t>
      </w:r>
      <w:r>
        <w:rPr>
          <w:rFonts w:hint="eastAsia"/>
        </w:rPr>
        <w:br/>
      </w:r>
      <w:r>
        <w:rPr>
          <w:rFonts w:hint="eastAsia"/>
        </w:rPr>
        <w:t>　　　　二、2025-2031年丁二酸酐（琥珀酸酐）行业的投资方向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三、2025-2031年丁二酸酐（琥珀酸酐）行业投资的建议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1：丁二酸酐定义及及特性</w:t>
      </w:r>
      <w:r>
        <w:rPr>
          <w:rFonts w:hint="eastAsia"/>
        </w:rPr>
        <w:br/>
      </w:r>
      <w:r>
        <w:rPr>
          <w:rFonts w:hint="eastAsia"/>
        </w:rPr>
        <w:t>　　图表 2：中国顺酐企标参考质量标准</w:t>
      </w:r>
      <w:r>
        <w:rPr>
          <w:rFonts w:hint="eastAsia"/>
        </w:rPr>
        <w:br/>
      </w:r>
      <w:r>
        <w:rPr>
          <w:rFonts w:hint="eastAsia"/>
        </w:rPr>
        <w:t>　　图表 3：专利详细信息1</w:t>
      </w:r>
      <w:r>
        <w:rPr>
          <w:rFonts w:hint="eastAsia"/>
        </w:rPr>
        <w:br/>
      </w:r>
      <w:r>
        <w:rPr>
          <w:rFonts w:hint="eastAsia"/>
        </w:rPr>
        <w:t>　　图表 4：专利详细信息2</w:t>
      </w:r>
      <w:r>
        <w:rPr>
          <w:rFonts w:hint="eastAsia"/>
        </w:rPr>
        <w:br/>
      </w:r>
      <w:r>
        <w:rPr>
          <w:rFonts w:hint="eastAsia"/>
        </w:rPr>
        <w:t>　　图表 5：专利详细信息4</w:t>
      </w:r>
      <w:r>
        <w:rPr>
          <w:rFonts w:hint="eastAsia"/>
        </w:rPr>
        <w:br/>
      </w:r>
      <w:r>
        <w:rPr>
          <w:rFonts w:hint="eastAsia"/>
        </w:rPr>
        <w:t>　　图表 6：专利详细信息5</w:t>
      </w:r>
      <w:r>
        <w:rPr>
          <w:rFonts w:hint="eastAsia"/>
        </w:rPr>
        <w:br/>
      </w:r>
      <w:r>
        <w:rPr>
          <w:rFonts w:hint="eastAsia"/>
        </w:rPr>
        <w:t>　　图表 7：专利详细信息</w:t>
      </w:r>
      <w:r>
        <w:rPr>
          <w:rFonts w:hint="eastAsia"/>
        </w:rPr>
        <w:br/>
      </w:r>
      <w:r>
        <w:rPr>
          <w:rFonts w:hint="eastAsia"/>
        </w:rPr>
        <w:t>　　图表 8：产业生命周期分析曲线图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9： 2020-2025年丁二酸酐（琥珀酸酐）行业销售收入</w:t>
      </w:r>
      <w:r>
        <w:rPr>
          <w:rFonts w:hint="eastAsia"/>
        </w:rPr>
        <w:br/>
      </w:r>
      <w:r>
        <w:rPr>
          <w:rFonts w:hint="eastAsia"/>
        </w:rPr>
        <w:t>　　图表 10：2020-2025年丁二酸酐（琥珀酸酐）行业销售收入增长趋势图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11：2020-2025年丁二酸酐（琥珀酸酐）行业不同规模企业销售额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12：2025年丁二酸酐（琥珀酸酐）行业不同规模企业销售额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13：2020-2025年丁二酸酐（琥珀酸酐）行业不同所有制企业销售额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14：2025年丁二酸酐（琥珀酸酐）行业不同所有制企业销售额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15：2020-2025年丁二酸酐（琥珀酸酐）行业利润总额</w:t>
      </w:r>
      <w:r>
        <w:rPr>
          <w:rFonts w:hint="eastAsia"/>
        </w:rPr>
        <w:br/>
      </w:r>
      <w:r>
        <w:rPr>
          <w:rFonts w:hint="eastAsia"/>
        </w:rPr>
        <w:t>　　图表 16：2020-2025年丁二酸酐（琥珀酸酐）行业利润总额增长趋势图</w:t>
      </w:r>
      <w:r>
        <w:rPr>
          <w:rFonts w:hint="eastAsia"/>
        </w:rPr>
        <w:br/>
      </w:r>
      <w:r>
        <w:rPr>
          <w:rFonts w:hint="eastAsia"/>
        </w:rPr>
        <w:t>　　图表 17：2020-2025年丁二酸酐（琥珀酸酐）行业不同规模企业利润总额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18：2020-2025年丁二酸酐（琥珀酸酐）行业不同规模企业利润总额对比图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19：2025年丁二酸酐（琥珀酸酐）行业不同规模企业利润总额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20：2025年丁二酸酐（琥珀酸酐）行业不同规模企业利润总额对比图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21：2020-2025年丁二酸酐（琥珀酸酐）行业不同所有制企业利润总额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22：2025年丁二酸酐（琥珀酸酐）行业不同所有制企业利润总额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23：2025年丁二酸酐（琥珀酸酐）行业不同所有制企业利润总额对比图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24：2020-2025年丁二酸酐（琥珀酸酐）行业资产总额</w:t>
      </w:r>
      <w:r>
        <w:rPr>
          <w:rFonts w:hint="eastAsia"/>
        </w:rPr>
        <w:br/>
      </w:r>
      <w:r>
        <w:rPr>
          <w:rFonts w:hint="eastAsia"/>
        </w:rPr>
        <w:t>　　图表 25：2020-2025年丁二酸酐（琥珀酸酐）行业总资产增长趋势图</w:t>
      </w:r>
      <w:r>
        <w:rPr>
          <w:rFonts w:hint="eastAsia"/>
        </w:rPr>
        <w:br/>
      </w:r>
      <w:r>
        <w:rPr>
          <w:rFonts w:hint="eastAsia"/>
        </w:rPr>
        <w:t>　　图表 26：截至2020-2024年底丁二酸酐（琥珀酸酐）行业不同规模企业总资产</w:t>
      </w:r>
      <w:r>
        <w:rPr>
          <w:rFonts w:hint="eastAsia"/>
        </w:rPr>
        <w:br/>
      </w:r>
      <w:r>
        <w:rPr>
          <w:rFonts w:hint="eastAsia"/>
        </w:rPr>
        <w:t>　　图表 27：截至2020-2024年底丁二酸酐（琥珀酸酐）行业不同规模企业总资产对比图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28：截至2024年底丁二酸酐（琥珀酸酐）行业不同规模企业总资产</w:t>
      </w:r>
      <w:r>
        <w:rPr>
          <w:rFonts w:hint="eastAsia"/>
        </w:rPr>
        <w:br/>
      </w:r>
      <w:r>
        <w:rPr>
          <w:rFonts w:hint="eastAsia"/>
        </w:rPr>
        <w:t>　　图表 29：截至2024年底丁二酸酐（琥珀酸酐）行业不同规模企业总资产对比图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30：截至2020-2024年底丁二酸酐（琥珀酸酐）行业不同所有制企业总资产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31：截至2020-2024年底丁二酸酐（琥珀酸酐）行业不同所有制企业总资产对比图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32：截至2024年底丁二酸酐（琥珀酸酐）行业不同所有制企业总资产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33：截至2024年底丁二酸酐（琥珀酸酐）行业不同所有制企业总资产对比图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34：2020-2025年丁二酸酐（琥珀酸酐）行业负债总额</w:t>
      </w:r>
      <w:r>
        <w:rPr>
          <w:rFonts w:hint="eastAsia"/>
        </w:rPr>
        <w:br/>
      </w:r>
      <w:r>
        <w:rPr>
          <w:rFonts w:hint="eastAsia"/>
        </w:rPr>
        <w:t>　　图表 35：2020-2025年丁二酸酐（琥珀酸酐）行业总负债增长趋势图</w:t>
      </w:r>
      <w:r>
        <w:rPr>
          <w:rFonts w:hint="eastAsia"/>
        </w:rPr>
        <w:br/>
      </w:r>
      <w:r>
        <w:rPr>
          <w:rFonts w:hint="eastAsia"/>
        </w:rPr>
        <w:t>　　图表 36：截至2020-2024年底丁二酸酐（琥珀酸酐）行业不同规模企业总负债</w:t>
      </w:r>
      <w:r>
        <w:rPr>
          <w:rFonts w:hint="eastAsia"/>
        </w:rPr>
        <w:br/>
      </w:r>
      <w:r>
        <w:rPr>
          <w:rFonts w:hint="eastAsia"/>
        </w:rPr>
        <w:t>　　图表 37：截至2020-2024年底丁二酸酐（琥珀酸酐）行业不同规模企业总负债对比图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38：截至2024年底丁二酸酐（琥珀酸酐）行业不同规模企业总负债</w:t>
      </w:r>
      <w:r>
        <w:rPr>
          <w:rFonts w:hint="eastAsia"/>
        </w:rPr>
        <w:br/>
      </w:r>
      <w:r>
        <w:rPr>
          <w:rFonts w:hint="eastAsia"/>
        </w:rPr>
        <w:t>　　图表 39：截至2024年底丁二酸酐（琥珀酸酐）行业不同规模企业总负债对比图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40：截至2020-2024年底丁二酸酐（琥珀酸酐）行业不同所有制企业总负债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41：截至2020-2024年底丁二酸酐（琥珀酸酐）行业不同所有制企业总负债对比图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42：截至2024年底丁二酸酐（琥珀酸酐）行业不同所有制企业总负债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43：截至2024年底丁二酸酐（琥珀酸酐）行业不同所有制企业总负债对比图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44：2020-2025年丁二酸酐（琥珀酸酐）行业销售毛利率趋势图</w:t>
      </w:r>
      <w:r>
        <w:rPr>
          <w:rFonts w:hint="eastAsia"/>
        </w:rPr>
        <w:br/>
      </w:r>
      <w:r>
        <w:rPr>
          <w:rFonts w:hint="eastAsia"/>
        </w:rPr>
        <w:t>　　图表 45：2020-2025年丁二酸酐（琥珀酸酐）行业成本费用率</w:t>
      </w:r>
      <w:r>
        <w:rPr>
          <w:rFonts w:hint="eastAsia"/>
        </w:rPr>
        <w:br/>
      </w:r>
      <w:r>
        <w:rPr>
          <w:rFonts w:hint="eastAsia"/>
        </w:rPr>
        <w:t>　　图表 46：2020-2025年丁二酸酐（琥珀酸酐）行业成本费用利润率趋势图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47：2020-2025年丁二酸酐（琥珀酸酐）行业销售利润率趋势图</w:t>
      </w:r>
      <w:r>
        <w:rPr>
          <w:rFonts w:hint="eastAsia"/>
        </w:rPr>
        <w:br/>
      </w:r>
      <w:r>
        <w:rPr>
          <w:rFonts w:hint="eastAsia"/>
        </w:rPr>
        <w:t>　　图表 48：2020-2025年丁二酸酐（琥珀酸酐）行业应收账款周转率对比图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49：2020-2025年丁二酸酐（琥珀酸酐）行业流动资产周转率对比图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50：2020-2025年丁二酸酐（琥珀酸酐）行业总资产周转率对比图</w:t>
      </w:r>
      <w:r>
        <w:rPr>
          <w:rFonts w:hint="eastAsia"/>
        </w:rPr>
        <w:br/>
      </w:r>
      <w:r>
        <w:rPr>
          <w:rFonts w:hint="eastAsia"/>
        </w:rPr>
        <w:t>　　图表 51：2020-2025年丁二酸酐（琥珀酸酐）行业资产负债率对比图</w:t>
      </w:r>
      <w:r>
        <w:rPr>
          <w:rFonts w:hint="eastAsia"/>
        </w:rPr>
        <w:br/>
      </w:r>
      <w:r>
        <w:rPr>
          <w:rFonts w:hint="eastAsia"/>
        </w:rPr>
        <w:t>　　图表 52：2020-2025年丁二酸酐（琥珀酸酐）行业利息保障倍数对比图</w:t>
      </w:r>
      <w:r>
        <w:rPr>
          <w:rFonts w:hint="eastAsia"/>
        </w:rPr>
        <w:br/>
      </w:r>
      <w:r>
        <w:rPr>
          <w:rFonts w:hint="eastAsia"/>
        </w:rPr>
        <w:t>　　图表 53：2025-2031年丁二酸酐（琥珀酸酐）行业市场规模预测</w:t>
      </w:r>
      <w:r>
        <w:rPr>
          <w:rFonts w:hint="eastAsia"/>
        </w:rPr>
        <w:br/>
      </w:r>
      <w:r>
        <w:rPr>
          <w:rFonts w:hint="eastAsia"/>
        </w:rPr>
        <w:t>　　图表 54：2020-2025年华北地区丁二酸酐（琥珀酸酐）行业资产及负债规模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55：2020-2025年华北地区丁二酸酐（琥珀酸酐）行业收入和利润规模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56：2025年华北地区丁二酸酐（琥珀酸酐）行业资产及负债规模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57：2025年华北地区丁二酸酐（琥珀酸酐）行业收入和利润规模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58：2025-2031年华北地区市场需求预测</w:t>
      </w:r>
      <w:r>
        <w:rPr>
          <w:rFonts w:hint="eastAsia"/>
        </w:rPr>
        <w:br/>
      </w:r>
      <w:r>
        <w:rPr>
          <w:rFonts w:hint="eastAsia"/>
        </w:rPr>
        <w:t>　　图表 59：2025-2031年华北地区工业总产值预测</w:t>
      </w:r>
      <w:r>
        <w:rPr>
          <w:rFonts w:hint="eastAsia"/>
        </w:rPr>
        <w:br/>
      </w:r>
      <w:r>
        <w:rPr>
          <w:rFonts w:hint="eastAsia"/>
        </w:rPr>
        <w:t>　　图表 60：2020-2025年东北地区丁二酸酐（琥珀酸酐）行业资产及负债规模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61：2020-2025年东北地区丁二酸酐（琥珀酸酐）行业收入和利润规模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62：2025年东北地区丁二酸酐（琥珀酸酐）行业资产及负债规模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63：2025年东北地区丁二酸酐（琥珀酸酐）行业收入和利润规模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64：2025-2031年东北地区市场需求预测</w:t>
      </w:r>
      <w:r>
        <w:rPr>
          <w:rFonts w:hint="eastAsia"/>
        </w:rPr>
        <w:br/>
      </w:r>
      <w:r>
        <w:rPr>
          <w:rFonts w:hint="eastAsia"/>
        </w:rPr>
        <w:t>　　图表 65：2025-2031年东北地区发展前景预测</w:t>
      </w:r>
      <w:r>
        <w:rPr>
          <w:rFonts w:hint="eastAsia"/>
        </w:rPr>
        <w:br/>
      </w:r>
      <w:r>
        <w:rPr>
          <w:rFonts w:hint="eastAsia"/>
        </w:rPr>
        <w:t>　　图表 66：2020-2025年华东地区丁二酸酐（琥珀酸酐）行业资产及负债规模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67：2020-2025年华东地区丁二酸酐（琥珀酸酐）行业收入和利润规模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68：2025年华东地区丁二酸酐（琥珀酸酐）行业资产及负债规模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69：2025年华东地区丁二酸酐（琥珀酸酐）行业收入和利润规模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70：2025-2031年华东地区市场需求预测</w:t>
      </w:r>
      <w:r>
        <w:rPr>
          <w:rFonts w:hint="eastAsia"/>
        </w:rPr>
        <w:br/>
      </w:r>
      <w:r>
        <w:rPr>
          <w:rFonts w:hint="eastAsia"/>
        </w:rPr>
        <w:t>　　图表 71：2025-2031年华东地区发展前景预测</w:t>
      </w:r>
      <w:r>
        <w:rPr>
          <w:rFonts w:hint="eastAsia"/>
        </w:rPr>
        <w:br/>
      </w:r>
      <w:r>
        <w:rPr>
          <w:rFonts w:hint="eastAsia"/>
        </w:rPr>
        <w:t>　　图表 72：2020-2025年华中地区丁二酸酐（琥珀酸酐）行业资产及负债规模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73：2020-2025年华中地区丁二酸酐（琥珀酸酐）行业收入和利润规模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74：2025年华中地区丁二酸酐（琥珀酸酐）行业资产及负债规模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75：2025年华中地区丁二酸酐（琥珀酸酐）行业收入和利润规模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76：2025-2031年华中地区市场需求预测</w:t>
      </w:r>
      <w:r>
        <w:rPr>
          <w:rFonts w:hint="eastAsia"/>
        </w:rPr>
        <w:br/>
      </w:r>
      <w:r>
        <w:rPr>
          <w:rFonts w:hint="eastAsia"/>
        </w:rPr>
        <w:t>　　图表 77：2025-2031年华中地区工业总产值预测</w:t>
      </w:r>
      <w:r>
        <w:rPr>
          <w:rFonts w:hint="eastAsia"/>
        </w:rPr>
        <w:br/>
      </w:r>
      <w:r>
        <w:rPr>
          <w:rFonts w:hint="eastAsia"/>
        </w:rPr>
        <w:t>　　图表 78：2020-2025年华南地区丁二酸酐（琥珀酸酐）行业资产及负债规模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79：2020-2025年华南地区丁二酸酐（琥珀酸酐）行业收入和利润规模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80：2025年华南地区丁二酸酐（琥珀酸酐）行业资产及负债规模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81：2025年华南地区丁二酸酐（琥珀酸酐）行业收入和利润规模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82：2025-2031年华南地区市场需求预测</w:t>
      </w:r>
      <w:r>
        <w:rPr>
          <w:rFonts w:hint="eastAsia"/>
        </w:rPr>
        <w:br/>
      </w:r>
      <w:r>
        <w:rPr>
          <w:rFonts w:hint="eastAsia"/>
        </w:rPr>
        <w:t>　　图表 83：2025-2031年华南地区发展前景预测</w:t>
      </w:r>
      <w:r>
        <w:rPr>
          <w:rFonts w:hint="eastAsia"/>
        </w:rPr>
        <w:br/>
      </w:r>
      <w:r>
        <w:rPr>
          <w:rFonts w:hint="eastAsia"/>
        </w:rPr>
        <w:t>　　图表 84：2020-2025年西南地区丁二酸酐（琥珀酸酐）行业资产及负债规模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85：2020-2025年西南地区丁二酸酐（琥珀酸酐）行业收入和利润规模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86：2025年西南地区丁二酸酐（琥珀酸酐）行业资产及负债规模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87：2025年西南地区丁二酸酐（琥珀酸酐）行业收入和利润规模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88：2025-2031年西南地区市场需求预测</w:t>
      </w:r>
      <w:r>
        <w:rPr>
          <w:rFonts w:hint="eastAsia"/>
        </w:rPr>
        <w:br/>
      </w:r>
      <w:r>
        <w:rPr>
          <w:rFonts w:hint="eastAsia"/>
        </w:rPr>
        <w:t>　　图表 89：2025-2031年西南地区发展前景预测</w:t>
      </w:r>
      <w:r>
        <w:rPr>
          <w:rFonts w:hint="eastAsia"/>
        </w:rPr>
        <w:br/>
      </w:r>
      <w:r>
        <w:rPr>
          <w:rFonts w:hint="eastAsia"/>
        </w:rPr>
        <w:t>　　图表 90：2020-2025年西北地区丁二酸酐（琥珀酸酐）行业资产及负债规模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91：2020-2025年西北地区丁二酸酐（琥珀酸酐）行业收入和利润规模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92：2025年西北地区丁二酸酐（琥珀酸酐）行业资产及负债规模</w:t>
      </w:r>
      <w:r>
        <w:rPr>
          <w:rFonts w:hint="eastAsia"/>
        </w:rPr>
        <w:br/>
      </w:r>
      <w:r>
        <w:rPr>
          <w:rFonts w:hint="eastAsia"/>
        </w:rPr>
        <w:t>　　图表 93：2025年西北地区丁二酸酐（琥珀酸酐）行业收入和利润规模</w:t>
      </w:r>
      <w:r>
        <w:rPr>
          <w:rFonts w:hint="eastAsia"/>
        </w:rPr>
        <w:br/>
      </w:r>
      <w:r>
        <w:rPr>
          <w:rFonts w:hint="eastAsia"/>
        </w:rPr>
        <w:t>　　图表 94：2025-2031年西北地区市场需求预测</w:t>
      </w:r>
      <w:r>
        <w:rPr>
          <w:rFonts w:hint="eastAsia"/>
        </w:rPr>
        <w:br/>
      </w:r>
      <w:r>
        <w:rPr>
          <w:rFonts w:hint="eastAsia"/>
        </w:rPr>
        <w:t>　　图表 95：2025-2031年西北地区发展前景预测</w:t>
      </w:r>
      <w:r>
        <w:rPr>
          <w:rFonts w:hint="eastAsia"/>
        </w:rPr>
        <w:br/>
      </w:r>
      <w:r>
        <w:rPr>
          <w:rFonts w:hint="eastAsia"/>
        </w:rPr>
        <w:t>　　图表 96：2020-2025年丁二酸酐（琥珀酸酐）制造行业销售成本总额</w:t>
      </w:r>
      <w:r>
        <w:rPr>
          <w:rFonts w:hint="eastAsia"/>
        </w:rPr>
        <w:br/>
      </w:r>
      <w:r>
        <w:rPr>
          <w:rFonts w:hint="eastAsia"/>
        </w:rPr>
        <w:t>　　图表 97：2020-2025年丁二酸酐（琥珀酸酐）制造行业总销售成本增长趋势图</w:t>
      </w:r>
      <w:r>
        <w:rPr>
          <w:rFonts w:hint="eastAsia"/>
        </w:rPr>
        <w:br/>
      </w:r>
      <w:r>
        <w:rPr>
          <w:rFonts w:hint="eastAsia"/>
        </w:rPr>
        <w:t>　　图表 98：2020-2025年丁二酸酐（琥珀酸酐）制造行业不同规模企业总销售成本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99：2020-2025年丁二酸酐（琥珀酸酐）制造行业不同规模企业总销售成本对比图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100：2025年丁二酸酐（琥珀酸酐）制造行业不同规模企业总销售成本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101：2025年丁二酸酐（琥珀酸酐）制造行业不同规模企业总销售成本对比图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102：2020-2025年丁二酸酐（琥珀酸酐）制造行业不同所有制企业总销售成本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103：2020-2025年丁二酸酐（琥珀酸酐）制造行业不同所有制总销售成本对比图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104：2025年丁二酸酐（琥珀酸酐）制造行业不同所有制企业总销售成本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105：2025年丁二酸酐（琥珀酸酐）制造行业不同所有制总销售成本对比图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106：2020-2025年丁二酸酐（琥珀酸酐）制造行业销售费用总额</w:t>
      </w:r>
      <w:r>
        <w:rPr>
          <w:rFonts w:hint="eastAsia"/>
        </w:rPr>
        <w:br/>
      </w:r>
      <w:r>
        <w:rPr>
          <w:rFonts w:hint="eastAsia"/>
        </w:rPr>
        <w:t>　　图表 107：2020-2025年丁二酸酐（琥珀酸酐）制造行业销售费用增长趋势图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108：2020-2025年丁二酸酐（琥珀酸酐）制造行业不同规模企业销售费用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109：2020-2025年丁二酸酐（琥珀酸酐）制造行业不同规模企业销售费用对比图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110：2025年丁二酸酐（琥珀酸酐）制造行业不同规模企业销售费用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111：2025年丁二酸酐（琥珀酸酐）制造行业不同规模企业销售费用对比图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112：2020-2025年丁二酸酐（琥珀酸酐）制造行业不同所有制企业销售费用额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113：2020-2025年丁二酸酐（琥珀酸酐）制造行业不同所有制企业销售费用额对比图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114：2025年丁二酸酐（琥珀酸酐）制造行业不同所有制企业销售费用额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115：2025年丁二酸酐（琥珀酸酐）制造行业不同所有制企业销售费用额对比图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116：2020-2025年丁二酸酐（琥珀酸酐）制造行业管理费用总额</w:t>
      </w:r>
      <w:r>
        <w:rPr>
          <w:rFonts w:hint="eastAsia"/>
        </w:rPr>
        <w:br/>
      </w:r>
      <w:r>
        <w:rPr>
          <w:rFonts w:hint="eastAsia"/>
        </w:rPr>
        <w:t>　　图表 117：2020-2025年丁二酸酐（琥珀酸酐）制造行业管理费用增长趋势图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118：2020-2025年丁二酸酐（琥珀酸酐）制造行业不同规模企业管理费用总额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119：2020-2025年丁二酸酐（琥珀酸酐）制造行业不同规模企业管理费用总额对比图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120：2025年丁二酸酐（琥珀酸酐）制造行业不同规模企业管理费用总额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121：2025年丁二酸酐（琥珀酸酐）制造行业不同规模企业管理费用总额对比图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122：2020-2025年丁二酸酐（琥珀酸酐）制造行业不同所有制企业管理费用总额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123：2020-2025年丁二酸酐（琥珀酸酐）制造行业不同所有制企业管理费用额对比图</w:t>
      </w:r>
      <w:r>
        <w:rPr>
          <w:rFonts w:hint="eastAsia"/>
        </w:rPr>
        <w:br/>
      </w:r>
      <w:r>
        <w:rPr>
          <w:rFonts w:hint="eastAsia"/>
        </w:rPr>
        <w:t>　　图表 124：2025年丁二酸酐（琥珀酸酐）制造行业不同所有制企业管理费用总额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125：2025年丁二酸酐（琥珀酸酐）制造行业不同所有制企业管理费用总额对比图</w:t>
      </w:r>
      <w:r>
        <w:rPr>
          <w:rFonts w:hint="eastAsia"/>
        </w:rPr>
        <w:br/>
      </w:r>
      <w:r>
        <w:rPr>
          <w:rFonts w:hint="eastAsia"/>
        </w:rPr>
        <w:t>　　图表 126：2020-2025年丁二酸酐（琥珀酸酐）制造行业财务费用总额</w:t>
      </w:r>
      <w:r>
        <w:rPr>
          <w:rFonts w:hint="eastAsia"/>
        </w:rPr>
        <w:br/>
      </w:r>
      <w:r>
        <w:rPr>
          <w:rFonts w:hint="eastAsia"/>
        </w:rPr>
        <w:t>　　图表 127：2020-2025年丁二酸酐（琥珀酸酐）制造行业财务费用增长趋势图</w:t>
      </w:r>
      <w:r>
        <w:rPr>
          <w:rFonts w:hint="eastAsia"/>
        </w:rPr>
        <w:br/>
      </w:r>
      <w:r>
        <w:rPr>
          <w:rFonts w:hint="eastAsia"/>
        </w:rPr>
        <w:t>　　图表 128：2020-2025年丁二酸酐（琥珀酸酐）制造行业不同规模企业财务费用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129：2020-2025年丁二酸酐（琥珀酸酐）制造行业不同规模企业财务费用对比图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130：2025年丁二酸酐（琥珀酸酐）制造行业不同规模企业财务费用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131：2025年丁二酸酐（琥珀酸酐）制造行业不同规模企业财务费用对比图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132：2020-2025年丁二酸酐（琥珀酸酐）制造行业不同所有制企业财务费用额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133：2020-2025年丁二酸酐（琥珀酸酐）制造行业不同所有制企业财务费用额对比图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134：2025年丁二酸酐（琥珀酸酐）制造行业不同所有制企业财务费用额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135：2025年丁二酸酐（琥珀酸酐）制造行业不同所有制企业财务费用额对比图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136：2020-2025年丁二酸酐（琥珀酸酐）产能情况</w:t>
      </w:r>
      <w:r>
        <w:rPr>
          <w:rFonts w:hint="eastAsia"/>
        </w:rPr>
        <w:br/>
      </w:r>
      <w:r>
        <w:rPr>
          <w:rFonts w:hint="eastAsia"/>
        </w:rPr>
        <w:t>　　图表 137：2020-2025年丁二酸酐（琥珀酸酐）产能增长趋势图</w:t>
      </w:r>
      <w:r>
        <w:rPr>
          <w:rFonts w:hint="eastAsia"/>
        </w:rPr>
        <w:br/>
      </w:r>
      <w:r>
        <w:rPr>
          <w:rFonts w:hint="eastAsia"/>
        </w:rPr>
        <w:t>　　图表 138：2020-2025年丁二酸酐（琥珀酸酐）行业产能利用率变化趋势图</w:t>
      </w:r>
      <w:r>
        <w:rPr>
          <w:rFonts w:hint="eastAsia"/>
        </w:rPr>
        <w:br/>
      </w:r>
      <w:r>
        <w:rPr>
          <w:rFonts w:hint="eastAsia"/>
        </w:rPr>
        <w:t>　　图表 139：2020-2025年丁二酸酐（琥珀酸酐）产量情况</w:t>
      </w:r>
      <w:r>
        <w:rPr>
          <w:rFonts w:hint="eastAsia"/>
        </w:rPr>
        <w:br/>
      </w:r>
      <w:r>
        <w:rPr>
          <w:rFonts w:hint="eastAsia"/>
        </w:rPr>
        <w:t>　　图表 140：2020-2025年丁二酸酐（琥珀酸酐）行业产量数据</w:t>
      </w:r>
      <w:r>
        <w:rPr>
          <w:rFonts w:hint="eastAsia"/>
        </w:rPr>
        <w:br/>
      </w:r>
      <w:r>
        <w:rPr>
          <w:rFonts w:hint="eastAsia"/>
        </w:rPr>
        <w:t>　　图表 141：2020-2025年丁二酸酐（琥珀酸酐）行业产量增长趋势图</w:t>
      </w:r>
      <w:r>
        <w:rPr>
          <w:rFonts w:hint="eastAsia"/>
        </w:rPr>
        <w:br/>
      </w:r>
      <w:r>
        <w:rPr>
          <w:rFonts w:hint="eastAsia"/>
        </w:rPr>
        <w:t>　　图表 142：2020-2025年丁二酸酐（琥珀酸酐）行业市场需求量</w:t>
      </w:r>
      <w:r>
        <w:rPr>
          <w:rFonts w:hint="eastAsia"/>
        </w:rPr>
        <w:br/>
      </w:r>
      <w:r>
        <w:rPr>
          <w:rFonts w:hint="eastAsia"/>
        </w:rPr>
        <w:t>　　图表 143：2020-2025年丁二酸酐（琥珀酸酐）行业市场需求量变化趋势</w:t>
      </w:r>
      <w:r>
        <w:rPr>
          <w:rFonts w:hint="eastAsia"/>
        </w:rPr>
        <w:br/>
      </w:r>
      <w:r>
        <w:rPr>
          <w:rFonts w:hint="eastAsia"/>
        </w:rPr>
        <w:t>　　图表 144：2025-2031年丁二酸酐（琥珀酸酐）行业市场需求量预测</w:t>
      </w:r>
      <w:r>
        <w:rPr>
          <w:rFonts w:hint="eastAsia"/>
        </w:rPr>
        <w:br/>
      </w:r>
      <w:r>
        <w:rPr>
          <w:rFonts w:hint="eastAsia"/>
        </w:rPr>
        <w:t>　　图表 145：2020-2025年顺酐产量走势图</w:t>
      </w:r>
      <w:r>
        <w:rPr>
          <w:rFonts w:hint="eastAsia"/>
        </w:rPr>
        <w:br/>
      </w:r>
      <w:r>
        <w:rPr>
          <w:rFonts w:hint="eastAsia"/>
        </w:rPr>
        <w:t>　　图表 146：2020-2025年国内顺酐产能分布图</w:t>
      </w:r>
      <w:r>
        <w:rPr>
          <w:rFonts w:hint="eastAsia"/>
        </w:rPr>
        <w:br/>
      </w:r>
      <w:r>
        <w:rPr>
          <w:rFonts w:hint="eastAsia"/>
        </w:rPr>
        <w:t>　　图表 147：2020-2025年顺酐进出口状况</w:t>
      </w:r>
      <w:r>
        <w:rPr>
          <w:rFonts w:hint="eastAsia"/>
        </w:rPr>
        <w:br/>
      </w:r>
      <w:r>
        <w:rPr>
          <w:rFonts w:hint="eastAsia"/>
        </w:rPr>
        <w:t>　　图表 148：2020-2025年顺酐价格走势图</w:t>
      </w:r>
      <w:r>
        <w:rPr>
          <w:rFonts w:hint="eastAsia"/>
        </w:rPr>
        <w:br/>
      </w:r>
      <w:r>
        <w:rPr>
          <w:rFonts w:hint="eastAsia"/>
        </w:rPr>
        <w:t>　　图表 149：2020-2025年顺酐商品指数</w:t>
      </w:r>
      <w:r>
        <w:rPr>
          <w:rFonts w:hint="eastAsia"/>
        </w:rPr>
        <w:br/>
      </w:r>
      <w:r>
        <w:rPr>
          <w:rFonts w:hint="eastAsia"/>
        </w:rPr>
        <w:t>　　图表 150：丁二酸酐价格（试剂级）</w:t>
      </w:r>
      <w:r>
        <w:rPr>
          <w:rFonts w:hint="eastAsia"/>
        </w:rPr>
        <w:br/>
      </w:r>
      <w:r>
        <w:rPr>
          <w:rFonts w:hint="eastAsia"/>
        </w:rPr>
        <w:t>　　图表 151：2020-2025年我国其他无环多元羧酸（包括其酸酐、酰卤化物、过氧化物和过氧酸及它们的衍生物）进口情况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152：2020-2025年我国其他无环多元羧酸（包括其酸酐、酰卤化物、过氧化物和过氧酸及它们的衍生物）出口情况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153：2020-2025年我国其他无环多元羧酸（包括其酸酐、酰卤化物、过氧化物和过氧酸及它们的衍生物）进口情况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154：2020-2025年我国其他无环多元羧酸（包括其酸酐、酰卤化物、过氧化物和过氧酸及它们的衍生物）出口情况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155：2020-2025年我国其他无环多元羧酸（包括其酸酐、酰卤化物、过氧化物和过氧酸及它们的衍生物）进口情况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156：2020-2025年我国其他无环多元羧酸（包括其酸酐、酰卤化物、过氧化物和过氧酸及它们的衍生物）出口情况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157：2020-2025年我国其他无环多元羧酸（包括其酸酐、酰卤化物、过氧化物和过氧酸及它们的衍生物）进口情况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158：2020-2025年我国其他无环多元羧酸（包括其酸酐、酰卤化物、过氧化物和过氧酸及它们的衍生物）出口情况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159：2020-2025年我国其他无环多元羧酸（包括其酸酐、酰卤化物、过氧化物和过氧酸及它们的衍生物）进口情况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160：2020-2025年我国其他无环多元羧酸（包括其酸酐、酰卤化物、过氧化物和过氧酸及它们的衍生物）出口情况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161：2020-2025年我国其他无环多元羧酸（包括其酸酐、酰卤化物、过氧化物和过氧酸及它们的衍生物）进口情况</w:t>
      </w:r>
      <w:r>
        <w:rPr>
          <w:rFonts w:hint="eastAsia"/>
        </w:rPr>
        <w:br/>
      </w:r>
      <w:r>
        <w:rPr>
          <w:rFonts w:hint="eastAsia"/>
        </w:rPr>
        <w:t>　　图表 162：2020-2025年我国其他无环多元羧酸（包括其酸酐、酰卤化物、过氧化物和过氧酸及它们的衍生物）出口情况</w:t>
      </w:r>
      <w:r>
        <w:rPr>
          <w:rFonts w:hint="eastAsia"/>
        </w:rPr>
        <w:br/>
      </w:r>
      <w:r>
        <w:rPr>
          <w:rFonts w:hint="eastAsia"/>
        </w:rPr>
        <w:t>　　图表 163：2020-2025年丁二酸酐（琥珀酸酐）行业不同规模企业销售额对比图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164：2025年丁二酸酐（琥珀酸酐）行业不同规模企业销售额对比图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165：2020-2025年丁二酸酐（琥珀酸酐）行业不同所有制企业销售额对比图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166：2025年丁二酸酐（琥珀酸酐）行业不同所有制企业销售额对比图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167：2020-2025年中国丁二酸酐（琥珀酸酐）行业区域销售额及销售份额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168：2025年中国丁二酸酐（琥珀酸酐）行业区域销售额及销售份额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169：2020-2025年中国丁二酸酐（琥珀酸酐）行业前10名省份销售额及销售份额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a22f8da764905" w:history="1">
        <w:r>
          <w:rPr>
            <w:rStyle w:val="Hyperlink"/>
          </w:rPr>
          <w:t>2025-2031年中国丁二酸酐琥珀酸酐行业研究分析及发展趋势预测报告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a22f8da764905" w:history="1">
        <w:r>
          <w:rPr>
            <w:rStyle w:val="Hyperlink"/>
          </w:rPr>
          <w:t>https://www.20087.com/7/27/DingErSuanGanHuPoSuanGanHangYeQi.html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热点：烯基琥珀酸酐、丁二酸为什么叫琥珀酸、丁二酸酐、琥珀酸丁二酯、乙酸酐、丁二酸酐和丁二酸、T4P正丁基磷酸酐、丁二酸酐化学性质、2-乙烯基丁二酸酐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99f8626d74b0b" w:history="1">
      <w:r>
        <w:rPr>
          <w:rStyle w:val="Hyperlink"/>
        </w:rPr>
        <w:t>2025-2031年中国丁二酸酐琥珀酸酐行业研究分析及发展趋势预测报告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ngErSuanGanHuPoSuanGanHangYeQi.html" TargetMode="External" Id="R727a22f8da76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ngErSuanGanHuPoSuanGanHangYeQi.html" TargetMode="External" Id="R4b299f8626d7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2025-02-18T02:58:00Z</dcterms:created>
  <dcterms:modified xsi:type="dcterms:W3CDTF">2025-02-18T03:58:00Z</dcterms:modified>
  <dc:subject>2025-2031年中国丁二酸酐琥珀酸酐行业研究分析及发展趋势预测报告</dc:subject>
  <dc:title>2025-2031年中国丁二酸酐琥珀酸酐行业研究分析及发展趋势预测报告</dc:title>
  <cp:keywords>2025-2031年中国丁二酸酐琥珀酸酐行业研究分析及发展趋势预测报告</cp:keywords>
  <dc:description>2025-2031年中国丁二酸酐琥珀酸酐行业研究分析及发展趋势预测报告</dc:description>
</cp:coreProperties>
</file>