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b4bc35ebc453c" w:history="1">
              <w:r>
                <w:rPr>
                  <w:rStyle w:val="Hyperlink"/>
                </w:rPr>
                <w:t>2025-2031年中国三（3,6-二氧杂庚基）胺发展现状调研及未来趋势预测报告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b4bc35ebc453c" w:history="1">
              <w:r>
                <w:rPr>
                  <w:rStyle w:val="Hyperlink"/>
                </w:rPr>
                <w:t>2025-2031年中国三（3,6-二氧杂庚基）胺发展现状调研及未来趋势预测报告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b4bc35ebc453c" w:history="1">
                <w:r>
                  <w:rPr>
                    <w:rStyle w:val="Hyperlink"/>
                  </w:rPr>
                  <w:t>https://www.20087.com/7/77/San-3-6-ErYangZaGengJi-AnHangYeFenXiBaoGao.html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3,6-二氧杂庚基）胺作为一种有机化合物，主要应用于有机合成、药物中间体及高分子材料改性等领域。目前，该化合物的合成工艺已相对成熟，但对其纯度和稳定性要求日益增高，以满足精密化学合成及新材料开发的需求。环保法规的加强也促使生产商探索更清洁的合成路径。</w:t>
      </w:r>
      <w:r>
        <w:rPr>
          <w:rFonts w:hint="eastAsia"/>
        </w:rPr>
        <w:br/>
      </w:r>
      <w:r>
        <w:rPr>
          <w:rFonts w:hint="eastAsia"/>
        </w:rPr>
        <w:t>　　未来，三（3,6-二氧杂庚基）胺的应用范围有望拓宽，特别是在高性能聚合物、药物合成和光电材料领域。研发重点将集中在提高产物的纯度、优化合成路线以减少副产物和提高能效，以及探索其在新兴科技领域的潜在应用，如用于开发新型催化剂或作为功能性添加剂，以提升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b4bc35ebc453c" w:history="1">
        <w:r>
          <w:rPr>
            <w:rStyle w:val="Hyperlink"/>
          </w:rPr>
          <w:t>2025-2031年中国三（3,6-二氧杂庚基）胺发展现状调研及未来趋势预测报告</w:t>
        </w:r>
      </w:hyperlink>
      <w:r>
        <w:rPr>
          <w:rFonts w:hint="eastAsia"/>
        </w:rPr>
        <w:t>》系统分析了三（3,6-二氧杂庚基）胺行业的产业链结构、市场规模及需求特征，详细解读了价格体系与行业现状。基于严谨的数据分析与市场洞察，报告科学预测了三（3,6-二氧杂庚基）胺行业前景与发展趋势。同时，重点剖析了三（3,6-二氧杂庚基）胺重点企业的竞争格局、市场集中度及品牌影响力，并对三（3,6-二氧杂庚基）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三（3,6-二氧杂庚基）胺行业概述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三（3,6-二氧杂庚基）胺行业界定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三（3,6-二氧杂庚基）胺行业发展历程</w:t>
      </w:r>
      <w:r>
        <w:rPr>
          <w:rFonts w:hint="eastAsia"/>
        </w:rPr>
        <w:br/>
      </w:r>
      <w:r>
        <w:rPr>
          <w:rFonts w:hint="eastAsia"/>
        </w:rPr>
        <w:t>　　第三节 三（3,6-二氧杂庚基）胺产业链分析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2024-2025年中国三（3,6-二氧杂庚基）胺行业发展环境分析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一、三（3,6-二氧杂庚基）胺行业相关政策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2024-2025年三（3,6-二氧杂庚基）胺行业技术发展现状及趋势分析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国内外三（3,6-二氧杂庚基）胺行业技术差异与原因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三（3,6-二氧杂庚基）胺行业技术发展方向、趋势预测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提升三（3,6-二氧杂庚基）胺行业技术能力策略建议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中国三（3,6-二氧杂庚基）胺行业供给与需求情况分析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2019-2024年中国三（3,6-二氧杂庚基）胺行业总体规模</w:t>
      </w:r>
      <w:r>
        <w:rPr>
          <w:rFonts w:hint="eastAsia"/>
        </w:rPr>
        <w:br/>
      </w:r>
      <w:r>
        <w:rPr>
          <w:rFonts w:hint="eastAsia"/>
        </w:rPr>
        <w:t>　　第二节 中国三（3,6-二氧杂庚基）胺行业盈利情况分析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中国三（3,6-二氧杂庚基）胺行业产量情况分析与预测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一、2019-2024年三（3,6-二氧杂庚基）胺行业产量统计分析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二、2024年三（3,6-二氧杂庚基）胺行业产量特点分析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三、2025-2031年中国三（3,6-二氧杂庚基）胺行业产量预测分析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中国三（3,6-二氧杂庚基）胺行业需求概况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一、2019-2024年中国三（3,6-二氧杂庚基）胺行业需求情况分析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二、2024年中国三（3,6-二氧杂庚基）胺行业市场需求特点分析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三、2025-2031年中国三（3,6-二氧杂庚基）胺市场需求预测分析</w:t>
      </w:r>
      <w:r>
        <w:rPr>
          <w:rFonts w:hint="eastAsia"/>
        </w:rPr>
        <w:br/>
      </w:r>
      <w:r>
        <w:rPr>
          <w:rFonts w:hint="eastAsia"/>
        </w:rPr>
        <w:t>　　第五节 三（3,6-二氧杂庚基）胺产业供需平衡状况分析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2019-2024年中国三（3,6-二氧杂庚基）胺行业重点地区调研分析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一、中国三（3,6-二氧杂庚基）胺行业重点区域市场结构调研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二、**地区三（3,6-二氧杂庚基）胺行业调研分析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三、**地区三（3,6-二氧杂庚基）胺行业调研分析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四、**地区三（3,6-二氧杂庚基）胺行业调研分析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五、**地区三（3,6-二氧杂庚基）胺行业调研分析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六、**地区三（3,6-二氧杂庚基）胺行业调研分析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中国三（3,6-二氧杂庚基）胺行业进出口情况分析预测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2019-2024年中国三（3,6-二氧杂庚基）胺行业进出口情况分析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一、2019-2024年中国三（3,6-二氧杂庚基）胺行业进口分析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二、2019-2024年中国三（3,6-二氧杂庚基）胺行业出口分析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2025-2031年中国三（3,6-二氧杂庚基）胺行业进出口情况预测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一、2025-2031年中国三（3,6-二氧杂庚基）胺行业进口预测分析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二、2025-2031年中国三（3,6-二氧杂庚基）胺行业出口预测分析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影响三（3,6-二氧杂庚基）胺行业进出口变化的主要原因分析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中国三（3,6-二氧杂庚基）胺行业规模与效益分析预测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一、2019-2024年三（3,6-二氧杂庚基）胺行业资产规模变化分析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二、2025-2031年三（3,6-二氧杂庚基）胺行业资产规模预测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三、2019-2024年三（3,6-二氧杂庚基）胺行业收入和利润变化分析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四、2025-2031年三（3,6-二氧杂庚基）胺行业收入和利润预测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一、2019-2024年三（3,6-二氧杂庚基）胺行业三费变化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二、2019-2024年三（3,6-二氧杂庚基）胺行业效益分析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国内三（3,6-二氧杂庚基）胺产品价格走势及影响因素分析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2019-2024年国内三（3,6-二氧杂庚基）胺市场价格回顾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当前国内三（3,6-二氧杂庚基）胺市场价格及评述</w:t>
      </w:r>
      <w:r>
        <w:rPr>
          <w:rFonts w:hint="eastAsia"/>
        </w:rPr>
        <w:br/>
      </w:r>
      <w:r>
        <w:rPr>
          <w:rFonts w:hint="eastAsia"/>
        </w:rPr>
        <w:t>　　第三节 国内三（3,6-二氧杂庚基）胺价格影响因素分析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2025-2031年国内三（3,6-二氧杂庚基）胺市场价格走势预测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三（3,6-二氧杂庚基）胺行业上、下游市场分析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三（3,6-二氧杂庚基）胺行业竞争格局分析</w:t>
      </w:r>
      <w:r>
        <w:rPr>
          <w:rFonts w:hint="eastAsia"/>
        </w:rPr>
        <w:br/>
      </w:r>
      <w:r>
        <w:rPr>
          <w:rFonts w:hint="eastAsia"/>
        </w:rPr>
        <w:t>　　第一节 三（3,6-二氧杂庚基）胺行业集中度分析</w:t>
      </w:r>
      <w:r>
        <w:rPr>
          <w:rFonts w:hint="eastAsia"/>
        </w:rPr>
        <w:br/>
      </w:r>
      <w:r>
        <w:rPr>
          <w:rFonts w:hint="eastAsia"/>
        </w:rPr>
        <w:t>　　　　一、三（3,6-二氧杂庚基）胺市场集中度分析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二、三（3,6-二氧杂庚基）胺企业集中度分析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三、三（3,6-二氧杂庚基）胺区域集中度分析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一、2025年三（3,6-二氧杂庚基）胺行业竞争分析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二、2025年中外三（3,6-二氧杂庚基）胺产品竞争分析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三、2019-2024年中国三（3,6-二氧杂庚基）胺市场竞争分析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四、2025-2031年国内主要三（3,6-二氧杂庚基）胺企业动向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三（3,6-二氧杂庚基）胺行业重点企业发展调研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三（3,6-二氧杂庚基）胺重点企业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三（3,6-二氧杂庚基）胺重点企业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三（3,6-二氧杂庚基）胺重点企业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三（3,6-二氧杂庚基）胺重点企业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三（3,6-二氧杂庚基）胺重点企业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三（3,6-二氧杂庚基）胺企业发展策略分析</w:t>
      </w:r>
      <w:r>
        <w:rPr>
          <w:rFonts w:hint="eastAsia"/>
        </w:rPr>
        <w:br/>
      </w:r>
      <w:r>
        <w:rPr>
          <w:rFonts w:hint="eastAsia"/>
        </w:rPr>
        <w:t>　　第一节 三（3,6-二氧杂庚基）胺市场策略分析</w:t>
      </w:r>
      <w:r>
        <w:rPr>
          <w:rFonts w:hint="eastAsia"/>
        </w:rPr>
        <w:br/>
      </w:r>
      <w:r>
        <w:rPr>
          <w:rFonts w:hint="eastAsia"/>
        </w:rPr>
        <w:t>　　　　一、三（3,6-二氧杂庚基）胺价格策略分析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二、三（3,6-二氧杂庚基）胺渠道策略分析</w:t>
      </w:r>
      <w:r>
        <w:rPr>
          <w:rFonts w:hint="eastAsia"/>
        </w:rPr>
        <w:br/>
      </w:r>
      <w:r>
        <w:rPr>
          <w:rFonts w:hint="eastAsia"/>
        </w:rPr>
        <w:t>　　第二节 三（3,6-二氧杂庚基）胺销售策略分析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提高三（3,6-二氧杂庚基）胺企业竞争力的策略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一、提高中国三（3,6-二氧杂庚基）胺企业核心竞争力的对策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三、影响三（3,6-二氧杂庚基）胺企业核心竞争力的因素及提升途径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四、提高三（3,6-二氧杂庚基）胺企业竞争力的策略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对中国三（3,6-二氧杂庚基）胺品牌的战略思考</w:t>
      </w:r>
      <w:r>
        <w:rPr>
          <w:rFonts w:hint="eastAsia"/>
        </w:rPr>
        <w:br/>
      </w:r>
      <w:r>
        <w:rPr>
          <w:rFonts w:hint="eastAsia"/>
        </w:rPr>
        <w:t>　　　　一、三（3,6-二氧杂庚基）胺实施品牌战略的意义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三、中国三（3,6-二氧杂庚基）胺企业的品牌战略</w:t>
      </w:r>
      <w:r>
        <w:rPr>
          <w:rFonts w:hint="eastAsia"/>
        </w:rPr>
        <w:br/>
      </w:r>
      <w:r>
        <w:rPr>
          <w:rFonts w:hint="eastAsia"/>
        </w:rPr>
        <w:t>　　　　四、三（3,6-二氧杂庚基）胺品牌战略管理的策略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三（3,6-二氧杂庚基）胺行业发展因素与投资风险分析预测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影响三（3,6-二氧杂庚基）胺行业发展主要因素分析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一、2025年影响三（3,6-二氧杂庚基）胺行业发展的不利因素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二、2025年影响三（3,6-二氧杂庚基）胺行业发展的稳定因素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三、2025年影响三（3,6-二氧杂庚基）胺行业发展的有利因素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四、2025年中国三（3,6-二氧杂庚基）胺行业发展面临的机遇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五、2025年中国三（3,6-二氧杂庚基）胺行业发展面临的挑战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一、2025-2031年三（3,6-二氧杂庚基）胺行业市场风险分析预测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二、2025-2031年三（3,6-二氧杂庚基）胺行业政策风险分析预测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三、2025-2031年三（3,6-二氧杂庚基）胺行业技术风险分析预测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四、2025-2031年三（3,6-二氧杂庚基）胺行业竞争风险分析预测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五、2025-2031年三（3,6-二氧杂庚基）胺行业管理风险分析预测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三（3,6-二氧杂庚基）胺市场预测及项目投资建议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中国三（3,6-二氧杂庚基）胺行业生产、营销企业投资运作模式分析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三（3,6-二氧杂庚基）胺行业外销与内销优势分析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2025-2031年中国三（3,6-二氧杂庚基）胺行业市场规模及增长趋势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2025-2031年中国三（3,6-二氧杂庚基）胺行业投资规模预测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2025-2031年三（3,6-二氧杂庚基）胺行业市场盈利预测</w:t>
      </w:r>
      <w:r>
        <w:rPr>
          <w:rFonts w:hint="eastAsia"/>
        </w:rPr>
        <w:br/>
      </w:r>
      <w:r>
        <w:rPr>
          <w:rFonts w:hint="eastAsia"/>
        </w:rPr>
        <w:t>　　第六节 三（3,6-二氧杂庚基）胺行业项目投资建议</w:t>
      </w:r>
      <w:r>
        <w:rPr>
          <w:rFonts w:hint="eastAsia"/>
        </w:rPr>
        <w:br/>
      </w:r>
      <w:r>
        <w:rPr>
          <w:rFonts w:hint="eastAsia"/>
        </w:rPr>
        <w:t>　　　　一、三（3,6-二氧杂庚基）胺技术应用注意事项</w:t>
      </w:r>
      <w:r>
        <w:rPr>
          <w:rFonts w:hint="eastAsia"/>
        </w:rPr>
        <w:br/>
      </w:r>
      <w:r>
        <w:rPr>
          <w:rFonts w:hint="eastAsia"/>
        </w:rPr>
        <w:t>　　　　二、三（3,6-二氧杂庚基）胺项目投资注意事项</w:t>
      </w:r>
      <w:r>
        <w:rPr>
          <w:rFonts w:hint="eastAsia"/>
        </w:rPr>
        <w:br/>
      </w:r>
      <w:r>
        <w:rPr>
          <w:rFonts w:hint="eastAsia"/>
        </w:rPr>
        <w:t>　　　　三、三（3,6-二氧杂庚基）胺生产开发注意事项</w:t>
      </w:r>
      <w:r>
        <w:rPr>
          <w:rFonts w:hint="eastAsia"/>
        </w:rPr>
        <w:br/>
      </w:r>
      <w:r>
        <w:rPr>
          <w:rFonts w:hint="eastAsia"/>
        </w:rPr>
        <w:t>　　　　四、三（3,6-二氧杂庚基）胺销售注意事项</w:t>
      </w:r>
      <w:r>
        <w:rPr>
          <w:rFonts w:hint="eastAsia"/>
        </w:rPr>
        <w:br/>
      </w:r>
      <w:r>
        <w:rPr>
          <w:rFonts w:hint="eastAsia"/>
        </w:rPr>
        <w:t>　　第七节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三（3,6-二氧杂庚基）胺介绍</w:t>
      </w:r>
      <w:r>
        <w:rPr>
          <w:rFonts w:hint="eastAsia"/>
        </w:rPr>
        <w:br/>
      </w:r>
      <w:r>
        <w:rPr>
          <w:rFonts w:hint="eastAsia"/>
        </w:rPr>
        <w:t>　　图表 三（3,6-二氧杂庚基）胺图片</w:t>
      </w:r>
      <w:r>
        <w:rPr>
          <w:rFonts w:hint="eastAsia"/>
        </w:rPr>
        <w:br/>
      </w:r>
      <w:r>
        <w:rPr>
          <w:rFonts w:hint="eastAsia"/>
        </w:rPr>
        <w:t>　　图表 三（3,6-二氧杂庚基）胺种类</w:t>
      </w:r>
      <w:r>
        <w:rPr>
          <w:rFonts w:hint="eastAsia"/>
        </w:rPr>
        <w:br/>
      </w:r>
      <w:r>
        <w:rPr>
          <w:rFonts w:hint="eastAsia"/>
        </w:rPr>
        <w:t>　　图表 三（3,6-二氧杂庚基）胺发展历程</w:t>
      </w:r>
      <w:r>
        <w:rPr>
          <w:rFonts w:hint="eastAsia"/>
        </w:rPr>
        <w:br/>
      </w:r>
      <w:r>
        <w:rPr>
          <w:rFonts w:hint="eastAsia"/>
        </w:rPr>
        <w:t>　　图表 三（3,6-二氧杂庚基）胺用途 应用</w:t>
      </w:r>
      <w:r>
        <w:rPr>
          <w:rFonts w:hint="eastAsia"/>
        </w:rPr>
        <w:br/>
      </w:r>
      <w:r>
        <w:rPr>
          <w:rFonts w:hint="eastAsia"/>
        </w:rPr>
        <w:t>　　图表 三（3,6-二氧杂庚基）胺政策</w:t>
      </w:r>
      <w:r>
        <w:rPr>
          <w:rFonts w:hint="eastAsia"/>
        </w:rPr>
        <w:br/>
      </w:r>
      <w:r>
        <w:rPr>
          <w:rFonts w:hint="eastAsia"/>
        </w:rPr>
        <w:t>　　图表 三（3,6-二氧杂庚基）胺技术 专利情况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三（3,6-二氧杂庚基）胺标准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2019-2024年中国三（3,6-二氧杂庚基）胺市场规模分析</w:t>
      </w:r>
      <w:r>
        <w:rPr>
          <w:rFonts w:hint="eastAsia"/>
        </w:rPr>
        <w:br/>
      </w:r>
      <w:r>
        <w:rPr>
          <w:rFonts w:hint="eastAsia"/>
        </w:rPr>
        <w:t>　　图表 三（3,6-二氧杂庚基）胺产业链分析</w:t>
      </w:r>
      <w:r>
        <w:rPr>
          <w:rFonts w:hint="eastAsia"/>
        </w:rPr>
        <w:br/>
      </w:r>
      <w:r>
        <w:rPr>
          <w:rFonts w:hint="eastAsia"/>
        </w:rPr>
        <w:t>　　图表 2019-2024年三（3,6-二氧杂庚基）胺市场容量分析</w:t>
      </w:r>
      <w:r>
        <w:rPr>
          <w:rFonts w:hint="eastAsia"/>
        </w:rPr>
        <w:br/>
      </w:r>
      <w:r>
        <w:rPr>
          <w:rFonts w:hint="eastAsia"/>
        </w:rPr>
        <w:t>　　图表 三（3,6-二氧杂庚基）胺品牌</w:t>
      </w:r>
      <w:r>
        <w:rPr>
          <w:rFonts w:hint="eastAsia"/>
        </w:rPr>
        <w:br/>
      </w:r>
      <w:r>
        <w:rPr>
          <w:rFonts w:hint="eastAsia"/>
        </w:rPr>
        <w:t>　　图表 三（3,6-二氧杂庚基）胺生产现状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2019-2024年中国三（3,6-二氧杂庚基）胺市场需求情况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三（3,6-二氧杂庚基）胺价格走势</w:t>
      </w:r>
      <w:r>
        <w:rPr>
          <w:rFonts w:hint="eastAsia"/>
        </w:rPr>
        <w:br/>
      </w:r>
      <w:r>
        <w:rPr>
          <w:rFonts w:hint="eastAsia"/>
        </w:rPr>
        <w:t>　　图表 2025年中国三（3,6-二氧杂庚基）胺公司数量统计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三（3,6-二氧杂庚基）胺成本和利润分析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华东地区三（3,6-二氧杂庚基）胺市场规模及增长情况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华东地区三（3,6-二氧杂庚基）胺市场需求情况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华南地区三（3,6-二氧杂庚基）胺市场规模及增长情况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华南地区三（3,6-二氧杂庚基）胺需求情况</w:t>
      </w:r>
      <w:r>
        <w:rPr>
          <w:rFonts w:hint="eastAsia"/>
        </w:rPr>
        <w:br/>
      </w:r>
      <w:r>
        <w:rPr>
          <w:rFonts w:hint="eastAsia"/>
        </w:rPr>
        <w:t>　　图表 华北地区三（3,6-二氧杂庚基）胺市场规模及增长情况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华北地区三（3,6-二氧杂庚基）胺需求情况</w:t>
      </w:r>
      <w:r>
        <w:rPr>
          <w:rFonts w:hint="eastAsia"/>
        </w:rPr>
        <w:br/>
      </w:r>
      <w:r>
        <w:rPr>
          <w:rFonts w:hint="eastAsia"/>
        </w:rPr>
        <w:t>　　图表 华中地区三（3,6-二氧杂庚基）胺市场规模及增长情况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华中地区三（3,6-二氧杂庚基）胺市场需求情况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2019-2024年中国三（3,6-二氧杂庚基）胺出口数据分析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2025年中国三（3,6-二氧杂庚基）胺进口来源国家及地区分析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2025年中国三（3,6-二氧杂庚基）胺出口目的国家及地区分析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三（3,6-二氧杂庚基）胺最新消息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三（3,6-二氧杂庚基）胺企业简介</w:t>
      </w:r>
      <w:r>
        <w:rPr>
          <w:rFonts w:hint="eastAsia"/>
        </w:rPr>
        <w:br/>
      </w:r>
      <w:r>
        <w:rPr>
          <w:rFonts w:hint="eastAsia"/>
        </w:rPr>
        <w:t>　　图表 企业三（3,6-二氧杂庚基）胺产品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三（3,6-二氧杂庚基）胺企业经营情况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三（3,6-二氧杂庚基）胺企业(二)简介</w:t>
      </w:r>
      <w:r>
        <w:rPr>
          <w:rFonts w:hint="eastAsia"/>
        </w:rPr>
        <w:br/>
      </w:r>
      <w:r>
        <w:rPr>
          <w:rFonts w:hint="eastAsia"/>
        </w:rPr>
        <w:t>　　图表 企业三（3,6-二氧杂庚基）胺产品型号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三（3,6-二氧杂庚基）胺企业(二)经营情况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三（3,6-二氧杂庚基）胺企业(三)调研</w:t>
      </w:r>
      <w:r>
        <w:rPr>
          <w:rFonts w:hint="eastAsia"/>
        </w:rPr>
        <w:br/>
      </w:r>
      <w:r>
        <w:rPr>
          <w:rFonts w:hint="eastAsia"/>
        </w:rPr>
        <w:t>　　图表 企业三（3,6-二氧杂庚基）胺产品规格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三（3,6-二氧杂庚基）胺企业(三)经营情况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三（3,6-二氧杂庚基）胺企业(四)介绍</w:t>
      </w:r>
      <w:r>
        <w:rPr>
          <w:rFonts w:hint="eastAsia"/>
        </w:rPr>
        <w:br/>
      </w:r>
      <w:r>
        <w:rPr>
          <w:rFonts w:hint="eastAsia"/>
        </w:rPr>
        <w:t>　　图表 企业三（3,6-二氧杂庚基）胺产品参数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三（3,6-二氧杂庚基）胺企业(四)经营情况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三（3,6-二氧杂庚基）胺企业(五)简介</w:t>
      </w:r>
      <w:r>
        <w:rPr>
          <w:rFonts w:hint="eastAsia"/>
        </w:rPr>
        <w:br/>
      </w:r>
      <w:r>
        <w:rPr>
          <w:rFonts w:hint="eastAsia"/>
        </w:rPr>
        <w:t>　　图表 企业三（3,6-二氧杂庚基）胺业务</w:t>
      </w:r>
      <w:r>
        <w:rPr>
          <w:rFonts w:hint="eastAsia"/>
        </w:rPr>
        <w:br/>
      </w:r>
      <w:r>
        <w:rPr>
          <w:rFonts w:hint="eastAsia"/>
        </w:rPr>
        <w:t>　　图表 三（3,6-二氧杂庚基）胺企业(五)经营情况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三（3,6-二氧杂庚基）胺特点</w:t>
      </w:r>
      <w:r>
        <w:rPr>
          <w:rFonts w:hint="eastAsia"/>
        </w:rPr>
        <w:br/>
      </w:r>
      <w:r>
        <w:rPr>
          <w:rFonts w:hint="eastAsia"/>
        </w:rPr>
        <w:t>　　图表 三（3,6-二氧杂庚基）胺优缺点</w:t>
      </w:r>
      <w:r>
        <w:rPr>
          <w:rFonts w:hint="eastAsia"/>
        </w:rPr>
        <w:br/>
      </w:r>
      <w:r>
        <w:rPr>
          <w:rFonts w:hint="eastAsia"/>
        </w:rPr>
        <w:t>　　图表 三（3,6-二氧杂庚基）胺行业生命周期</w:t>
      </w:r>
      <w:r>
        <w:rPr>
          <w:rFonts w:hint="eastAsia"/>
        </w:rPr>
        <w:br/>
      </w:r>
      <w:r>
        <w:rPr>
          <w:rFonts w:hint="eastAsia"/>
        </w:rPr>
        <w:t>　　图表 三（3,6-二氧杂庚基）胺上游、下游分析</w:t>
      </w:r>
      <w:r>
        <w:rPr>
          <w:rFonts w:hint="eastAsia"/>
        </w:rPr>
        <w:br/>
      </w:r>
      <w:r>
        <w:rPr>
          <w:rFonts w:hint="eastAsia"/>
        </w:rPr>
        <w:t>　　图表 三（3,6-二氧杂庚基）胺投资、并购现状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2025-2031年中国三（3,6-二氧杂庚基）胺产能预测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2025-2031年中国三（3,6-二氧杂庚基）胺产量预测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2025-2031年中国三（3,6-二氧杂庚基）胺需求量预测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2025-2031年中国三（3,6-二氧杂庚基）胺销量预测</w:t>
      </w:r>
      <w:r>
        <w:rPr>
          <w:rFonts w:hint="eastAsia"/>
        </w:rPr>
        <w:br/>
      </w:r>
      <w:r>
        <w:rPr>
          <w:rFonts w:hint="eastAsia"/>
        </w:rPr>
        <w:t>　　图表 三（3,6-二氧杂庚基）胺优势、劣势、机会、威胁分析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三（3,6-二氧杂庚基）胺发展前景</w:t>
      </w:r>
      <w:r>
        <w:rPr>
          <w:rFonts w:hint="eastAsia"/>
        </w:rPr>
        <w:br/>
      </w:r>
      <w:r>
        <w:rPr>
          <w:rFonts w:hint="eastAsia"/>
        </w:rPr>
        <w:t>　　图表 三（3,6-二氧杂庚基）胺发展趋势预测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2025-2031年中国三（3,6-二氧杂庚基）胺市场规模预测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b4bc35ebc453c" w:history="1">
        <w:r>
          <w:rPr>
            <w:rStyle w:val="Hyperlink"/>
          </w:rPr>
          <w:t>2025-2031年中国三（3,6-二氧杂庚基）胺发展现状调研及未来趋势预测报告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b4bc35ebc453c" w:history="1">
        <w:r>
          <w:rPr>
            <w:rStyle w:val="Hyperlink"/>
          </w:rPr>
          <w:t>https://www.20087.com/7/77/San-3-6-ErYangZaGengJi-AnHangYeFenXiBaoGao.html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胺、三（3,6-二氧杂庚基）胺是几类危险品、二氧杂芑哪里能买到、三（3,6-二氧杂庚基）胺作用、恩杂鲁胺哪个厂家的、三（3,6-二氧杂庚基）胺的制备、二氧杂环丁烷二酮、二氧杂芑、恩杂鲁胺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3db5bad44cc9" w:history="1">
      <w:r>
        <w:rPr>
          <w:rStyle w:val="Hyperlink"/>
        </w:rPr>
        <w:t>2025-2031年中国三（3,6-二氧杂庚基）胺发展现状调研及未来趋势预测报告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an-3-6-ErYangZaGengJi-AnHangYeFenXiBaoGao.html" TargetMode="External" Id="R630b4bc35ebc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an-3-6-ErYangZaGengJi-AnHangYeFenXiBaoGao.html" TargetMode="External" Id="R6b093db5bad4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2024-12-05T05:43:00Z</dcterms:created>
  <dcterms:modified xsi:type="dcterms:W3CDTF">2024-12-05T06:43:00Z</dcterms:modified>
  <dc:subject>2025-2031年中国三（3,6-二氧杂庚基）胺发展现状调研及未来趋势预测报告</dc:subject>
  <dc:title>2025-2031年中国三（3,6-二氧杂庚基）胺发展现状调研及未来趋势预测报告</dc:title>
  <cp:keywords>2025-2031年中国三（3,6-二氧杂庚基）胺发展现状调研及未来趋势预测报告</cp:keywords>
  <dc:description>2025-2031年中国三（3,6-二氧杂庚基）胺发展现状调研及未来趋势预测报告</dc:description>
</cp:coreProperties>
</file>