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d39fb3c8384088" w:history="1">
              <w:r>
                <w:rPr>
                  <w:rStyle w:val="Hyperlink"/>
                </w:rPr>
                <w:t>2025-2031年中国乙烯利市场调研与发展前景报告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d39fb3c8384088" w:history="1">
              <w:r>
                <w:rPr>
                  <w:rStyle w:val="Hyperlink"/>
                </w:rPr>
                <w:t>2025-2031年中国乙烯利市场调研与发展前景报告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d39fb3c8384088" w:history="1">
                <w:r>
                  <w:rPr>
                    <w:rStyle w:val="Hyperlink"/>
                  </w:rPr>
                  <w:t>https://www.20087.com/7/87/YiXiLiShiChangXianZhuangHeQianJing.html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利是一种植物生长调节剂，近年来在农业生产中扮演了重要角色，特别是在水果催熟、植株矮化和促进开花等方面的应用。乙烯利能够模拟植物体内乙烯激素的作用，调节作物的生长周期，提高作物的产量和品质。随着农业技术的进步，乙烯利的使用更加精准和环保，通过滴灌、喷雾和种子包衣等方式，减少了对环境的影响和对非目标作物的伤害。</w:t>
      </w:r>
      <w:r>
        <w:rPr>
          <w:rFonts w:hint="eastAsia"/>
        </w:rPr>
        <w:br/>
      </w:r>
      <w:r>
        <w:rPr>
          <w:rFonts w:hint="eastAsia"/>
        </w:rPr>
        <w:t>　　未来，乙烯利行业将更加注重绿色农业和精准农业的发展。绿色农业方面，将开发更多生物源性和环境友好的植物生长调节剂，减少化学合成品的使用，保护生态系统和农产品安全。精准农业方面，将利用物联网和大数据技术，实现乙烯利的精准施用，根据作物生长状态和环境条件动态调整用量和时机，提高农业生产的效率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d39fb3c8384088" w:history="1">
        <w:r>
          <w:rPr>
            <w:rStyle w:val="Hyperlink"/>
          </w:rPr>
          <w:t>2025-2031年中国乙烯利市场调研与发展前景报告</w:t>
        </w:r>
      </w:hyperlink>
      <w:r>
        <w:rPr>
          <w:rFonts w:hint="eastAsia"/>
        </w:rPr>
        <w:t>》依托行业权威数据及长期市场监测信息，系统分析了乙烯利行业的市场规模、供需关系、竞争格局及重点企业经营状况，并结合乙烯利行业发展现状，科学预测了乙烯利市场前景与技术发展方向。报告通过SWOT分析，揭示了乙烯利行业机遇与潜在风险，为投资者提供了全面的现状分析与前景评估，助力挖掘投资价值并优化决策。同时，报告从投资、生产及营销等角度提出可行性建议，为乙烯利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乙烯利行业界定</w:t>
      </w:r>
      <w:r>
        <w:rPr>
          <w:rFonts w:hint="eastAsia"/>
        </w:rPr>
        <w:br/>
      </w:r>
      <w:r>
        <w:rPr>
          <w:rFonts w:hint="eastAsia"/>
        </w:rPr>
        <w:t>　　第一节 乙烯利行业定义</w:t>
      </w:r>
      <w:r>
        <w:rPr>
          <w:rFonts w:hint="eastAsia"/>
        </w:rPr>
        <w:br/>
      </w:r>
      <w:r>
        <w:rPr>
          <w:rFonts w:hint="eastAsia"/>
        </w:rPr>
        <w:t>　　第二节 乙烯利行业特点分析</w:t>
      </w:r>
      <w:r>
        <w:rPr>
          <w:rFonts w:hint="eastAsia"/>
        </w:rPr>
        <w:br/>
      </w:r>
      <w:r>
        <w:rPr>
          <w:rFonts w:hint="eastAsia"/>
        </w:rPr>
        <w:t>　　第三节 乙烯利行业发展历程</w:t>
      </w:r>
      <w:r>
        <w:rPr>
          <w:rFonts w:hint="eastAsia"/>
        </w:rPr>
        <w:br/>
      </w:r>
      <w:r>
        <w:rPr>
          <w:rFonts w:hint="eastAsia"/>
        </w:rPr>
        <w:t>　　第四节 乙烯利产业链分析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2024-2025年全球乙烯利行业发展态势分析</w:t>
      </w:r>
      <w:r>
        <w:rPr>
          <w:rFonts w:hint="eastAsia"/>
        </w:rPr>
        <w:br/>
      </w:r>
      <w:r>
        <w:rPr>
          <w:rFonts w:hint="eastAsia"/>
        </w:rPr>
        <w:t>　　第一节 全球乙烯利行业总体情况</w:t>
      </w:r>
      <w:r>
        <w:rPr>
          <w:rFonts w:hint="eastAsia"/>
        </w:rPr>
        <w:br/>
      </w:r>
      <w:r>
        <w:rPr>
          <w:rFonts w:hint="eastAsia"/>
        </w:rPr>
        <w:t>　　第二节 乙烯利行业重点国家、地区市场分析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全球乙烯利行业发展前景预测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2024-2025年中国乙烯利行业发展环境分析</w:t>
      </w:r>
      <w:r>
        <w:rPr>
          <w:rFonts w:hint="eastAsia"/>
        </w:rPr>
        <w:br/>
      </w:r>
      <w:r>
        <w:rPr>
          <w:rFonts w:hint="eastAsia"/>
        </w:rPr>
        <w:t>　　第一节 乙烯利行业经济环境分析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乙烯利行业政策环境分析</w:t>
      </w:r>
      <w:r>
        <w:rPr>
          <w:rFonts w:hint="eastAsia"/>
        </w:rPr>
        <w:br/>
      </w:r>
      <w:r>
        <w:rPr>
          <w:rFonts w:hint="eastAsia"/>
        </w:rPr>
        <w:t>　　　　一、乙烯利行业相关政策</w:t>
      </w:r>
      <w:r>
        <w:rPr>
          <w:rFonts w:hint="eastAsia"/>
        </w:rPr>
        <w:br/>
      </w:r>
      <w:r>
        <w:rPr>
          <w:rFonts w:hint="eastAsia"/>
        </w:rPr>
        <w:t>　　　　二、乙烯利行业相关标准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乙烯利行业技术发展现状及趋势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当前我国乙烯利技术发展现状</w:t>
      </w:r>
      <w:r>
        <w:rPr>
          <w:rFonts w:hint="eastAsia"/>
        </w:rPr>
        <w:br/>
      </w:r>
      <w:r>
        <w:rPr>
          <w:rFonts w:hint="eastAsia"/>
        </w:rPr>
        <w:t>　　第二节 中外乙烯利技术差距及产生差距的主要原因分析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提高我国乙烯利技术的对策</w:t>
      </w:r>
      <w:r>
        <w:rPr>
          <w:rFonts w:hint="eastAsia"/>
        </w:rPr>
        <w:br/>
      </w:r>
      <w:r>
        <w:rPr>
          <w:rFonts w:hint="eastAsia"/>
        </w:rPr>
        <w:t>　　第四节 我国乙烯利研发、设计发展趋势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中国乙烯利行业市场供需状况分析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中国乙烯利行业市场规模情况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中国乙烯利行业市场需求状况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一、2019-2024年乙烯利行业市场需求情况</w:t>
      </w:r>
      <w:r>
        <w:rPr>
          <w:rFonts w:hint="eastAsia"/>
        </w:rPr>
        <w:br/>
      </w:r>
      <w:r>
        <w:rPr>
          <w:rFonts w:hint="eastAsia"/>
        </w:rPr>
        <w:t>　　　　二、乙烯利行业市场需求特点分析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三、2025-2031年乙烯利行业市场需求预测</w:t>
      </w:r>
      <w:r>
        <w:rPr>
          <w:rFonts w:hint="eastAsia"/>
        </w:rPr>
        <w:br/>
      </w:r>
      <w:r>
        <w:rPr>
          <w:rFonts w:hint="eastAsia"/>
        </w:rPr>
        <w:t>　　第三节 中国乙烯利行业产量情况分析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一、2019-2024年乙烯利行业产量统计</w:t>
      </w:r>
      <w:r>
        <w:rPr>
          <w:rFonts w:hint="eastAsia"/>
        </w:rPr>
        <w:br/>
      </w:r>
      <w:r>
        <w:rPr>
          <w:rFonts w:hint="eastAsia"/>
        </w:rPr>
        <w:t>　　　　二、乙烯利行业市场供给特点分析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三、2025-2031年乙烯利行业产量预测</w:t>
      </w:r>
      <w:r>
        <w:rPr>
          <w:rFonts w:hint="eastAsia"/>
        </w:rPr>
        <w:br/>
      </w:r>
      <w:r>
        <w:rPr>
          <w:rFonts w:hint="eastAsia"/>
        </w:rPr>
        <w:t>　　第四节 乙烯利行业市场供需平衡状况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中国乙烯利行业进出口情况分析</w:t>
      </w:r>
      <w:r>
        <w:rPr>
          <w:rFonts w:hint="eastAsia"/>
        </w:rPr>
        <w:br/>
      </w:r>
      <w:r>
        <w:rPr>
          <w:rFonts w:hint="eastAsia"/>
        </w:rPr>
        <w:t>　　第一节 乙烯利行业出口情况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一、2019-2024年乙烯利行业出口情况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三、2025-2031年乙烯利行业出口情况预测</w:t>
      </w:r>
      <w:r>
        <w:rPr>
          <w:rFonts w:hint="eastAsia"/>
        </w:rPr>
        <w:br/>
      </w:r>
      <w:r>
        <w:rPr>
          <w:rFonts w:hint="eastAsia"/>
        </w:rPr>
        <w:t>　　第二节 乙烯利行业进口情况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一、2019-2024年乙烯利行业进口情况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三、2025-2031年乙烯利行业进口情况预测</w:t>
      </w:r>
      <w:r>
        <w:rPr>
          <w:rFonts w:hint="eastAsia"/>
        </w:rPr>
        <w:br/>
      </w:r>
      <w:r>
        <w:rPr>
          <w:rFonts w:hint="eastAsia"/>
        </w:rPr>
        <w:t>　　第三节 乙烯利行业进出口面临的挑战及对策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中国乙烯利行业产品价格监测</w:t>
      </w:r>
      <w:r>
        <w:rPr>
          <w:rFonts w:hint="eastAsia"/>
        </w:rPr>
        <w:br/>
      </w:r>
      <w:r>
        <w:rPr>
          <w:rFonts w:hint="eastAsia"/>
        </w:rPr>
        <w:t>　　　　一、乙烯利市场价格特征</w:t>
      </w:r>
      <w:r>
        <w:rPr>
          <w:rFonts w:hint="eastAsia"/>
        </w:rPr>
        <w:br/>
      </w:r>
      <w:r>
        <w:rPr>
          <w:rFonts w:hint="eastAsia"/>
        </w:rPr>
        <w:t>　　　　二、当前乙烯利市场价格评述</w:t>
      </w:r>
      <w:r>
        <w:rPr>
          <w:rFonts w:hint="eastAsia"/>
        </w:rPr>
        <w:br/>
      </w:r>
      <w:r>
        <w:rPr>
          <w:rFonts w:hint="eastAsia"/>
        </w:rPr>
        <w:t>　　　　三、影响乙烯利市场价格因素分析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四、未来乙烯利市场价格走势预测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中国乙烯利行业重点区域市场分析</w:t>
      </w:r>
      <w:r>
        <w:rPr>
          <w:rFonts w:hint="eastAsia"/>
        </w:rPr>
        <w:br/>
      </w:r>
      <w:r>
        <w:rPr>
          <w:rFonts w:hint="eastAsia"/>
        </w:rPr>
        <w:t>　　第一节 乙烯利行业区域市场分布情况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乙烯利行业细分市场调研分析</w:t>
      </w:r>
      <w:r>
        <w:rPr>
          <w:rFonts w:hint="eastAsia"/>
        </w:rPr>
        <w:br/>
      </w:r>
      <w:r>
        <w:rPr>
          <w:rFonts w:hint="eastAsia"/>
        </w:rPr>
        <w:t>　　第一节 乙烯利细分产品（一）市场调研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乙烯利细分产品（二）市场调研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乙烯利行业上、下游市场分析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乙烯利行业上游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乙烯利行业下游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乙烯利行业重点企业发展调研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乙烯利重点企业（一）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乙烯利重点企业（二）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乙烯利重点企业（三）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乙烯利重点企业（四）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乙烯利重点企业（五）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乙烯利重点企业（六）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乙烯利行业风险及对策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2025-2031年乙烯利行业发展环境分析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2025-2031年乙烯利行业投资特性分析</w:t>
      </w:r>
      <w:r>
        <w:rPr>
          <w:rFonts w:hint="eastAsia"/>
        </w:rPr>
        <w:br/>
      </w:r>
      <w:r>
        <w:rPr>
          <w:rFonts w:hint="eastAsia"/>
        </w:rPr>
        <w:t>　　　　一、乙烯利行业进入壁垒</w:t>
      </w:r>
      <w:r>
        <w:rPr>
          <w:rFonts w:hint="eastAsia"/>
        </w:rPr>
        <w:br/>
      </w:r>
      <w:r>
        <w:rPr>
          <w:rFonts w:hint="eastAsia"/>
        </w:rPr>
        <w:t>　　　　二、乙烯利行业盈利模式</w:t>
      </w:r>
      <w:r>
        <w:rPr>
          <w:rFonts w:hint="eastAsia"/>
        </w:rPr>
        <w:br/>
      </w:r>
      <w:r>
        <w:rPr>
          <w:rFonts w:hint="eastAsia"/>
        </w:rPr>
        <w:t>　　　　三、乙烯利行业盈利因素</w:t>
      </w:r>
      <w:r>
        <w:rPr>
          <w:rFonts w:hint="eastAsia"/>
        </w:rPr>
        <w:br/>
      </w:r>
      <w:r>
        <w:rPr>
          <w:rFonts w:hint="eastAsia"/>
        </w:rPr>
        <w:t>　　第三节 乙烯利行业“波特五力模型”分析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2025-2031年乙烯利行业风险及对策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乙烯利企业竞争策略分析</w:t>
      </w:r>
      <w:r>
        <w:rPr>
          <w:rFonts w:hint="eastAsia"/>
        </w:rPr>
        <w:br/>
      </w:r>
      <w:r>
        <w:rPr>
          <w:rFonts w:hint="eastAsia"/>
        </w:rPr>
        <w:t>　　第一节 乙烯利市场竞争策略分析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一、2025-2031年中国乙烯利市场增长潜力分析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二、2025-2031年中国乙烯利主要潜力品种分析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三、现有乙烯利产品竞争策略分析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四、潜力乙烯利品种竞争策略选择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2025-2031年中国乙烯利企业竞争策略分析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一、2025-2031年我国乙烯利市场竞争趋势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二、2025-2031年乙烯利行业竞争格局展望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三、2025-2031年乙烯利行业竞争策略分析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四、2025-2031年乙烯利企业竞争策略分析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2025-2031年中国乙烯利行业发展趋势分析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一、2025-2031年乙烯利技术发展趋势分析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二、2025-2031年乙烯利产品发展趋势分析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三、2025-2031年乙烯利行业竞争格局展望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2025-2031年中国乙烯利市场趋势分析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一、2025-2031年乙烯利发展趋势预测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二、2025-2031年乙烯利市场前景分析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三、2025-2031年乙烯利产业政策趋向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2025-2031年乙烯利行业投资价值评估分析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乙烯利行业发展建议分析</w:t>
      </w:r>
      <w:r>
        <w:rPr>
          <w:rFonts w:hint="eastAsia"/>
        </w:rPr>
        <w:br/>
      </w:r>
      <w:r>
        <w:rPr>
          <w:rFonts w:hint="eastAsia"/>
        </w:rPr>
        <w:t>　　第一节 乙烯利行业研究结论及建议</w:t>
      </w:r>
      <w:r>
        <w:rPr>
          <w:rFonts w:hint="eastAsia"/>
        </w:rPr>
        <w:br/>
      </w:r>
      <w:r>
        <w:rPr>
          <w:rFonts w:hint="eastAsia"/>
        </w:rPr>
        <w:t>　　第二节 乙烯利细分行业研究结论及建议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[中^智^林]乙烯利行业竞争策略总结及建议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乙烯利行业历程</w:t>
      </w:r>
      <w:r>
        <w:rPr>
          <w:rFonts w:hint="eastAsia"/>
        </w:rPr>
        <w:br/>
      </w:r>
      <w:r>
        <w:rPr>
          <w:rFonts w:hint="eastAsia"/>
        </w:rPr>
        <w:t>　　图表 乙烯利行业生命周期</w:t>
      </w:r>
      <w:r>
        <w:rPr>
          <w:rFonts w:hint="eastAsia"/>
        </w:rPr>
        <w:br/>
      </w:r>
      <w:r>
        <w:rPr>
          <w:rFonts w:hint="eastAsia"/>
        </w:rPr>
        <w:t>　　图表 乙烯利行业产业链分析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2019-2024年乙烯利行业市场容量分析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2019-2024年中国乙烯利行业产量及增长趋势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2019-2024年中国乙烯利市场需求量及增速统计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2025年中国乙烯利行业需求领域分布格局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2019-2024年中国乙烯利行业盈利情况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2019-2024年中国乙烯利行业利润总额统计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2019-2024年中国乙烯利进口金额分析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2019-2024年中国乙烯利出口数量分析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2019-2024年中国乙烯利出口金额分析</w:t>
      </w:r>
      <w:r>
        <w:rPr>
          <w:rFonts w:hint="eastAsia"/>
        </w:rPr>
        <w:br/>
      </w:r>
      <w:r>
        <w:rPr>
          <w:rFonts w:hint="eastAsia"/>
        </w:rPr>
        <w:t>　　图表 2025年中国乙烯利进口国家及地区分析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2019-2024年中国乙烯利行业企业平均规模情况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**地区乙烯利市场规模及增长情况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**地区乙烯利行业市场需求情况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**地区乙烯利行业市场需求情况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**地区乙烯利行业市场需求情况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乙烯利重点企业（一）基本信息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乙烯利重点企业（一）经营情况分析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乙烯利重点企业（一）主要经济指标情况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乙烯利重点企业（一）盈利能力情况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乙烯利重点企业（一）偿债能力情况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乙烯利重点企业（一）运营能力情况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乙烯利重点企业（一）成长能力情况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乙烯利重点企业（二）基本信息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乙烯利重点企业（二）经营情况分析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乙烯利重点企业（二）主要经济指标情况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乙烯利重点企业（二）盈利能力情况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乙烯利重点企业（二）偿债能力情况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乙烯利重点企业（二）运营能力情况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乙烯利重点企业（二）成长能力情况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乙烯利重点企业（三）基本信息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乙烯利重点企业（三）经营情况分析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乙烯利重点企业（三）主要经济指标情况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乙烯利重点企业（三）盈利能力情况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乙烯利重点企业（三）偿债能力情况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乙烯利重点企业（三）运营能力情况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乙烯利重点企业（三）成长能力情况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2025-2031年中国乙烯利行业产能预测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2025-2031年中国乙烯利市场需求量预测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2025-2031年中国乙烯利行业供需平衡预测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2025-2031年中国乙烯利市场容量预测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2025-2031年中国乙烯利市场规模预测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2025-2031年中国乙烯利市场前景分析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2025-2031年中国乙烯利发展趋势预测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d39fb3c8384088" w:history="1">
        <w:r>
          <w:rPr>
            <w:rStyle w:val="Hyperlink"/>
          </w:rPr>
          <w:t>2025-2031年中国乙烯利市场调研与发展前景报告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d39fb3c8384088" w:history="1">
        <w:r>
          <w:rPr>
            <w:rStyle w:val="Hyperlink"/>
          </w:rPr>
          <w:t>https://www.20087.com/7/87/YiXiLiShiChangXianZhuangHeQianJing.html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利和乙烯的区别、乙烯利催熟剂对人体有没有什么危害、40%乙烯利的使用方法、乙烯利和乙烯的区别、乙烯利催熟的方法、乙烯利催熟果实的最佳处理方法、乙烯利与磷酸二氢钾能混用吗、乙烯利有毒吗、胺鲜酯膨大特效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534e7cbb9b4f0c" w:history="1">
      <w:r>
        <w:rPr>
          <w:rStyle w:val="Hyperlink"/>
        </w:rPr>
        <w:t>2025-2031年中国乙烯利市场调研与发展前景报告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YiXiLiShiChangXianZhuangHeQianJing.html" TargetMode="External" Id="R12d39fb3c83840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YiXiLiShiChangXianZhuangHeQianJing.html" TargetMode="External" Id="R5e534e7cbb9b4f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2024-09-09T08:16:00Z</dcterms:created>
  <dcterms:modified xsi:type="dcterms:W3CDTF">2024-09-09T09:16:00Z</dcterms:modified>
  <dc:subject>2025-2031年中国乙烯利市场调研与发展前景报告</dc:subject>
  <dc:title>2025-2031年中国乙烯利市场调研与发展前景报告</dc:title>
  <cp:keywords>2025-2031年中国乙烯利市场调研与发展前景报告</cp:keywords>
  <dc:description>2025-2031年中国乙烯利市场调研与发展前景报告</dc:description>
</cp:coreProperties>
</file>