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b0ba7f0d9455c" w:history="1">
              <w:r>
                <w:rPr>
                  <w:rStyle w:val="Hyperlink"/>
                </w:rPr>
                <w:t>2024-2030年中国二乙二醇甲乙醚市场研究分析与发展趋势报告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b0ba7f0d9455c" w:history="1">
              <w:r>
                <w:rPr>
                  <w:rStyle w:val="Hyperlink"/>
                </w:rPr>
                <w:t>2024-2030年中国二乙二醇甲乙醚市场研究分析与发展趋势报告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8b0ba7f0d9455c" w:history="1">
                <w:r>
                  <w:rPr>
                    <w:rStyle w:val="Hyperlink"/>
                  </w:rPr>
                  <w:t>https://www.20087.com/7/67/ErYiErChunJiaYiMiHangYeFaZhanQuShi.html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二醇甲乙醚是一种重要的有机溶剂和化工中间体，广泛应用于涂料、油墨、电子化学品、医药中间体等领域。目前，随着环保法规的日益严格，行业正逐步转向使用低毒、低挥发性的溶剂，二乙二醇甲乙醚作为相对环保的替代品，市场需求稳定增长。生产技术方面，通过优化合成路线和提高回收利用率，降低了生产过程中的能耗和污染物排放。</w:t>
      </w:r>
      <w:r>
        <w:rPr>
          <w:rFonts w:hint="eastAsia"/>
        </w:rPr>
        <w:br/>
      </w:r>
      <w:r>
        <w:rPr>
          <w:rFonts w:hint="eastAsia"/>
        </w:rPr>
        <w:t>　　未来，二乙二醇甲乙醚的发展将聚焦于绿色化与功能化。随着可持续发展观念的深入，更加环保的生产工艺，如生物基路线的探索，以及生产过程中的废物最小化，将成为行业发展的重点。同时，针对特定应用领域，如电子行业对高纯度、特殊功能溶剂的需求，开发具有特定功能团的改性产品，将拓展其应用范围。此外，随着材料科学的进步，二乙二醇甲乙醚在新能源、环保材料等新兴领域的应用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b0ba7f0d9455c" w:history="1">
        <w:r>
          <w:rPr>
            <w:rStyle w:val="Hyperlink"/>
          </w:rPr>
          <w:t>2024-2030年中国二乙二醇甲乙醚市场研究分析与发展趋势报告</w:t>
        </w:r>
      </w:hyperlink>
      <w:r>
        <w:rPr>
          <w:rFonts w:hint="eastAsia"/>
        </w:rPr>
        <w:t>》依据国家统计局、发改委及二乙二醇甲乙醚相关协会等的数据资料，深入研究了二乙二醇甲乙醚行业的现状，包括二乙二醇甲乙醚市场需求、市场规模及产业链状况。二乙二醇甲乙醚报告分析了二乙二醇甲乙醚的价格波动、各细分市场的动态，以及重点企业的经营状况。同时，报告对二乙二醇甲乙醚市场前景及发展趋势进行了科学预测，揭示了潜在的市场需求和投资机会，也指出了二乙二醇甲乙醚行业内可能的风险。此外，二乙二醇甲乙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二乙二醇甲乙醚产品概述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2023-2024年二乙二醇甲乙醚市场特点分析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二乙二醇甲乙醚行业发展周期特征分析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2023-2024年中国二乙二醇甲乙醚行业发展环境分析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中国二乙二醇甲乙醚行业发展经济环境分析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中国二乙二醇甲乙醚行业发展政策环境分析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一、二乙二醇甲乙醚行业政策影响分析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二、相关二乙二醇甲乙醚行业标准分析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2023-2024年全球二乙二醇甲乙醚行业市场发展调研分析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全球二乙二醇甲乙醚行业市场运行环境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全球二乙二醇甲乙醚行业市场发展情况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一、全球二乙二醇甲乙醚行业市场供给分析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二、全球二乙二醇甲乙醚行业市场需求分析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三、全球二乙二醇甲乙醚行业主要国家地区发展情况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2024-2030年全球二乙二醇甲乙醚行业市场规模趋势预测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中国二乙二醇甲乙醚行业市场供需现状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2023-2024年中国二乙二醇甲乙醚市场现状</w:t>
      </w:r>
      <w:r>
        <w:rPr>
          <w:rFonts w:hint="eastAsia"/>
        </w:rPr>
        <w:br/>
      </w:r>
      <w:r>
        <w:rPr>
          <w:rFonts w:hint="eastAsia"/>
        </w:rPr>
        <w:t>　　第二节 中国二乙二醇甲乙醚产量分析及预测</w:t>
      </w:r>
      <w:r>
        <w:rPr>
          <w:rFonts w:hint="eastAsia"/>
        </w:rPr>
        <w:br/>
      </w:r>
      <w:r>
        <w:rPr>
          <w:rFonts w:hint="eastAsia"/>
        </w:rPr>
        <w:t>　　　　一、二乙二醇甲乙醚总体产能规模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二、2019-2024年中国二乙二醇甲乙醚产量统计</w:t>
      </w:r>
      <w:r>
        <w:rPr>
          <w:rFonts w:hint="eastAsia"/>
        </w:rPr>
        <w:br/>
      </w:r>
      <w:r>
        <w:rPr>
          <w:rFonts w:hint="eastAsia"/>
        </w:rPr>
        <w:t>　　　　三、二乙二醇甲乙醚行业供给区域分布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四、2024-2030年中国二乙二醇甲乙醚产量预测</w:t>
      </w:r>
      <w:r>
        <w:rPr>
          <w:rFonts w:hint="eastAsia"/>
        </w:rPr>
        <w:br/>
      </w:r>
      <w:r>
        <w:rPr>
          <w:rFonts w:hint="eastAsia"/>
        </w:rPr>
        <w:t>　　第三节 中国二乙二醇甲乙醚市场需求分析及预测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一、2019-2024年中国二乙二醇甲乙醚市场需求统计</w:t>
      </w:r>
      <w:r>
        <w:rPr>
          <w:rFonts w:hint="eastAsia"/>
        </w:rPr>
        <w:br/>
      </w:r>
      <w:r>
        <w:rPr>
          <w:rFonts w:hint="eastAsia"/>
        </w:rPr>
        <w:t>　　　　二、中国二乙二醇甲乙醚市场需求特点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三、2024-2030年中国二乙二醇甲乙醚市场需求量预测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2023-2024年中国二乙二醇甲乙醚行业现状调研分析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中国二乙二醇甲乙醚行业发展现状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一、2023-2024年二乙二醇甲乙醚行业品牌发展现状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二、2023-2024年二乙二醇甲乙醚行业需求市场现状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三、2023-2024年二乙二醇甲乙醚市场需求层次分析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四、2023-2024年中国二乙二醇甲乙醚市场走向分析</w:t>
      </w:r>
      <w:r>
        <w:rPr>
          <w:rFonts w:hint="eastAsia"/>
        </w:rPr>
        <w:br/>
      </w:r>
      <w:r>
        <w:rPr>
          <w:rFonts w:hint="eastAsia"/>
        </w:rPr>
        <w:t>　　第二节 中国二乙二醇甲乙醚产品技术分析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一、2023-2024年二乙二醇甲乙醚产品技术变化特点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二、2023-2024年二乙二醇甲乙醚产品市场的新技术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三、2023-2024年二乙二醇甲乙醚产品市场现状分析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中国二乙二醇甲乙醚行业存在的问题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一、2023-2024年二乙二醇甲乙醚产品市场存在的主要问题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二、2023-2024年国内二乙二醇甲乙醚产品市场的三大瓶颈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三、2023-2024年二乙二醇甲乙醚产品市场遭遇的规模难题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对中国二乙二醇甲乙醚市场的分析及思考</w:t>
      </w:r>
      <w:r>
        <w:rPr>
          <w:rFonts w:hint="eastAsia"/>
        </w:rPr>
        <w:br/>
      </w:r>
      <w:r>
        <w:rPr>
          <w:rFonts w:hint="eastAsia"/>
        </w:rPr>
        <w:t>　　　　一、二乙二醇甲乙醚市场特点</w:t>
      </w:r>
      <w:r>
        <w:rPr>
          <w:rFonts w:hint="eastAsia"/>
        </w:rPr>
        <w:br/>
      </w:r>
      <w:r>
        <w:rPr>
          <w:rFonts w:hint="eastAsia"/>
        </w:rPr>
        <w:t>　　　　二、二乙二醇甲乙醚市场分析</w:t>
      </w:r>
      <w:r>
        <w:rPr>
          <w:rFonts w:hint="eastAsia"/>
        </w:rPr>
        <w:br/>
      </w:r>
      <w:r>
        <w:rPr>
          <w:rFonts w:hint="eastAsia"/>
        </w:rPr>
        <w:t>　　　　三、二乙二醇甲乙醚市场变化的方向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四、中国二乙二醇甲乙醚行业发展的新思路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五、对中国二乙二醇甲乙醚行业发展的思考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2019-2024年中国二乙二醇甲乙醚产品市场进出口数据分析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2019-2024年中国二乙二醇甲乙醚产品出口统计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2019-2024年中国二乙二醇甲乙醚产品进口统计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2019-2024年中国二乙二醇甲乙醚产品进出口价格对比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中国二乙二醇甲乙醚主要进口来源地及出口目的地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二乙二醇甲乙醚行业细分产品调研</w:t>
      </w:r>
      <w:r>
        <w:rPr>
          <w:rFonts w:hint="eastAsia"/>
        </w:rPr>
        <w:br/>
      </w:r>
      <w:r>
        <w:rPr>
          <w:rFonts w:hint="eastAsia"/>
        </w:rPr>
        <w:t>　　第一节 二乙二醇甲乙醚细分产品结构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2019-2024年中国二乙二醇甲乙醚行业竞争态势分析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2024年二乙二醇甲乙醚行业集中度分析</w:t>
      </w:r>
      <w:r>
        <w:rPr>
          <w:rFonts w:hint="eastAsia"/>
        </w:rPr>
        <w:br/>
      </w:r>
      <w:r>
        <w:rPr>
          <w:rFonts w:hint="eastAsia"/>
        </w:rPr>
        <w:t>　　　　一、二乙二醇甲乙醚市场集中度分析</w:t>
      </w:r>
      <w:r>
        <w:rPr>
          <w:rFonts w:hint="eastAsia"/>
        </w:rPr>
        <w:br/>
      </w:r>
      <w:r>
        <w:rPr>
          <w:rFonts w:hint="eastAsia"/>
        </w:rPr>
        <w:t>　　　　二、二乙二醇甲乙醚企业分布区域集中度分析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三、二乙二醇甲乙醚区域消费集中度分析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2019-2024年二乙二醇甲乙醚主要企业竞争力分析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2023-2024年二乙二醇甲乙醚行业竞争格局分析</w:t>
      </w:r>
      <w:r>
        <w:rPr>
          <w:rFonts w:hint="eastAsia"/>
        </w:rPr>
        <w:br/>
      </w:r>
      <w:r>
        <w:rPr>
          <w:rFonts w:hint="eastAsia"/>
        </w:rPr>
        <w:t>　　　　一、二乙二醇甲乙醚行业竞争分析</w:t>
      </w:r>
      <w:r>
        <w:rPr>
          <w:rFonts w:hint="eastAsia"/>
        </w:rPr>
        <w:br/>
      </w:r>
      <w:r>
        <w:rPr>
          <w:rFonts w:hint="eastAsia"/>
        </w:rPr>
        <w:t>　　　　二、中外二乙二醇甲乙醚产品竞争分析</w:t>
      </w:r>
      <w:r>
        <w:rPr>
          <w:rFonts w:hint="eastAsia"/>
        </w:rPr>
        <w:br/>
      </w:r>
      <w:r>
        <w:rPr>
          <w:rFonts w:hint="eastAsia"/>
        </w:rPr>
        <w:t>　　　　三、国内二乙二醇甲乙醚行业重点企业发展动向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二乙二醇甲乙醚行业上下游产业链发展情况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二乙二醇甲乙醚上游产业发展分析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二乙二醇甲乙醚下游产业发展分析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二乙二醇甲乙醚行业重点企业竞争力分析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三、企业二乙二醇甲乙醚经营状况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三、企业二乙二醇甲乙醚经营状况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三、企业二乙二醇甲乙醚经营状况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三、企业二乙二醇甲乙醚经营状况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三、企业二乙二醇甲乙醚经营状况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三、企业二乙二醇甲乙醚经营状况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2024年二乙二醇甲乙醚企业管理策略建议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提高二乙二醇甲乙醚企业竞争力的策略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一、提高中国二乙二醇甲乙醚企业核心竞争力的对策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二、二乙二醇甲乙醚企业提升竞争力的主要方向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三、影响二乙二醇甲乙醚企业核心竞争力的因素及提升途径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四、提高二乙二醇甲乙醚企业竞争力的策略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对中国二乙二醇甲乙醚品牌的战略思考</w:t>
      </w:r>
      <w:r>
        <w:rPr>
          <w:rFonts w:hint="eastAsia"/>
        </w:rPr>
        <w:br/>
      </w:r>
      <w:r>
        <w:rPr>
          <w:rFonts w:hint="eastAsia"/>
        </w:rPr>
        <w:t>　　　　一、二乙二醇甲乙醚实施品牌战略的意义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二、二乙二醇甲乙醚企业品牌的现状分析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三、中国二乙二醇甲乙醚企业的品牌战略</w:t>
      </w:r>
      <w:r>
        <w:rPr>
          <w:rFonts w:hint="eastAsia"/>
        </w:rPr>
        <w:br/>
      </w:r>
      <w:r>
        <w:rPr>
          <w:rFonts w:hint="eastAsia"/>
        </w:rPr>
        <w:t>　　　　四、二乙二醇甲乙醚品牌战略管理的策略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二乙二醇甲乙醚行业发展趋势及投资风险预警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2024年二乙二醇甲乙醚市场前景分析</w:t>
      </w:r>
      <w:r>
        <w:rPr>
          <w:rFonts w:hint="eastAsia"/>
        </w:rPr>
        <w:br/>
      </w:r>
      <w:r>
        <w:rPr>
          <w:rFonts w:hint="eastAsia"/>
        </w:rPr>
        <w:t>　　第二节 2024年二乙二醇甲乙醚行业发展趋势预测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影响二乙二醇甲乙醚行业发展的主要因素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一、2024年影响二乙二醇甲乙醚行业运行的有利因素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二、2024年影响二乙二醇甲乙醚行业运行的稳定因素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三、2024年影响二乙二醇甲乙醚行业运行的不利因素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四、2024年中国二乙二醇甲乙醚行业发展面临的挑战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五、2024年中国二乙二醇甲乙醚行业发展面临的机遇</w:t>
      </w:r>
      <w:r>
        <w:rPr>
          <w:rFonts w:hint="eastAsia"/>
        </w:rPr>
        <w:br/>
      </w:r>
      <w:r>
        <w:rPr>
          <w:rFonts w:hint="eastAsia"/>
        </w:rPr>
        <w:t>　　第四节 二乙二醇甲乙醚行业投资风险预警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一、2024年二乙二醇甲乙醚行业市场风险及控制策略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二、2024年二乙二醇甲乙醚行业政策风险及控制策略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三、2024年二乙二醇甲乙醚行业经营风险及控制策略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四、2024年二乙二醇甲乙醚同业竞争风险及控制策略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五、2024年二乙二醇甲乙醚行业其他风险及控制策略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二乙二醇甲乙醚市场研究结论</w:t>
      </w:r>
      <w:r>
        <w:rPr>
          <w:rFonts w:hint="eastAsia"/>
        </w:rPr>
        <w:br/>
      </w:r>
      <w:r>
        <w:rPr>
          <w:rFonts w:hint="eastAsia"/>
        </w:rPr>
        <w:t>　　第二节 二乙二醇甲乙醚子行业研究结论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中.智.林.－二乙二醇甲乙醚市场发展建议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二乙二醇甲乙醚行业类别</w:t>
      </w:r>
      <w:r>
        <w:rPr>
          <w:rFonts w:hint="eastAsia"/>
        </w:rPr>
        <w:br/>
      </w:r>
      <w:r>
        <w:rPr>
          <w:rFonts w:hint="eastAsia"/>
        </w:rPr>
        <w:t>　　图表 二乙二醇甲乙醚行业产业链调研</w:t>
      </w:r>
      <w:r>
        <w:rPr>
          <w:rFonts w:hint="eastAsia"/>
        </w:rPr>
        <w:br/>
      </w:r>
      <w:r>
        <w:rPr>
          <w:rFonts w:hint="eastAsia"/>
        </w:rPr>
        <w:t>　　图表 二乙二醇甲乙醚行业现状</w:t>
      </w:r>
      <w:r>
        <w:rPr>
          <w:rFonts w:hint="eastAsia"/>
        </w:rPr>
        <w:br/>
      </w:r>
      <w:r>
        <w:rPr>
          <w:rFonts w:hint="eastAsia"/>
        </w:rPr>
        <w:t>　　图表 二乙二醇甲乙醚行业标准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2019-2024年中国二乙二醇甲乙醚市场规模</w:t>
      </w:r>
      <w:r>
        <w:rPr>
          <w:rFonts w:hint="eastAsia"/>
        </w:rPr>
        <w:br/>
      </w:r>
      <w:r>
        <w:rPr>
          <w:rFonts w:hint="eastAsia"/>
        </w:rPr>
        <w:t>　　图表 2024年中国二乙二醇甲乙醚行业产能</w:t>
      </w:r>
      <w:r>
        <w:rPr>
          <w:rFonts w:hint="eastAsia"/>
        </w:rPr>
        <w:br/>
      </w:r>
      <w:r>
        <w:rPr>
          <w:rFonts w:hint="eastAsia"/>
        </w:rPr>
        <w:t>　　图表 2019-2024年中国二乙二醇甲乙醚产量</w:t>
      </w:r>
      <w:r>
        <w:rPr>
          <w:rFonts w:hint="eastAsia"/>
        </w:rPr>
        <w:br/>
      </w:r>
      <w:r>
        <w:rPr>
          <w:rFonts w:hint="eastAsia"/>
        </w:rPr>
        <w:t>　　图表 二乙二醇甲乙醚行业动态</w:t>
      </w:r>
      <w:r>
        <w:rPr>
          <w:rFonts w:hint="eastAsia"/>
        </w:rPr>
        <w:br/>
      </w:r>
      <w:r>
        <w:rPr>
          <w:rFonts w:hint="eastAsia"/>
        </w:rPr>
        <w:t>　　图表 2019-2024年中国二乙二醇甲乙醚市场需求量</w:t>
      </w:r>
      <w:r>
        <w:rPr>
          <w:rFonts w:hint="eastAsia"/>
        </w:rPr>
        <w:br/>
      </w:r>
      <w:r>
        <w:rPr>
          <w:rFonts w:hint="eastAsia"/>
        </w:rPr>
        <w:t>　　图表 2024年中国二乙二醇甲乙醚行业需求区域调研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2019-2024年中国二乙二醇甲乙醚行情</w:t>
      </w:r>
      <w:r>
        <w:rPr>
          <w:rFonts w:hint="eastAsia"/>
        </w:rPr>
        <w:br/>
      </w:r>
      <w:r>
        <w:rPr>
          <w:rFonts w:hint="eastAsia"/>
        </w:rPr>
        <w:t>　　图表 2019-2024年中国二乙二醇甲乙醚价格走势图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2019-2024年中国二乙二醇甲乙醚行业销售收入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2019-2024年中国二乙二醇甲乙醚行业盈利情况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2019-2024年中国二乙二醇甲乙醚行业利润总额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2019-2024年中国二乙二醇甲乙醚进口数据</w:t>
      </w:r>
      <w:r>
        <w:rPr>
          <w:rFonts w:hint="eastAsia"/>
        </w:rPr>
        <w:br/>
      </w:r>
      <w:r>
        <w:rPr>
          <w:rFonts w:hint="eastAsia"/>
        </w:rPr>
        <w:t>　　图表 2019-2024年中国二乙二醇甲乙醚出口数据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2019-2024年中国二乙二醇甲乙醚行业企业数量统计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**地区二乙二醇甲乙醚市场规模</w:t>
      </w:r>
      <w:r>
        <w:rPr>
          <w:rFonts w:hint="eastAsia"/>
        </w:rPr>
        <w:br/>
      </w:r>
      <w:r>
        <w:rPr>
          <w:rFonts w:hint="eastAsia"/>
        </w:rPr>
        <w:t>　　图表 **地区二乙二醇甲乙醚行业市场需求</w:t>
      </w:r>
      <w:r>
        <w:rPr>
          <w:rFonts w:hint="eastAsia"/>
        </w:rPr>
        <w:br/>
      </w:r>
      <w:r>
        <w:rPr>
          <w:rFonts w:hint="eastAsia"/>
        </w:rPr>
        <w:t>　　图表 **地区二乙二醇甲乙醚市场调研</w:t>
      </w:r>
      <w:r>
        <w:rPr>
          <w:rFonts w:hint="eastAsia"/>
        </w:rPr>
        <w:br/>
      </w:r>
      <w:r>
        <w:rPr>
          <w:rFonts w:hint="eastAsia"/>
        </w:rPr>
        <w:t>　　图表 **地区二乙二醇甲乙醚行业市场需求分析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**地区二乙二醇甲乙醚市场规模</w:t>
      </w:r>
      <w:r>
        <w:rPr>
          <w:rFonts w:hint="eastAsia"/>
        </w:rPr>
        <w:br/>
      </w:r>
      <w:r>
        <w:rPr>
          <w:rFonts w:hint="eastAsia"/>
        </w:rPr>
        <w:t>　　图表 **地区二乙二醇甲乙醚行业市场需求</w:t>
      </w:r>
      <w:r>
        <w:rPr>
          <w:rFonts w:hint="eastAsia"/>
        </w:rPr>
        <w:br/>
      </w:r>
      <w:r>
        <w:rPr>
          <w:rFonts w:hint="eastAsia"/>
        </w:rPr>
        <w:t>　　图表 **地区二乙二醇甲乙醚市场调研</w:t>
      </w:r>
      <w:r>
        <w:rPr>
          <w:rFonts w:hint="eastAsia"/>
        </w:rPr>
        <w:br/>
      </w:r>
      <w:r>
        <w:rPr>
          <w:rFonts w:hint="eastAsia"/>
        </w:rPr>
        <w:t>　　图表 **地区二乙二醇甲乙醚行业市场需求分析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二乙二醇甲乙醚行业竞争对手分析</w:t>
      </w:r>
      <w:r>
        <w:rPr>
          <w:rFonts w:hint="eastAsia"/>
        </w:rPr>
        <w:br/>
      </w:r>
      <w:r>
        <w:rPr>
          <w:rFonts w:hint="eastAsia"/>
        </w:rPr>
        <w:t>　　图表 二乙二醇甲乙醚重点企业（一）基本信息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二乙二醇甲乙醚重点企业（一）经营情况分析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二乙二醇甲乙醚重点企业（一）主要经济指标情况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二乙二醇甲乙醚重点企业（一）盈利能力情况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二乙二醇甲乙醚重点企业（一）偿债能力情况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二乙二醇甲乙醚重点企业（一）运营能力情况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二乙二醇甲乙醚重点企业（一）成长能力情况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二乙二醇甲乙醚重点企业（二）基本信息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二乙二醇甲乙醚重点企业（二）经营情况分析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二乙二醇甲乙醚重点企业（二）主要经济指标情况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二乙二醇甲乙醚重点企业（二）盈利能力情况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二乙二醇甲乙醚重点企业（二）偿债能力情况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二乙二醇甲乙醚重点企业（二）运营能力情况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二乙二醇甲乙醚重点企业（二）成长能力情况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二乙二醇甲乙醚重点企业（三）基本信息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二乙二醇甲乙醚重点企业（三）经营情况分析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二乙二醇甲乙醚重点企业（三）主要经济指标情况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二乙二醇甲乙醚重点企业（三）盈利能力情况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二乙二醇甲乙醚重点企业（三）偿债能力情况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二乙二醇甲乙醚重点企业（三）运营能力情况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二乙二醇甲乙醚重点企业（三）成长能力情况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2024-2030年中国二乙二醇甲乙醚行业产能预测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2024-2030年中国二乙二醇甲乙醚行业产量预测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2024-2030年中国二乙二醇甲乙醚市场需求预测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2024-2030年中国二乙二醇甲乙醚市场规模预测</w:t>
      </w:r>
      <w:r>
        <w:rPr>
          <w:rFonts w:hint="eastAsia"/>
        </w:rPr>
        <w:br/>
      </w:r>
      <w:r>
        <w:rPr>
          <w:rFonts w:hint="eastAsia"/>
        </w:rPr>
        <w:t>　　图表 二乙二醇甲乙醚行业准入条件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2024-2030年中国二乙二醇甲乙醚行业信息化</w:t>
      </w:r>
      <w:r>
        <w:rPr>
          <w:rFonts w:hint="eastAsia"/>
        </w:rPr>
        <w:br/>
      </w:r>
      <w:r>
        <w:rPr>
          <w:rFonts w:hint="eastAsia"/>
        </w:rPr>
        <w:t>　　图表 2024年中国二乙二醇甲乙醚市场前景分析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2024-2030年中国二乙二醇甲乙醚行业风险分析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2024-2030年中国二乙二醇甲乙醚行业发展趋势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b0ba7f0d9455c" w:history="1">
        <w:r>
          <w:rPr>
            <w:rStyle w:val="Hyperlink"/>
          </w:rPr>
          <w:t>2024-2030年中国二乙二醇甲乙醚市场研究分析与发展趋势报告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8b0ba7f0d9455c" w:history="1">
        <w:r>
          <w:rPr>
            <w:rStyle w:val="Hyperlink"/>
          </w:rPr>
          <w:t>https://www.20087.com/7/67/ErYiErChunJiaYiMiHangYeFaZhanQuShi.html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a9f7f6a8a4dbb" w:history="1">
      <w:r>
        <w:rPr>
          <w:rStyle w:val="Hyperlink"/>
        </w:rPr>
        <w:t>2024-2030年中国二乙二醇甲乙醚市场研究分析与发展趋势报告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ErYiErChunJiaYiMiHangYeFaZhanQuShi.html" TargetMode="External" Id="Rc38b0ba7f0d9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ErYiErChunJiaYiMiHangYeFaZhanQuShi.html" TargetMode="External" Id="Rb06a9f7f6a8a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2024-01-16T05:50:00Z</dcterms:created>
  <dcterms:modified xsi:type="dcterms:W3CDTF">2024-01-16T06:50:00Z</dcterms:modified>
  <dc:subject>2024-2030年中国二乙二醇甲乙醚市场研究分析与发展趋势报告</dc:subject>
  <dc:title>2024-2030年中国二乙二醇甲乙醚市场研究分析与发展趋势报告</dc:title>
  <cp:keywords>2024-2030年中国二乙二醇甲乙醚市场研究分析与发展趋势报告</cp:keywords>
  <dc:description>2024-2030年中国二乙二醇甲乙醚市场研究分析与发展趋势报告</dc:description>
</cp:coreProperties>
</file>