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b1fe685014377" w:history="1">
              <w:r>
                <w:rPr>
                  <w:rStyle w:val="Hyperlink"/>
                </w:rPr>
                <w:t>2024-2030年全球与中国低碳混凝土市场现状分析及前景趋势预测报告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b1fe685014377" w:history="1">
              <w:r>
                <w:rPr>
                  <w:rStyle w:val="Hyperlink"/>
                </w:rPr>
                <w:t>2024-2030年全球与中国低碳混凝土市场现状分析及前景趋势预测报告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b1fe685014377" w:history="1">
                <w:r>
                  <w:rPr>
                    <w:rStyle w:val="Hyperlink"/>
                  </w:rPr>
                  <w:t>https://www.20087.com/7/67/DiTanHunNingTuQianJing.html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混凝土是在生产和使用过程中碳排放量较低的混凝土材料，是建筑行业实现可持续发展目标的关键因素之一。近年来，随着全球对环境保护的关注度提升，低碳混凝土的研发和应用得到了快速发展。新材料技术的应用，如使用工业废弃物作为替代原料、添加纤维增强材料等，不仅降低了碳足迹，还提高了混凝土的性能。此外，3D打印技术的引入也为低碳混凝土的施工提供了新的可能性。</w:t>
      </w:r>
      <w:r>
        <w:rPr>
          <w:rFonts w:hint="eastAsia"/>
        </w:rPr>
        <w:br/>
      </w:r>
      <w:r>
        <w:rPr>
          <w:rFonts w:hint="eastAsia"/>
        </w:rPr>
        <w:t>　　未来，低碳混凝土将在建筑行业中发挥越来越重要的作用。随着世界各国制定更加严格的减排目标，建筑业需要采取有效措施减少碳排放。在此背景下，低碳混凝土有望成为主流建筑材料之一。技术创新方面，纳米技术和智能材料的应用将进一步提升混凝土的耐久性和功能性，使其在极端条件下也能保持良好的性能。同时，随着循环经济理念的推广，利用再生资源生产的低碳混凝土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b1fe685014377" w:history="1">
        <w:r>
          <w:rPr>
            <w:rStyle w:val="Hyperlink"/>
          </w:rPr>
          <w:t>2024-2030年全球与中国低碳混凝土市场现状分析及前景趋势预测报告</w:t>
        </w:r>
      </w:hyperlink>
      <w:r>
        <w:rPr>
          <w:rFonts w:hint="eastAsia"/>
        </w:rPr>
        <w:t>》深入剖析了当前低碳混凝土行业的现状与市场需求，详细探讨了低碳混凝土市场规模及其价格动态。低碳混凝土报告从产业链角度出发，分析了上下游的影响因素，并进一步细分市场，对低碳混凝土各细分领域的具体情况进行探讨。低碳混凝土报告还根据现有数据，对低碳混凝土市场前景及发展趋势进行了科学预测，揭示了行业内重点企业的竞争格局，评估了品牌影响力和市场集中度，同时指出了低碳混凝土行业面临的风险与机遇。低碳混凝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低碳混凝土市场概述</w:t>
      </w:r>
      <w:r>
        <w:rPr>
          <w:rFonts w:hint="eastAsia"/>
        </w:rPr>
        <w:br/>
      </w:r>
      <w:r>
        <w:rPr>
          <w:rFonts w:hint="eastAsia"/>
        </w:rPr>
        <w:t>　　1.1 低碳混凝土行业概述及统计范围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不同产品类型低碳混凝土规模增长趋势2019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二氧化碳固化</w:t>
      </w:r>
      <w:r>
        <w:rPr>
          <w:rFonts w:hint="eastAsia"/>
        </w:rPr>
        <w:br/>
      </w:r>
      <w:r>
        <w:rPr>
          <w:rFonts w:hint="eastAsia"/>
        </w:rPr>
        <w:t>　　　　1.2.3 优化混凝土配比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从不同应用，低碳混凝土主要包括如下几个方面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不同应用低碳混凝土规模增长趋势2019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公共建筑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低碳混凝土行业发展总体概况</w:t>
      </w:r>
      <w:r>
        <w:rPr>
          <w:rFonts w:hint="eastAsia"/>
        </w:rPr>
        <w:br/>
      </w:r>
      <w:r>
        <w:rPr>
          <w:rFonts w:hint="eastAsia"/>
        </w:rPr>
        <w:t>　　　　1.4.2 低碳混凝土行业发展主要特点</w:t>
      </w:r>
      <w:r>
        <w:rPr>
          <w:rFonts w:hint="eastAsia"/>
        </w:rPr>
        <w:br/>
      </w:r>
      <w:r>
        <w:rPr>
          <w:rFonts w:hint="eastAsia"/>
        </w:rPr>
        <w:t>　　　　1.4.3 低碳混凝土行业发展影响因素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全球低碳混凝土供需现状及预测（2019-2030）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全球低碳混凝土产能、产量、产能利用率及发展趋势（2019-2030）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全球低碳混凝土产量、需求量及发展趋势（2019-2030）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全球主要地区低碳混凝土产量及发展趋势（2019-2030）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中国低碳混凝土供需现状及预测（2019-2030）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中国低碳混凝土产能、产量、产能利用率及发展趋势（2019-2030）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中国低碳混凝土产量、市场需求量及发展趋势（2019-2030）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中国低碳混凝土产能和产量占全球的比重（2019-2030）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全球低碳混凝土销量及收入（2019-2030）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全球市场低碳混凝土价格趋势（2019-2030）</w:t>
      </w:r>
      <w:r>
        <w:rPr>
          <w:rFonts w:hint="eastAsia"/>
        </w:rPr>
        <w:br/>
      </w:r>
      <w:r>
        <w:rPr>
          <w:rFonts w:hint="eastAsia"/>
        </w:rPr>
        <w:t>　　2.4 中国低碳混凝土销量及收入（2019-2030）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中国市场低碳混凝土销量和收入占全球的比重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全球低碳混凝土主要地区分析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全球主要地区低碳混凝土市场规模分析：2019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全球主要地区低碳混凝土销售收入及市场份额（2019-2024年）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全球主要地区低碳混凝土销售收入预测（2024-2030）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全球主要地区低碳混凝土销量分析：2019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全球主要地区低碳混凝土销量及市场份额（2019-2024年）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全球主要地区低碳混凝土销量及市场份额预测（2024-2030）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北美（美国和加拿大）低碳混凝土收入（2019-2030）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欧洲（德国、英国、法国和意大利等国家）低碳混凝土收入（2019-2030）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亚太（中国、日本、韩国、中国台湾、印度和东南亚等）低碳混凝土收入（2019-2030）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拉美地区（墨西哥、巴西等国家）低碳混凝土收入（2019-2030）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中东及非洲（土耳其、沙特等国家）低碳混凝土收入（2019-2030）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全球市场主要厂商低碳混凝土产能市场份额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全球市场主要厂商低碳混凝土销量（2019-2024）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全球市场主要厂商低碳混凝土销售收入（2019-2024）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全球市场主要厂商低碳混凝土销售价格（2019-2024）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2023年全球主要生产商低碳混凝土收入排名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中国市场主要厂商低碳混凝土销量（2019-2024）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中国市场主要厂商低碳混凝土销售收入（2019-2024）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中国市场主要厂商低碳混凝土销售价格（2019-2024）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2023年中国主要生产商低碳混凝土收入排名</w:t>
      </w:r>
      <w:r>
        <w:rPr>
          <w:rFonts w:hint="eastAsia"/>
        </w:rPr>
        <w:br/>
      </w:r>
      <w:r>
        <w:rPr>
          <w:rFonts w:hint="eastAsia"/>
        </w:rPr>
        <w:t>　　4.3 全球主要厂商低碳混凝土总部及产地分布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全球主要厂商低碳混凝土商业化日期</w:t>
      </w:r>
      <w:r>
        <w:rPr>
          <w:rFonts w:hint="eastAsia"/>
        </w:rPr>
        <w:br/>
      </w:r>
      <w:r>
        <w:rPr>
          <w:rFonts w:hint="eastAsia"/>
        </w:rPr>
        <w:t>　　4.5 全球主要厂商低碳混凝土产品类型及应用</w:t>
      </w:r>
      <w:r>
        <w:rPr>
          <w:rFonts w:hint="eastAsia"/>
        </w:rPr>
        <w:br/>
      </w:r>
      <w:r>
        <w:rPr>
          <w:rFonts w:hint="eastAsia"/>
        </w:rPr>
        <w:t>　　4.6 低碳混凝土行业集中度、竞争程度分析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低碳混凝土行业集中度分析：全球头部厂商份额（Top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全球低碳混凝土第一梯队、第二梯队和第三梯队生产商（品牌）及市场份额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不同产品类型低碳混凝土分析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全球市场不同产品类型低碳混凝土销量及市场份额（2019-2024）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全球市场不同产品类型低碳混凝土销量预测（2024-2030）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全球市场不同产品类型低碳混凝土收入及市场份额（2019-2024）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全球市场不同产品类型低碳混凝土收入预测（2024-2030）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全球市场不同产品类型低碳混凝土价格走势（2019-2030）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中国市场不同产品类型低碳混凝土销量及市场份额（2019-2024）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中国市场不同产品类型低碳混凝土销量预测（2024-2030）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中国市场不同产品类型低碳混凝土收入及市场份额（2019-2024）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中国市场不同产品类型低碳混凝土收入预测（2024-2030）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不同应用低碳混凝土分析</w:t>
      </w:r>
      <w:r>
        <w:rPr>
          <w:rFonts w:hint="eastAsia"/>
        </w:rPr>
        <w:br/>
      </w:r>
      <w:r>
        <w:rPr>
          <w:rFonts w:hint="eastAsia"/>
        </w:rPr>
        <w:t>　　6.1 全球市场不同应用低碳混凝土销量（2019-2030）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全球市场不同应用低碳混凝土销量及市场份额（2019-2024）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全球市场不同应用低碳混凝土销量预测（2024-2030）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全球市场不同应用低碳混凝土收入及市场份额（2019-2024）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全球市场不同应用低碳混凝土收入预测（2024-2030）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全球市场不同应用低碳混凝土价格走势（2019-2030）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中国市场不同应用低碳混凝土销量（2019-2030）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中国市场不同应用低碳混凝土销量及市场份额（2019-2024）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中国市场不同应用低碳混凝土销量预测（2024-2030）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中国市场不同应用低碳混凝土收入（2019-2030）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中国市场不同应用低碳混凝土收入及市场份额（2019-2024）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中国市场不同应用低碳混凝土收入预测（2024-2030）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低碳混凝土行业发展趋势</w:t>
      </w:r>
      <w:r>
        <w:rPr>
          <w:rFonts w:hint="eastAsia"/>
        </w:rPr>
        <w:br/>
      </w:r>
      <w:r>
        <w:rPr>
          <w:rFonts w:hint="eastAsia"/>
        </w:rPr>
        <w:t>　　7.2 低碳混凝土行业主要驱动因素</w:t>
      </w:r>
      <w:r>
        <w:rPr>
          <w:rFonts w:hint="eastAsia"/>
        </w:rPr>
        <w:br/>
      </w:r>
      <w:r>
        <w:rPr>
          <w:rFonts w:hint="eastAsia"/>
        </w:rPr>
        <w:t>　　7.3 低碳混凝土中国企业SWOT分析</w:t>
      </w:r>
      <w:r>
        <w:rPr>
          <w:rFonts w:hint="eastAsia"/>
        </w:rPr>
        <w:br/>
      </w:r>
      <w:r>
        <w:rPr>
          <w:rFonts w:hint="eastAsia"/>
        </w:rPr>
        <w:t>　　7.4 中国低碳混凝土行业政策环境分析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低碳混凝土行业产业链简介</w:t>
      </w:r>
      <w:r>
        <w:rPr>
          <w:rFonts w:hint="eastAsia"/>
        </w:rPr>
        <w:br/>
      </w:r>
      <w:r>
        <w:rPr>
          <w:rFonts w:hint="eastAsia"/>
        </w:rPr>
        <w:t>　　　　8.1.1 低碳混凝土行业供应链分析</w:t>
      </w:r>
      <w:r>
        <w:rPr>
          <w:rFonts w:hint="eastAsia"/>
        </w:rPr>
        <w:br/>
      </w:r>
      <w:r>
        <w:rPr>
          <w:rFonts w:hint="eastAsia"/>
        </w:rPr>
        <w:t>　　　　8.1.2 低碳混凝土主要原料及供应情况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低碳混凝土行业主要下游客户</w:t>
      </w:r>
      <w:r>
        <w:rPr>
          <w:rFonts w:hint="eastAsia"/>
        </w:rPr>
        <w:br/>
      </w:r>
      <w:r>
        <w:rPr>
          <w:rFonts w:hint="eastAsia"/>
        </w:rPr>
        <w:t>　　8.2 低碳混凝土行业采购模式</w:t>
      </w:r>
      <w:r>
        <w:rPr>
          <w:rFonts w:hint="eastAsia"/>
        </w:rPr>
        <w:br/>
      </w:r>
      <w:r>
        <w:rPr>
          <w:rFonts w:hint="eastAsia"/>
        </w:rPr>
        <w:t>　　8.3 低碳混凝土行业生产模式</w:t>
      </w:r>
      <w:r>
        <w:rPr>
          <w:rFonts w:hint="eastAsia"/>
        </w:rPr>
        <w:br/>
      </w:r>
      <w:r>
        <w:rPr>
          <w:rFonts w:hint="eastAsia"/>
        </w:rPr>
        <w:t>　　8.4 低碳混凝土行业销售模式及销售渠道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全球市场主要低碳混凝土厂商简介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低碳混凝土销量、收入、价格及毛利率（2019-2024）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中国市场低碳混凝土产量、销量、进出口分析及未来趋势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中国市场低碳混凝土产量、销量、进出口分析及未来趋势（2019-2030）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中国市场低碳混凝土进出口贸易趋势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中国市场低碳混凝土主要进口来源</w:t>
      </w:r>
      <w:r>
        <w:rPr>
          <w:rFonts w:hint="eastAsia"/>
        </w:rPr>
        <w:br/>
      </w:r>
      <w:r>
        <w:rPr>
          <w:rFonts w:hint="eastAsia"/>
        </w:rPr>
        <w:t>　　10.4 中国市场低碳混凝土主要出口目的地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中国市场低碳混凝土主要地区分布</w:t>
      </w:r>
      <w:r>
        <w:rPr>
          <w:rFonts w:hint="eastAsia"/>
        </w:rPr>
        <w:br/>
      </w:r>
      <w:r>
        <w:rPr>
          <w:rFonts w:hint="eastAsia"/>
        </w:rPr>
        <w:t>　　11.1 中国低碳混凝土生产地区分布</w:t>
      </w:r>
      <w:r>
        <w:rPr>
          <w:rFonts w:hint="eastAsia"/>
        </w:rPr>
        <w:br/>
      </w:r>
      <w:r>
        <w:rPr>
          <w:rFonts w:hint="eastAsia"/>
        </w:rPr>
        <w:t>　　11.2 中国低碳混凝土消费地区分布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全球不同产品类型低碳混凝土增长趋势2019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不同应用低碳混凝土增长趋势2019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低碳混凝土行业发展主要特点</w:t>
      </w:r>
      <w:r>
        <w:rPr>
          <w:rFonts w:hint="eastAsia"/>
        </w:rPr>
        <w:br/>
      </w:r>
      <w:r>
        <w:rPr>
          <w:rFonts w:hint="eastAsia"/>
        </w:rPr>
        <w:t>　　表4 低碳混凝土行业发展有利因素分析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表5 低碳混凝土行业发展不利因素分析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进入低碳混凝土行业壁垒</w:t>
      </w:r>
      <w:r>
        <w:rPr>
          <w:rFonts w:hint="eastAsia"/>
        </w:rPr>
        <w:br/>
      </w:r>
      <w:r>
        <w:rPr>
          <w:rFonts w:hint="eastAsia"/>
        </w:rPr>
        <w:t>　　表7 全球主要地区低碳混凝土产量（千吨）：2019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全球主要地区低碳混凝土产量（2019-2024）&amp;（千吨）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全球主要地区低碳混凝土产量市场份额（2019-2024）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全球主要地区低碳混凝土产量（2024-2030）&amp;（千吨）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全球主要地区低碳混凝土销售收入（百万美元）：2019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全球主要地区低碳混凝土销售收入（2019-2024）&amp;（百万美元）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全球主要地区低碳混凝土销售收入市场份额（2019-2024）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全球主要地区低碳混凝土收入（2024-2030）&amp;（百万美元）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全球主要地区低碳混凝土收入市场份额（2024-2030）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全球主要地区低碳混凝土销量（千吨）：2019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全球主要地区低碳混凝土销量（2019-2024）&amp;（千吨）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全球主要地区低碳混凝土销量（2024-2030）&amp;（千吨）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全球主要地区低碳混凝土销量份额（2024-2030）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北美低碳混凝土基本情况分析</w:t>
      </w:r>
      <w:r>
        <w:rPr>
          <w:rFonts w:hint="eastAsia"/>
        </w:rPr>
        <w:br/>
      </w:r>
      <w:r>
        <w:rPr>
          <w:rFonts w:hint="eastAsia"/>
        </w:rPr>
        <w:t>　　表22 欧洲低碳混凝土基本情况分析</w:t>
      </w:r>
      <w:r>
        <w:rPr>
          <w:rFonts w:hint="eastAsia"/>
        </w:rPr>
        <w:br/>
      </w:r>
      <w:r>
        <w:rPr>
          <w:rFonts w:hint="eastAsia"/>
        </w:rPr>
        <w:t>　　表23 亚太地区低碳混凝土基本情况分析</w:t>
      </w:r>
      <w:r>
        <w:rPr>
          <w:rFonts w:hint="eastAsia"/>
        </w:rPr>
        <w:br/>
      </w:r>
      <w:r>
        <w:rPr>
          <w:rFonts w:hint="eastAsia"/>
        </w:rPr>
        <w:t>　　表24 拉美地区低碳混凝土基本情况分析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中东及非洲低碳混凝土基本情况分析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全球市场主要厂商低碳混凝土产能（2023-2024）&amp;（千吨）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全球市场主要厂商低碳混凝土销量（2019-2024）&amp;（千吨）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全球市场主要厂商低碳混凝土销售收入（2019-2024）&amp;（百万美元）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全球市场主要厂商低碳混凝土销售收入市场份额（2019-2024）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全球市场主要厂商低碳混凝土销售价格（2019-2024）&amp;（美元/吨）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2023年全球主要生产商低碳混凝土收入排名（百万美元）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中国市场主要厂商低碳混凝土销量（2019-2024）&amp;（千吨）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中国市场主要厂商低碳混凝土销售收入（2019-2024）&amp;（百万美元）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中国市场主要厂商低碳混凝土销售收入市场份额（2019-2024）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中国市场主要厂商低碳混凝土销售价格（2019-2024）&amp;（美元/吨）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2023年中国主要生产商低碳混凝土收入排名（百万美元）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全球主要厂商低碳混凝土总部及产地分布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全球主要厂商低碳混凝土商业化日期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全球主要厂商低碳混凝土产品类型及应用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2023年全球低碳混凝土主要厂商市场地位（第一梯队、第二梯队和第三梯队）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全球不同产品类型低碳混凝土销量（2019-2024年）&amp;（千吨）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全球不同产品类型低碳混凝土销量预测（2024-2030）&amp;（千吨）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全球市场不同产品类型低碳混凝土销量市场份额预测（2024-2030）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全球不同产品类型低碳混凝土收入（2019-2024年）&amp;（百万美元）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全球不同产品类型低碳混凝土收入市场份额（2019-2024）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全球不同产品类型低碳混凝土收入预测（2024-2030）&amp;（百万美元）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全球不同产品类型低碳混凝土收入市场份额预测（2024-2030）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中国不同产品类型低碳混凝土销量（2019-2024年）&amp;（千吨）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中国不同产品类型低碳混凝土销量预测（2024-2030）&amp;（千吨）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中国不同产品类型低碳混凝土销量市场份额预测（2024-2030）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中国不同产品类型低碳混凝土收入（2019-2024年）&amp;（百万美元）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中国不同产品类型低碳混凝土收入市场份额（2019-2024）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中国不同产品类型低碳混凝土收入预测（2024-2030）&amp;（百万美元）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中国不同产品类型低碳混凝土收入市场份额预测（2024-2030）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全球不同应用低碳混凝土销量（2019-2024年）&amp;（千吨）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全球不同应用低碳混凝土销量预测（2024-2030）&amp;（千吨）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全球市场不同应用低碳混凝土销量市场份额预测（2024-2030）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全球不同应用低碳混凝土收入（2019-2024年）&amp;（百万美元）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全球不同应用低碳混凝土收入市场份额（2019-2024）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全球不同应用低碳混凝土收入预测（2024-2030）&amp;（百万美元）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全球不同应用低碳混凝土收入市场份额预测（2024-2030）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中国不同应用低碳混凝土销量（2019-2024年）&amp;（千吨）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中国不同应用低碳混凝土销量市场份额（2019-2024）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中国不同应用低碳混凝土销量预测（2024-2030）&amp;（千吨）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中国不同应用低碳混凝土销量市场份额预测（2024-2030）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中国不同应用低碳混凝土收入（2019-2024年）&amp;（百万美元）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中国不同应用低碳混凝土收入市场份额（2019-2024）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中国不同应用低碳混凝土收入预测（2024-2030）&amp;（百万美元）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中国不同应用低碳混凝土收入市场份额预测（2024-2030）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低碳混凝土行业技术发展趋势</w:t>
      </w:r>
      <w:r>
        <w:rPr>
          <w:rFonts w:hint="eastAsia"/>
        </w:rPr>
        <w:br/>
      </w:r>
      <w:r>
        <w:rPr>
          <w:rFonts w:hint="eastAsia"/>
        </w:rPr>
        <w:t>　　表76 低碳混凝土行业主要驱动因素</w:t>
      </w:r>
      <w:r>
        <w:rPr>
          <w:rFonts w:hint="eastAsia"/>
        </w:rPr>
        <w:br/>
      </w:r>
      <w:r>
        <w:rPr>
          <w:rFonts w:hint="eastAsia"/>
        </w:rPr>
        <w:t>　　表77 低碳混凝土行业供应链分析</w:t>
      </w:r>
      <w:r>
        <w:rPr>
          <w:rFonts w:hint="eastAsia"/>
        </w:rPr>
        <w:br/>
      </w:r>
      <w:r>
        <w:rPr>
          <w:rFonts w:hint="eastAsia"/>
        </w:rPr>
        <w:t>　　表78 低碳混凝土上游原料供应商</w:t>
      </w:r>
      <w:r>
        <w:rPr>
          <w:rFonts w:hint="eastAsia"/>
        </w:rPr>
        <w:br/>
      </w:r>
      <w:r>
        <w:rPr>
          <w:rFonts w:hint="eastAsia"/>
        </w:rPr>
        <w:t>　　表79 低碳混凝土行业主要下游客户</w:t>
      </w:r>
      <w:r>
        <w:rPr>
          <w:rFonts w:hint="eastAsia"/>
        </w:rPr>
        <w:br/>
      </w:r>
      <w:r>
        <w:rPr>
          <w:rFonts w:hint="eastAsia"/>
        </w:rPr>
        <w:t>　　表80 低碳混凝土行业典型经销商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低碳混凝土生产基地、销售区域、竞争对手及市场地位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低碳混凝土产品规格、参数及市场应用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低碳混凝土销量（千吨）、收入（百万美元）、价格（美元/吨）及毛利率（2019-2024）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中国市场低碳混凝土产量、销量、进出口（2019-2024年）&amp;（千吨）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中国市场低碳混凝土产量、销量、进出口预测（2024-2030）&amp;（千吨）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表153 中国市场低碳混凝土进出口贸易趋势</w:t>
      </w:r>
      <w:r>
        <w:rPr>
          <w:rFonts w:hint="eastAsia"/>
        </w:rPr>
        <w:br/>
      </w:r>
      <w:r>
        <w:rPr>
          <w:rFonts w:hint="eastAsia"/>
        </w:rPr>
        <w:t>　　表154 中国市场低碳混凝土主要进口来源</w:t>
      </w:r>
      <w:r>
        <w:rPr>
          <w:rFonts w:hint="eastAsia"/>
        </w:rPr>
        <w:br/>
      </w:r>
      <w:r>
        <w:rPr>
          <w:rFonts w:hint="eastAsia"/>
        </w:rPr>
        <w:t>　　表155 中国市场低碳混凝土主要出口目的地</w:t>
      </w:r>
      <w:r>
        <w:rPr>
          <w:rFonts w:hint="eastAsia"/>
        </w:rPr>
        <w:br/>
      </w:r>
      <w:r>
        <w:rPr>
          <w:rFonts w:hint="eastAsia"/>
        </w:rPr>
        <w:t>　　表156 中国低碳混凝土生产地区分布</w:t>
      </w:r>
      <w:r>
        <w:rPr>
          <w:rFonts w:hint="eastAsia"/>
        </w:rPr>
        <w:br/>
      </w:r>
      <w:r>
        <w:rPr>
          <w:rFonts w:hint="eastAsia"/>
        </w:rPr>
        <w:t>　　表157 中国低碳混凝土消费地区分布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低碳混凝土产品图片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全球不同产品类型低碳混凝土规模2019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全球不同产品类型低碳混凝土市场份额2023 &amp; 2024</w:t>
      </w:r>
      <w:r>
        <w:rPr>
          <w:rFonts w:hint="eastAsia"/>
        </w:rPr>
        <w:br/>
      </w:r>
      <w:r>
        <w:rPr>
          <w:rFonts w:hint="eastAsia"/>
        </w:rPr>
        <w:t>　　图4 二氧化碳固化产品图片</w:t>
      </w:r>
      <w:r>
        <w:rPr>
          <w:rFonts w:hint="eastAsia"/>
        </w:rPr>
        <w:br/>
      </w:r>
      <w:r>
        <w:rPr>
          <w:rFonts w:hint="eastAsia"/>
        </w:rPr>
        <w:t>　　图5 优化混凝土配比产品图片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全球不同应用低碳混凝土规模2019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全球不同应用低碳混凝土市场份额2023 vs 2024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公共建筑</w:t>
      </w:r>
      <w:r>
        <w:rPr>
          <w:rFonts w:hint="eastAsia"/>
        </w:rPr>
        <w:br/>
      </w:r>
      <w:r>
        <w:rPr>
          <w:rFonts w:hint="eastAsia"/>
        </w:rPr>
        <w:t>　　图12 全球低碳混凝土产能、产量、产能利用率及发展趋势（2019-2030）&amp;（千吨）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全球低碳混凝土产量、需求量及发展趋势（2019-2030）&amp;（千吨）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全球主要地区低碳混凝土产量规模：2019 vs 2024 vs 2030（千吨）</w:t>
      </w:r>
      <w:r>
        <w:rPr>
          <w:rFonts w:hint="eastAsia"/>
        </w:rPr>
        <w:br/>
      </w:r>
      <w:r>
        <w:rPr>
          <w:rFonts w:hint="eastAsia"/>
        </w:rPr>
        <w:t>　　图15 全球主要地区低碳混凝土产量市场份额（2019-2030）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中国低碳混凝土产能、产量、产能利用率及发展趋势（2019-2030）&amp;（千吨）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中国低碳混凝土产量、市场需求量及发展趋势（2019-2030）&amp;（千吨）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中国低碳混凝土总产能占全球比重（2019-2030）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中国低碳混凝土总产量占全球比重（2019-2030）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全球低碳混凝土市场收入及增长率：（2019-2030）&amp;（百万美元）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全球市场低碳混凝土市场规模：2019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全球市场低碳混凝土销量及增长率（2019-2030）&amp;（千吨）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全球市场低碳混凝土价格趋势（2019-2030）&amp;（美元/吨）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中国低碳混凝土市场收入及增长率：（2019-2030）&amp;（百万美元）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中国市场低碳混凝土市场规模：2019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中国市场低碳混凝土销量及增长率（2019-2030）&amp;（千吨）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图27 中国市场低碳混凝土销量占全球比重（2019-2030）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中国低碳混凝土收入占全球比重（2019-2030）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全球主要地区低碳混凝土销售收入规模：2019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全球主要地区低碳混凝土销售收入市场份额（2019-2024）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全球主要地区低碳混凝土销售收入市场份额（2023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全球主要地区低碳混凝土收入市场份额（2024-2030）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北美（美国和加拿大）低碳混凝土销量（2019-2030）&amp;（千吨）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北美（美国和加拿大）低碳混凝土销量份额（2019-2030）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北美（美国和加拿大）低碳混凝土收入（2019-2030）&amp;（百万美元）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北美（美国和加拿大）低碳混凝土收入份额（2019-2030）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欧洲（德国、英国、法国和意大利等国家）低碳混凝土销量（2019-2030）&amp;（千吨）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欧洲（德国、英国、法国和意大利等国家）低碳混凝土销量份额（2019-2030）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欧洲（德国、英国、法国和意大利等国家）低碳混凝土收入（2019-2030）&amp;（百万美元）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欧洲（德国、英国、法国和意大利等国家）低碳混凝土收入份额（2019-2030）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亚太（中国、日本、韩国、中国台湾、印度和东南亚等）低碳混凝土销量（2019-2030）&amp;（千吨）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亚太（中国、日本、韩国、中国台湾、印度和东南亚等）低碳混凝土销量份额（2019-2030）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亚太（中国、日本、韩国、中国台湾、印度和东南亚等）低碳混凝土收入（2019-2030）&amp;（百万美元）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亚太（中国、日本、韩国、中国台湾、印度和东南亚等）低碳混凝土收入份额（2019-2030）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拉美地区（墨西哥、巴西等国家）低碳混凝土销量（2019-2030）&amp;（千吨）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拉美地区（墨西哥、巴西等国家）低碳混凝土销量份额（2019-2030）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拉美地区（墨西哥、巴西等国家）低碳混凝土收入（2019-2030）&amp;（百万美元）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拉美地区（墨西哥、巴西等国家）低碳混凝土收入份额（2019-2030）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中东及非洲（土耳其、沙特等国家）低碳混凝土销量（2019-2030）&amp;（千吨）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中东及非洲（土耳其、沙特等国家）低碳混凝土销量份额（2019-2030）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中东及非洲（土耳其、沙特等国家）低碳混凝土收入（2019-2030）&amp;（百万美元）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中东及非洲（土耳其、沙特等国家）低碳混凝土收入份额（2019-2030）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2023年全球市场主要厂商低碳混凝土销量市场份额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2023年全球市场主要厂商低碳混凝土收入市场份额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2023年中国市场主要厂商低碳混凝土销量市场份额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2023年中国市场主要厂商低碳混凝土收入市场份额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2023年全球前五大生产商低碳混凝土市场份额</w:t>
      </w:r>
      <w:r>
        <w:rPr>
          <w:rFonts w:hint="eastAsia"/>
        </w:rPr>
        <w:br/>
      </w:r>
      <w:r>
        <w:rPr>
          <w:rFonts w:hint="eastAsia"/>
        </w:rPr>
        <w:t>　　图58 全球低碳混凝土第一梯队、第二梯队和第三梯队生产商（品牌）及市场份额（2023）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全球不同产品类型低碳混凝土价格走势（2019-2030）&amp;（美元/吨）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全球不同应用低碳混凝土价格走势（2019-2030）&amp;（美元/吨）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低碳混凝土中国企业SWOT分析</w:t>
      </w:r>
      <w:r>
        <w:rPr>
          <w:rFonts w:hint="eastAsia"/>
        </w:rPr>
        <w:br/>
      </w:r>
      <w:r>
        <w:rPr>
          <w:rFonts w:hint="eastAsia"/>
        </w:rPr>
        <w:t>　　图62 低碳混凝土产业链</w:t>
      </w:r>
      <w:r>
        <w:rPr>
          <w:rFonts w:hint="eastAsia"/>
        </w:rPr>
        <w:br/>
      </w:r>
      <w:r>
        <w:rPr>
          <w:rFonts w:hint="eastAsia"/>
        </w:rPr>
        <w:t>　　图63 低碳混凝土行业采购模式分析</w:t>
      </w:r>
      <w:r>
        <w:rPr>
          <w:rFonts w:hint="eastAsia"/>
        </w:rPr>
        <w:br/>
      </w:r>
      <w:r>
        <w:rPr>
          <w:rFonts w:hint="eastAsia"/>
        </w:rPr>
        <w:t>　　图64 低碳混凝土行业生产模式分析</w:t>
      </w:r>
      <w:r>
        <w:rPr>
          <w:rFonts w:hint="eastAsia"/>
        </w:rPr>
        <w:br/>
      </w:r>
      <w:r>
        <w:rPr>
          <w:rFonts w:hint="eastAsia"/>
        </w:rPr>
        <w:t>　　图65 低碳混凝土行业销售模式分析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b1fe685014377" w:history="1">
        <w:r>
          <w:rPr>
            <w:rStyle w:val="Hyperlink"/>
          </w:rPr>
          <w:t>2024-2030年全球与中国低碳混凝土市场现状分析及前景趋势预测报告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b1fe685014377" w:history="1">
        <w:r>
          <w:rPr>
            <w:rStyle w:val="Hyperlink"/>
          </w:rPr>
          <w:t>https://www.20087.com/7/67/DiTanHunNingTuQianJing.html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35fd4606640d3" w:history="1">
      <w:r>
        <w:rPr>
          <w:rStyle w:val="Hyperlink"/>
        </w:rPr>
        <w:t>2024-2030年全球与中国低碳混凝土市场现状分析及前景趋势预测报告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TanHunNingTuQianJing.html" TargetMode="External" Id="Re52b1fe6850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TanHunNingTuQianJing.html" TargetMode="External" Id="R99235fd46066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2024-03-05T06:24:00Z</dcterms:created>
  <dcterms:modified xsi:type="dcterms:W3CDTF">2024-03-05T07:24:00Z</dcterms:modified>
  <dc:subject>2024-2030年全球与中国低碳混凝土市场现状分析及前景趋势预测报告</dc:subject>
  <dc:title>2024-2030年全球与中国低碳混凝土市场现状分析及前景趋势预测报告</dc:title>
  <cp:keywords>2024-2030年全球与中国低碳混凝土市场现状分析及前景趋势预测报告</cp:keywords>
  <dc:description>2024-2030年全球与中国低碳混凝土市场现状分析及前景趋势预测报告</dc:description>
</cp:coreProperties>
</file>