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4173b851b451b" w:history="1">
              <w:r>
                <w:rPr>
                  <w:rStyle w:val="Hyperlink"/>
                </w:rPr>
                <w:t>2024-2030年中国凝胶渗透色谱柱市场调查研究与发展前景报告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4173b851b451b" w:history="1">
              <w:r>
                <w:rPr>
                  <w:rStyle w:val="Hyperlink"/>
                </w:rPr>
                <w:t>2024-2030年中国凝胶渗透色谱柱市场调查研究与发展前景报告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4173b851b451b" w:history="1">
                <w:r>
                  <w:rPr>
                    <w:rStyle w:val="Hyperlink"/>
                  </w:rPr>
                  <w:t>https://www.20087.com/7/77/NingJiaoShenTouSePuZhuShiChangXianZhuangHeQianJing.html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渗透色谱(GPC)柱是分析高分子材料分子量分布的重要工具，广泛应用于聚合物科学、生物医药等领域。目前，GPC柱种类繁多，从通用型到针对特定分子量范围优化的专用柱，材料选择和填充技术直接影响分离效率和分辨率。随着高分子材料的复杂化，对GPC柱的要求也越来越高，尤其是在分辨率、重现性和耐用性方面。</w:t>
      </w:r>
      <w:r>
        <w:rPr>
          <w:rFonts w:hint="eastAsia"/>
        </w:rPr>
        <w:br/>
      </w:r>
      <w:r>
        <w:rPr>
          <w:rFonts w:hint="eastAsia"/>
        </w:rPr>
        <w:t>　　凝胶渗透色谱柱的发展趋势将侧重于提高分离性能和扩大应用范围。新型填料材料和创新的柱结构设计，如纳米粒子改性填料和连续床技术，将显著提升柱效和分析速度。同时，针对生物大分子和复杂多糖等特殊样品的专用柱将不断涌现，满足特定领域的研究需求。此外，自动化和智能化的GPC系统集成将进一步简化操作，提高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4173b851b451b" w:history="1">
        <w:r>
          <w:rPr>
            <w:rStyle w:val="Hyperlink"/>
          </w:rPr>
          <w:t>2024-2030年中国凝胶渗透色谱柱市场调查研究与发展前景报告</w:t>
        </w:r>
      </w:hyperlink>
      <w:r>
        <w:rPr>
          <w:rFonts w:hint="eastAsia"/>
        </w:rPr>
        <w:t>》基于国家统计局及相关行业协会的详实数据，结合国内外凝胶渗透色谱柱行业研究资料及深入市场调研，系统分析了凝胶渗透色谱柱行业的市场规模、市场需求及产业链现状。报告重点探讨了凝胶渗透色谱柱行业整体运行情况及细分领域特点，科学预测了凝胶渗透色谱柱市场前景与发展趋势，揭示了凝胶渗透色谱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84173b851b451b" w:history="1">
        <w:r>
          <w:rPr>
            <w:rStyle w:val="Hyperlink"/>
          </w:rPr>
          <w:t>2024-2030年中国凝胶渗透色谱柱市场调查研究与发展前景报告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凝胶渗透色谱柱行业界定及应用</w:t>
      </w:r>
      <w:r>
        <w:rPr>
          <w:rFonts w:hint="eastAsia"/>
        </w:rPr>
        <w:br/>
      </w:r>
      <w:r>
        <w:rPr>
          <w:rFonts w:hint="eastAsia"/>
        </w:rPr>
        <w:t>　　第一节 凝胶渗透色谱柱行业定义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凝胶渗透色谱柱主要应用领域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全球凝胶渗透色谱柱行业发展状况分析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2018-2023年全球凝胶渗透色谱柱行业运行概况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2018-2023年全球凝胶渗透色谱柱行业市场规模分析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全球主要地区凝胶渗透色谱柱行业运行情况分析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2024-2030年全球凝胶渗透色谱柱行业发展趋势预测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中国凝胶渗透色谱柱发展环境分析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凝胶渗透色谱柱行业相关政策、标准</w:t>
      </w:r>
      <w:r>
        <w:rPr>
          <w:rFonts w:hint="eastAsia"/>
        </w:rPr>
        <w:br/>
      </w:r>
      <w:r>
        <w:rPr>
          <w:rFonts w:hint="eastAsia"/>
        </w:rPr>
        <w:t>　　第三节 凝胶渗透色谱柱行业相关发展规划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中国凝胶渗透色谱柱行业现状调研分析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中国凝胶渗透色谱柱行业发展现状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一、2022-2023年凝胶渗透色谱柱行业品牌发展现状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二、2022-2023年凝胶渗透色谱柱行业需求市场现状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三、2022-2023年凝胶渗透色谱柱市场需求层次分析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四、2022-2023年中国凝胶渗透色谱柱市场走向分析</w:t>
      </w:r>
      <w:r>
        <w:rPr>
          <w:rFonts w:hint="eastAsia"/>
        </w:rPr>
        <w:br/>
      </w:r>
      <w:r>
        <w:rPr>
          <w:rFonts w:hint="eastAsia"/>
        </w:rPr>
        <w:t>　　第二节 中国凝胶渗透色谱柱产品技术分析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一、2022-2023年凝胶渗透色谱柱产品技术变化特点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二、2022-2023年凝胶渗透色谱柱产品市场的新技术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三、2022-2023年凝胶渗透色谱柱产品市场现状分析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中国凝胶渗透色谱柱行业存在的问题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一、2022-2023年凝胶渗透色谱柱产品市场存在的主要问题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二、2022-2023年国内凝胶渗透色谱柱产品市场的三大瓶颈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三、2022-2023年凝胶渗透色谱柱产品市场遭遇的规模难题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对中国凝胶渗透色谱柱市场的分析及思考</w:t>
      </w:r>
      <w:r>
        <w:rPr>
          <w:rFonts w:hint="eastAsia"/>
        </w:rPr>
        <w:br/>
      </w:r>
      <w:r>
        <w:rPr>
          <w:rFonts w:hint="eastAsia"/>
        </w:rPr>
        <w:t>　　　　一、凝胶渗透色谱柱市场特点</w:t>
      </w:r>
      <w:r>
        <w:rPr>
          <w:rFonts w:hint="eastAsia"/>
        </w:rPr>
        <w:br/>
      </w:r>
      <w:r>
        <w:rPr>
          <w:rFonts w:hint="eastAsia"/>
        </w:rPr>
        <w:t>　　　　二、凝胶渗透色谱柱市场分析</w:t>
      </w:r>
      <w:r>
        <w:rPr>
          <w:rFonts w:hint="eastAsia"/>
        </w:rPr>
        <w:br/>
      </w:r>
      <w:r>
        <w:rPr>
          <w:rFonts w:hint="eastAsia"/>
        </w:rPr>
        <w:t>　　　　三、凝胶渗透色谱柱市场变化的方向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四、中国凝胶渗透色谱柱行业发展的新思路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五、对中国凝胶渗透色谱柱行业发展的思考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中国凝胶渗透色谱柱行业市场供需现状调研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中国凝胶渗透色谱柱市场现状分析</w:t>
      </w:r>
      <w:r>
        <w:rPr>
          <w:rFonts w:hint="eastAsia"/>
        </w:rPr>
        <w:br/>
      </w:r>
      <w:r>
        <w:rPr>
          <w:rFonts w:hint="eastAsia"/>
        </w:rPr>
        <w:t>　　第二节 中国凝胶渗透色谱柱行业产量情况分析及预测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一、凝胶渗透色谱柱总体产能规模</w:t>
      </w:r>
      <w:r>
        <w:rPr>
          <w:rFonts w:hint="eastAsia"/>
        </w:rPr>
        <w:br/>
      </w:r>
      <w:r>
        <w:rPr>
          <w:rFonts w:hint="eastAsia"/>
        </w:rPr>
        <w:t>　　　　二、凝胶渗透色谱柱生产区域分布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三、2018-2023年中国凝胶渗透色谱柱产量统计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四、2024-2030年中国凝胶渗透色谱柱产量预测</w:t>
      </w:r>
      <w:r>
        <w:rPr>
          <w:rFonts w:hint="eastAsia"/>
        </w:rPr>
        <w:br/>
      </w:r>
      <w:r>
        <w:rPr>
          <w:rFonts w:hint="eastAsia"/>
        </w:rPr>
        <w:t>　　第三节 中国凝胶渗透色谱柱市场需求分析及预测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一、中国凝胶渗透色谱柱市场需求特点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二、2018-2023年中国凝胶渗透色谱柱市场需求量统计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三、2024-2030年中国凝胶渗透色谱柱市场需求量预测</w:t>
      </w:r>
      <w:r>
        <w:rPr>
          <w:rFonts w:hint="eastAsia"/>
        </w:rPr>
        <w:br/>
      </w:r>
      <w:r>
        <w:rPr>
          <w:rFonts w:hint="eastAsia"/>
        </w:rPr>
        <w:t>　　第四节 中国凝胶渗透色谱柱价格趋势分析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一、2018-2023年中国凝胶渗透色谱柱市场价格趋势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二、2024-2030年中国凝胶渗透色谱柱市场价格走势预测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中国凝胶渗透色谱柱进出口分析</w:t>
      </w:r>
      <w:r>
        <w:rPr>
          <w:rFonts w:hint="eastAsia"/>
        </w:rPr>
        <w:br/>
      </w:r>
      <w:r>
        <w:rPr>
          <w:rFonts w:hint="eastAsia"/>
        </w:rPr>
        <w:t>　　第一节 凝胶渗透色谱柱进口情况分析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凝胶渗透色谱柱出口情况分析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影响凝胶渗透色谱柱进出口因素分析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中国凝胶渗透色谱柱行业主要指标监测分析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2018-2023年中国凝胶渗透色谱柱行业规模情况分析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2018-2023年中国凝胶渗透色谱柱行业财务能力分析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凝胶渗透色谱柱行业细分产品调研</w:t>
      </w:r>
      <w:r>
        <w:rPr>
          <w:rFonts w:hint="eastAsia"/>
        </w:rPr>
        <w:br/>
      </w:r>
      <w:r>
        <w:rPr>
          <w:rFonts w:hint="eastAsia"/>
        </w:rPr>
        <w:t>　　第一节 凝胶渗透色谱柱细分产品结构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凝胶渗透色谱柱行业上下游发展情况分析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凝胶渗透色谱柱行业上游产业发展分析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凝胶渗透色谱柱行业下游产业发展分析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中国凝胶渗透色谱柱行业重点地区发展分析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凝胶渗透色谱柱行业重点区域市场结构调研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**地区凝胶渗透色谱柱市场容量分析</w:t>
      </w:r>
      <w:r>
        <w:rPr>
          <w:rFonts w:hint="eastAsia"/>
        </w:rPr>
        <w:br/>
      </w:r>
      <w:r>
        <w:rPr>
          <w:rFonts w:hint="eastAsia"/>
        </w:rPr>
        <w:t>　　第三节 **地区凝胶渗透色谱柱市场容量分析</w:t>
      </w:r>
      <w:r>
        <w:rPr>
          <w:rFonts w:hint="eastAsia"/>
        </w:rPr>
        <w:br/>
      </w:r>
      <w:r>
        <w:rPr>
          <w:rFonts w:hint="eastAsia"/>
        </w:rPr>
        <w:t>　　第四节 **地区凝胶渗透色谱柱市场容量分析</w:t>
      </w:r>
      <w:r>
        <w:rPr>
          <w:rFonts w:hint="eastAsia"/>
        </w:rPr>
        <w:br/>
      </w:r>
      <w:r>
        <w:rPr>
          <w:rFonts w:hint="eastAsia"/>
        </w:rPr>
        <w:t>　　第五节 **地区凝胶渗透色谱柱市场容量分析</w:t>
      </w:r>
      <w:r>
        <w:rPr>
          <w:rFonts w:hint="eastAsia"/>
        </w:rPr>
        <w:br/>
      </w:r>
      <w:r>
        <w:rPr>
          <w:rFonts w:hint="eastAsia"/>
        </w:rPr>
        <w:t>　　第六节 **地区凝胶渗透色谱柱市场容量分析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凝胶渗透色谱柱行业重点企业竞争力分析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三、企业凝胶渗透色谱柱经营状况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三、企业凝胶渗透色谱柱经营状况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三、企业凝胶渗透色谱柱经营状况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三、企业凝胶渗透色谱柱经营状况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三、企业凝胶渗透色谱柱经营状况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三、企业凝胶渗透色谱柱经营状况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凝胶渗透色谱柱行业企业经营策略研究分析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凝胶渗透色谱柱企业多样化经营策略分析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一、凝胶渗透色谱柱企业多样化经营情况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二、现行凝胶渗透色谱柱行业多样化经营的方向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大型凝胶渗透色谱柱企业集团未来发展策略分析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对中小凝胶渗透色谱柱企业生产经营的建议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凝胶渗透色谱柱行业前景及投资风险预警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2024年凝胶渗透色谱柱市场前景分析</w:t>
      </w:r>
      <w:r>
        <w:rPr>
          <w:rFonts w:hint="eastAsia"/>
        </w:rPr>
        <w:br/>
      </w:r>
      <w:r>
        <w:rPr>
          <w:rFonts w:hint="eastAsia"/>
        </w:rPr>
        <w:t>　　第二节 2024年凝胶渗透色谱柱行业发展趋势预测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影响凝胶渗透色谱柱行业发展的主要因素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一、2023影响凝胶渗透色谱柱行业运行的有利因素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二、2023影响凝胶渗透色谱柱行业运行的稳定因素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三、2023影响凝胶渗透色谱柱行业运行的不利因素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四、2023中国凝胶渗透色谱柱行业发展面临的挑战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五、2023中国凝胶渗透色谱柱行业发展面临的机遇</w:t>
      </w:r>
      <w:r>
        <w:rPr>
          <w:rFonts w:hint="eastAsia"/>
        </w:rPr>
        <w:br/>
      </w:r>
      <w:r>
        <w:rPr>
          <w:rFonts w:hint="eastAsia"/>
        </w:rPr>
        <w:t>　　第四节 凝胶渗透色谱柱行业投资风险预警</w:t>
      </w:r>
      <w:r>
        <w:rPr>
          <w:rFonts w:hint="eastAsia"/>
        </w:rPr>
        <w:br/>
      </w:r>
      <w:r>
        <w:rPr>
          <w:rFonts w:hint="eastAsia"/>
        </w:rPr>
        <w:t>　　　　一、凝胶渗透色谱柱行业市场风险预测</w:t>
      </w:r>
      <w:r>
        <w:rPr>
          <w:rFonts w:hint="eastAsia"/>
        </w:rPr>
        <w:br/>
      </w:r>
      <w:r>
        <w:rPr>
          <w:rFonts w:hint="eastAsia"/>
        </w:rPr>
        <w:t>　　　　二、凝胶渗透色谱柱行业政策风险预测</w:t>
      </w:r>
      <w:r>
        <w:rPr>
          <w:rFonts w:hint="eastAsia"/>
        </w:rPr>
        <w:br/>
      </w:r>
      <w:r>
        <w:rPr>
          <w:rFonts w:hint="eastAsia"/>
        </w:rPr>
        <w:t>　　　　三、凝胶渗透色谱柱行业经营风险预测</w:t>
      </w:r>
      <w:r>
        <w:rPr>
          <w:rFonts w:hint="eastAsia"/>
        </w:rPr>
        <w:br/>
      </w:r>
      <w:r>
        <w:rPr>
          <w:rFonts w:hint="eastAsia"/>
        </w:rPr>
        <w:t>　　　　四、凝胶渗透色谱柱行业技术风险预测</w:t>
      </w:r>
      <w:r>
        <w:rPr>
          <w:rFonts w:hint="eastAsia"/>
        </w:rPr>
        <w:br/>
      </w:r>
      <w:r>
        <w:rPr>
          <w:rFonts w:hint="eastAsia"/>
        </w:rPr>
        <w:t>　　　　五、凝胶渗透色谱柱行业竞争风险预测</w:t>
      </w:r>
      <w:r>
        <w:rPr>
          <w:rFonts w:hint="eastAsia"/>
        </w:rPr>
        <w:br/>
      </w:r>
      <w:r>
        <w:rPr>
          <w:rFonts w:hint="eastAsia"/>
        </w:rPr>
        <w:t>　　　　六、凝胶渗透色谱柱行业其他风险预测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凝胶渗透色谱柱投资建议</w:t>
      </w:r>
      <w:r>
        <w:rPr>
          <w:rFonts w:hint="eastAsia"/>
        </w:rPr>
        <w:br/>
      </w:r>
      <w:r>
        <w:rPr>
          <w:rFonts w:hint="eastAsia"/>
        </w:rPr>
        <w:t>　　第一节 凝胶渗透色谱柱行业投资环境分析</w:t>
      </w:r>
      <w:r>
        <w:rPr>
          <w:rFonts w:hint="eastAsia"/>
        </w:rPr>
        <w:br/>
      </w:r>
      <w:r>
        <w:rPr>
          <w:rFonts w:hint="eastAsia"/>
        </w:rPr>
        <w:t>　　第二节 凝胶渗透色谱柱行业投资进入壁垒分析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凝胶渗透色谱柱行业历程</w:t>
      </w:r>
      <w:r>
        <w:rPr>
          <w:rFonts w:hint="eastAsia"/>
        </w:rPr>
        <w:br/>
      </w:r>
      <w:r>
        <w:rPr>
          <w:rFonts w:hint="eastAsia"/>
        </w:rPr>
        <w:t>　　图表 凝胶渗透色谱柱行业生命周期</w:t>
      </w:r>
      <w:r>
        <w:rPr>
          <w:rFonts w:hint="eastAsia"/>
        </w:rPr>
        <w:br/>
      </w:r>
      <w:r>
        <w:rPr>
          <w:rFonts w:hint="eastAsia"/>
        </w:rPr>
        <w:t>　　图表 凝胶渗透色谱柱行业产业链分析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2018-2023年凝胶渗透色谱柱行业市场容量分析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2023年中国凝胶渗透色谱柱行业需求领域分布格局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2018-2023年中国凝胶渗透色谱柱出口金额分析</w:t>
      </w:r>
      <w:r>
        <w:rPr>
          <w:rFonts w:hint="eastAsia"/>
        </w:rPr>
        <w:br/>
      </w:r>
      <w:r>
        <w:rPr>
          <w:rFonts w:hint="eastAsia"/>
        </w:rPr>
        <w:t>　　图表 2023年中国凝胶渗透色谱柱进口国家及地区分析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2023年中国凝胶渗透色谱柱出口国家及地区分析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2018-2023年中国凝胶渗透色谱柱行业企业平均规模情况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**地区凝胶渗透色谱柱市场规模及增长情况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**地区凝胶渗透色谱柱行业市场需求情况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**地区凝胶渗透色谱柱市场规模及增长情况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**地区凝胶渗透色谱柱行业市场需求情况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**地区凝胶渗透色谱柱市场规模及增长情况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**地区凝胶渗透色谱柱行业市场需求情况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**地区凝胶渗透色谱柱市场规模及增长情况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**地区凝胶渗透色谱柱行业市场需求情况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凝胶渗透色谱柱重点企业（三）成长能力情况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2024-2030年中国凝胶渗透色谱柱行业产能预测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2024-2030年中国凝胶渗透色谱柱行业产量预测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2024-2030年中国凝胶渗透色谱柱市场需求量预测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2024-2030年中国凝胶渗透色谱柱行业供需平衡预测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2024-2030年中国凝胶渗透色谱柱行业市场容量预测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2024-2030年中国凝胶渗透色谱柱行业市场规模预测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2024年中国凝胶渗透色谱柱市场前景分析</w:t>
      </w:r>
      <w:r>
        <w:rPr>
          <w:rFonts w:hint="eastAsia"/>
        </w:rPr>
        <w:br/>
      </w:r>
      <w:r>
        <w:rPr>
          <w:rFonts w:hint="eastAsia"/>
        </w:rPr>
        <w:t>　　图表 2024年中国凝胶渗透色谱柱发展趋势预测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4173b851b451b" w:history="1">
        <w:r>
          <w:rPr>
            <w:rStyle w:val="Hyperlink"/>
          </w:rPr>
          <w:t>2024-2030年中国凝胶渗透色谱柱市场调查研究与发展前景报告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4173b851b451b" w:history="1">
        <w:r>
          <w:rPr>
            <w:rStyle w:val="Hyperlink"/>
          </w:rPr>
          <w:t>https://www.20087.com/7/77/NingJiaoShenTouSePuZhuShiChangXianZhuangHeQianJing.html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色谱柱的制作步骤、凝胶渗透色谱柱咋就怎么活化、液相色谱出峰时间不一致、凝胶渗透色谱柱再生、ultrahydrogel色谱柱说明书、凝胶渗透色谱柱价格、gpc和液相色谱的区别、凝胶渗透色谱柱能用ph4.5的流动相吗?、gpc的水相色谱柱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19bbd77114623" w:history="1">
      <w:r>
        <w:rPr>
          <w:rStyle w:val="Hyperlink"/>
        </w:rPr>
        <w:t>2024-2030年中国凝胶渗透色谱柱市场调查研究与发展前景报告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NingJiaoShenTouSePuZhuShiChangXianZhuangHeQianJing.html" TargetMode="External" Id="R7484173b851b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NingJiaoShenTouSePuZhuShiChangXianZhuangHeQianJing.html" TargetMode="External" Id="R6e519bbd7711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2023-12-28T23:34:26Z</dcterms:created>
  <dcterms:modified xsi:type="dcterms:W3CDTF">2023-12-29T00:34:26Z</dcterms:modified>
  <dc:subject>2024-2030年中国凝胶渗透色谱柱市场调查研究与发展前景报告</dc:subject>
  <dc:title>2024-2030年中国凝胶渗透色谱柱市场调查研究与发展前景报告</dc:title>
  <cp:keywords>2024-2030年中国凝胶渗透色谱柱市场调查研究与发展前景报告</cp:keywords>
  <dc:description>2024-2030年中国凝胶渗透色谱柱市场调查研究与发展前景报告</dc:description>
</cp:coreProperties>
</file>