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5d0cf7be24ebe" w:history="1">
              <w:r>
                <w:rPr>
                  <w:rStyle w:val="Hyperlink"/>
                </w:rPr>
                <w:t>2025-2031年中国分散红60行业现状与前景趋势预测报告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5d0cf7be24ebe" w:history="1">
              <w:r>
                <w:rPr>
                  <w:rStyle w:val="Hyperlink"/>
                </w:rPr>
                <w:t>2025-2031年中国分散红60行业现状与前景趋势预测报告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5d0cf7be24ebe" w:history="1">
                <w:r>
                  <w:rPr>
                    <w:rStyle w:val="Hyperlink"/>
                  </w:rPr>
                  <w:t>https://www.20087.com/7/57/FenSanHong60ShiChangXianZhuangHeQianJing.html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红60是一种广泛应用于纺织品染色的有机颜料，以其鲜艳的颜色和良好的耐光、耐洗牢度而著称。分散红60不仅用于棉、涤纶等纤维的染色，还常被用于塑料、油漆等行业。近年来，随着消费者对色彩多样性和持久性的追求，以及环保法规的日益严格，分散红60的研发重点逐渐转向开发更加环保和高性能的产品。</w:t>
      </w:r>
      <w:r>
        <w:rPr>
          <w:rFonts w:hint="eastAsia"/>
        </w:rPr>
        <w:br/>
      </w:r>
      <w:r>
        <w:rPr>
          <w:rFonts w:hint="eastAsia"/>
        </w:rPr>
        <w:t>　　未来，分散红60的发展将主要集中在绿色化学与应用扩展方面。一方面，通过采用生物基原料或可再生资源作为起始物料，并优化合成路径以减少有害副产物的生成，可以显著降低生产过程中的环境足迹。此外，结合纳米技术和功能化改性，开发具有特殊性能（如抗菌性、自修复性）的新型分散红60基材料，将进一步拓宽其应用范围。另一方面，随着智能纺织品和个性化定制趋势的兴起，探索分散红60在这些新兴领域的应用潜力，如变色织物或按需定制颜色方案，将是未来研究的一个重要方向。同时，注重产品质量控制体系的完善，确保在全球市场的稳定供应和技术领先优势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5d0cf7be24ebe" w:history="1">
        <w:r>
          <w:rPr>
            <w:rStyle w:val="Hyperlink"/>
          </w:rPr>
          <w:t>2025-2031年中国分散红60行业现状与前景趋势预测报告</w:t>
        </w:r>
      </w:hyperlink>
      <w:r>
        <w:rPr>
          <w:rFonts w:hint="eastAsia"/>
        </w:rPr>
        <w:t>》系统研究了分散红60行业的市场运行态势，并对未来发展趋势进行了科学预测。报告包括行业基础知识、国内外环境分析、运行数据解读及产业链梳理，同时探讨了分散红60市场竞争格局与重点企业的表现。基于对分散红60行业的全面分析，报告展望了分散红60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分散红60行业概述</w:t>
      </w:r>
      <w:r>
        <w:rPr>
          <w:rFonts w:hint="eastAsia"/>
        </w:rPr>
        <w:br/>
      </w:r>
      <w:r>
        <w:rPr>
          <w:rFonts w:hint="eastAsia"/>
        </w:rPr>
        <w:t>　　第一节 分散红60定义与分类</w:t>
      </w:r>
      <w:r>
        <w:rPr>
          <w:rFonts w:hint="eastAsia"/>
        </w:rPr>
        <w:br/>
      </w:r>
      <w:r>
        <w:rPr>
          <w:rFonts w:hint="eastAsia"/>
        </w:rPr>
        <w:t>　　第二节 分散红60应用领域</w:t>
      </w:r>
      <w:r>
        <w:rPr>
          <w:rFonts w:hint="eastAsia"/>
        </w:rPr>
        <w:br/>
      </w:r>
      <w:r>
        <w:rPr>
          <w:rFonts w:hint="eastAsia"/>
        </w:rPr>
        <w:t>　　第三节 分散红60行业经济指标分析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分散红60产业链及经营模式分析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三、分散红60销售模式及销售渠道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全球分散红60市场发展综述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2019-2024年全球分散红60市场规模与趋势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主要国家与地区分散红60市场分析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2025-2031年全球分散红60行业发展趋势与前景预测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中国分散红60行业市场分析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2024-2025年分散红60产能与投资动态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一、国内分散红60产能及利用情况</w:t>
      </w:r>
      <w:r>
        <w:rPr>
          <w:rFonts w:hint="eastAsia"/>
        </w:rPr>
        <w:br/>
      </w:r>
      <w:r>
        <w:rPr>
          <w:rFonts w:hint="eastAsia"/>
        </w:rPr>
        <w:t>　　　　二、分散红60产能扩张与投资动态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2025-2031年分散红60行业产量统计与趋势预测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一、2019-2024年分散红60行业产量数据统计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1、2019-2024年分散红60产量及增长趋势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2、2019-2024年分散红60细分产品产量及份额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二、影响分散红60产量的关键因素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三、2025-2031年分散红60产量预测</w:t>
      </w:r>
      <w:r>
        <w:rPr>
          <w:rFonts w:hint="eastAsia"/>
        </w:rPr>
        <w:br/>
      </w:r>
      <w:r>
        <w:rPr>
          <w:rFonts w:hint="eastAsia"/>
        </w:rPr>
        <w:t>　　第三节 2025-2031年分散红60市场需求与销售分析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一、2024-2025年分散红60行业需求现状</w:t>
      </w:r>
      <w:r>
        <w:rPr>
          <w:rFonts w:hint="eastAsia"/>
        </w:rPr>
        <w:br/>
      </w:r>
      <w:r>
        <w:rPr>
          <w:rFonts w:hint="eastAsia"/>
        </w:rPr>
        <w:t>　　　　二、分散红60客户群体与需求特点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三、2019-2024年分散红60行业销售规模分析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四、2025-2031年分散红60市场增长潜力与规模预测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中国分散红60细分市场与下游应用领域分析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分散红60细分市场分析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一、2024-2025年分散红60主要细分产品市场现状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分散红60下游应用与客户群体分析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一、2024-2025年分散红60各应用领域市场现状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2024-2025年中国分散红60技术发展研究</w:t>
      </w:r>
      <w:r>
        <w:rPr>
          <w:rFonts w:hint="eastAsia"/>
        </w:rPr>
        <w:br/>
      </w:r>
      <w:r>
        <w:rPr>
          <w:rFonts w:hint="eastAsia"/>
        </w:rPr>
        <w:t>　　第一节 当前分散红60技术发展现状</w:t>
      </w:r>
      <w:r>
        <w:rPr>
          <w:rFonts w:hint="eastAsia"/>
        </w:rPr>
        <w:br/>
      </w:r>
      <w:r>
        <w:rPr>
          <w:rFonts w:hint="eastAsia"/>
        </w:rPr>
        <w:t>　　第二节 国内外分散红60技术差异与原因</w:t>
      </w:r>
      <w:r>
        <w:rPr>
          <w:rFonts w:hint="eastAsia"/>
        </w:rPr>
        <w:br/>
      </w:r>
      <w:r>
        <w:rPr>
          <w:rFonts w:hint="eastAsia"/>
        </w:rPr>
        <w:t>　　第三节 分散红60技术创新与发展趋势预测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技术进步对分散红60行业的影响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分散红60价格机制与竞争策略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一、2019-2024年分散红60市场价格走势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分散红60定价策略与方法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2025-2031年分散红60价格竞争态势与趋势预测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中国分散红60行业重点区域市场研究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2024-2025年重点区域分散红60市场发展概况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二、2019-2024年分散红60市场需求规模情况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三、2025-2031年分散红60行业发展潜力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二、2019-2024年分散红60市场需求规模情况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三、2025-2031年分散红60行业发展潜力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二、2019-2024年分散红60市场需求规模情况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三、2025-2031年分散红60行业发展潜力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二、2019-2024年分散红60市场需求规模情况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三、2025-2031年分散红60行业发展潜力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二、2019-2024年分散红60市场需求规模情况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三、2025-2031年分散红60行业发展潜力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2019-2024年中国分散红60行业进出口情况分析</w:t>
      </w:r>
      <w:r>
        <w:rPr>
          <w:rFonts w:hint="eastAsia"/>
        </w:rPr>
        <w:br/>
      </w:r>
      <w:r>
        <w:rPr>
          <w:rFonts w:hint="eastAsia"/>
        </w:rPr>
        <w:t>　　第一节 分散红60行业进口情况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一、2019-2024年分散红60进口规模及增长情况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二、分散红60主要进口来源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分散红60行业出口情况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一、2019-2024年分散红60出口规模及增长情况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二、分散红60主要出口目的地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2019-2024年中国分散红60行业总体发展与财务状况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2019-2024年中国分散红60行业规模情况</w:t>
      </w:r>
      <w:r>
        <w:rPr>
          <w:rFonts w:hint="eastAsia"/>
        </w:rPr>
        <w:br/>
      </w:r>
      <w:r>
        <w:rPr>
          <w:rFonts w:hint="eastAsia"/>
        </w:rPr>
        <w:t>　　　　一、分散红60行业企业数量规模</w:t>
      </w:r>
      <w:r>
        <w:rPr>
          <w:rFonts w:hint="eastAsia"/>
        </w:rPr>
        <w:br/>
      </w:r>
      <w:r>
        <w:rPr>
          <w:rFonts w:hint="eastAsia"/>
        </w:rPr>
        <w:t>　　　　二、分散红60行业从业人员规模</w:t>
      </w:r>
      <w:r>
        <w:rPr>
          <w:rFonts w:hint="eastAsia"/>
        </w:rPr>
        <w:br/>
      </w:r>
      <w:r>
        <w:rPr>
          <w:rFonts w:hint="eastAsia"/>
        </w:rPr>
        <w:t>　　　　三、分散红60行业市场敏感性分析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2019-2024年中国分散红60行业财务能力分析</w:t>
      </w:r>
      <w:r>
        <w:rPr>
          <w:rFonts w:hint="eastAsia"/>
        </w:rPr>
        <w:br/>
      </w:r>
      <w:r>
        <w:rPr>
          <w:rFonts w:hint="eastAsia"/>
        </w:rPr>
        <w:t>　　　　一、分散红60行业盈利能力</w:t>
      </w:r>
      <w:r>
        <w:rPr>
          <w:rFonts w:hint="eastAsia"/>
        </w:rPr>
        <w:br/>
      </w:r>
      <w:r>
        <w:rPr>
          <w:rFonts w:hint="eastAsia"/>
        </w:rPr>
        <w:t>　　　　二、分散红60行业偿债能力</w:t>
      </w:r>
      <w:r>
        <w:rPr>
          <w:rFonts w:hint="eastAsia"/>
        </w:rPr>
        <w:br/>
      </w:r>
      <w:r>
        <w:rPr>
          <w:rFonts w:hint="eastAsia"/>
        </w:rPr>
        <w:t>　　　　三、分散红60行业营运能力</w:t>
      </w:r>
      <w:r>
        <w:rPr>
          <w:rFonts w:hint="eastAsia"/>
        </w:rPr>
        <w:br/>
      </w:r>
      <w:r>
        <w:rPr>
          <w:rFonts w:hint="eastAsia"/>
        </w:rPr>
        <w:t>　　　　四、分散红60行业发展能力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分散红60行业重点企业调研分析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二、企业分散红60业务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二、企业分散红60业务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二、企业分散红60业务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二、企业分散红60业务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二、企业分散红60业务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二、企业分散红60业务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中国分散红60行业竞争格局分析</w:t>
      </w:r>
      <w:r>
        <w:rPr>
          <w:rFonts w:hint="eastAsia"/>
        </w:rPr>
        <w:br/>
      </w:r>
      <w:r>
        <w:rPr>
          <w:rFonts w:hint="eastAsia"/>
        </w:rPr>
        <w:t>　　第一节 分散红60行业竞争格局总览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2024-2025年分散红60行业竞争力分析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2019-2024年分散红60行业企业并购活动分析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2024-2025年分散红60行业会展与招投标活动分析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一、分散红60行业会展活动及其市场影响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2025年中国分散红60企业发展企业发展策略与建议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分散红60销售模式与渠道策略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分散红60品牌与市场推广策略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分散红60研发投入与技术创新能力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分散红60合作联盟与资源整合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中国分散红60行业风险与对策</w:t>
      </w:r>
      <w:r>
        <w:rPr>
          <w:rFonts w:hint="eastAsia"/>
        </w:rPr>
        <w:br/>
      </w:r>
      <w:r>
        <w:rPr>
          <w:rFonts w:hint="eastAsia"/>
        </w:rPr>
        <w:t>　　第一节 分散红60行业SWOT分析</w:t>
      </w:r>
      <w:r>
        <w:rPr>
          <w:rFonts w:hint="eastAsia"/>
        </w:rPr>
        <w:br/>
      </w:r>
      <w:r>
        <w:rPr>
          <w:rFonts w:hint="eastAsia"/>
        </w:rPr>
        <w:t>　　　　一、分散红60行业优势</w:t>
      </w:r>
      <w:r>
        <w:rPr>
          <w:rFonts w:hint="eastAsia"/>
        </w:rPr>
        <w:br/>
      </w:r>
      <w:r>
        <w:rPr>
          <w:rFonts w:hint="eastAsia"/>
        </w:rPr>
        <w:t>　　　　二、分散红60行业劣势</w:t>
      </w:r>
      <w:r>
        <w:rPr>
          <w:rFonts w:hint="eastAsia"/>
        </w:rPr>
        <w:br/>
      </w:r>
      <w:r>
        <w:rPr>
          <w:rFonts w:hint="eastAsia"/>
        </w:rPr>
        <w:t>　　　　三、分散红60市场机会</w:t>
      </w:r>
      <w:r>
        <w:rPr>
          <w:rFonts w:hint="eastAsia"/>
        </w:rPr>
        <w:br/>
      </w:r>
      <w:r>
        <w:rPr>
          <w:rFonts w:hint="eastAsia"/>
        </w:rPr>
        <w:t>　　　　四、分散红60市场威胁</w:t>
      </w:r>
      <w:r>
        <w:rPr>
          <w:rFonts w:hint="eastAsia"/>
        </w:rPr>
        <w:br/>
      </w:r>
      <w:r>
        <w:rPr>
          <w:rFonts w:hint="eastAsia"/>
        </w:rPr>
        <w:t>　　第二节 分散红60行业风险及对策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2025-2031年中国分散红60行业前景与发展趋势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2024-2025年分散红60行业发展环境分析</w:t>
      </w:r>
      <w:r>
        <w:rPr>
          <w:rFonts w:hint="eastAsia"/>
        </w:rPr>
        <w:br/>
      </w:r>
      <w:r>
        <w:rPr>
          <w:rFonts w:hint="eastAsia"/>
        </w:rPr>
        <w:t>　　　　一、分散红60行业主管部门与监管体制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二、分散红60行业主要法律法规及政策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三、分散红60行业标准与质量监管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2025-2031年分散红60行业发展趋势与方向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2025-2031年分散红60行业发展潜力与机遇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分散红60行业研究结论与建议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分散红60行业发展建议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分散红60行业类别</w:t>
      </w:r>
      <w:r>
        <w:rPr>
          <w:rFonts w:hint="eastAsia"/>
        </w:rPr>
        <w:br/>
      </w:r>
      <w:r>
        <w:rPr>
          <w:rFonts w:hint="eastAsia"/>
        </w:rPr>
        <w:t>　　图表 分散红60行业产业链调研</w:t>
      </w:r>
      <w:r>
        <w:rPr>
          <w:rFonts w:hint="eastAsia"/>
        </w:rPr>
        <w:br/>
      </w:r>
      <w:r>
        <w:rPr>
          <w:rFonts w:hint="eastAsia"/>
        </w:rPr>
        <w:t>　　图表 分散红60行业现状</w:t>
      </w:r>
      <w:r>
        <w:rPr>
          <w:rFonts w:hint="eastAsia"/>
        </w:rPr>
        <w:br/>
      </w:r>
      <w:r>
        <w:rPr>
          <w:rFonts w:hint="eastAsia"/>
        </w:rPr>
        <w:t>　　图表 分散红60行业标准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2019-2024年中国分散红60行业市场规模</w:t>
      </w:r>
      <w:r>
        <w:rPr>
          <w:rFonts w:hint="eastAsia"/>
        </w:rPr>
        <w:br/>
      </w:r>
      <w:r>
        <w:rPr>
          <w:rFonts w:hint="eastAsia"/>
        </w:rPr>
        <w:t>　　图表 2025年中国分散红60行业产能</w:t>
      </w:r>
      <w:r>
        <w:rPr>
          <w:rFonts w:hint="eastAsia"/>
        </w:rPr>
        <w:br/>
      </w:r>
      <w:r>
        <w:rPr>
          <w:rFonts w:hint="eastAsia"/>
        </w:rPr>
        <w:t>　　图表 2019-2024年中国分散红60行业产量统计</w:t>
      </w:r>
      <w:r>
        <w:rPr>
          <w:rFonts w:hint="eastAsia"/>
        </w:rPr>
        <w:br/>
      </w:r>
      <w:r>
        <w:rPr>
          <w:rFonts w:hint="eastAsia"/>
        </w:rPr>
        <w:t>　　图表 分散红60行业动态</w:t>
      </w:r>
      <w:r>
        <w:rPr>
          <w:rFonts w:hint="eastAsia"/>
        </w:rPr>
        <w:br/>
      </w:r>
      <w:r>
        <w:rPr>
          <w:rFonts w:hint="eastAsia"/>
        </w:rPr>
        <w:t>　　图表 2019-2024年中国分散红60市场需求量</w:t>
      </w:r>
      <w:r>
        <w:rPr>
          <w:rFonts w:hint="eastAsia"/>
        </w:rPr>
        <w:br/>
      </w:r>
      <w:r>
        <w:rPr>
          <w:rFonts w:hint="eastAsia"/>
        </w:rPr>
        <w:t>　　图表 2025年中国分散红60行业需求区域调研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2019-2024年中国分散红60行情</w:t>
      </w:r>
      <w:r>
        <w:rPr>
          <w:rFonts w:hint="eastAsia"/>
        </w:rPr>
        <w:br/>
      </w:r>
      <w:r>
        <w:rPr>
          <w:rFonts w:hint="eastAsia"/>
        </w:rPr>
        <w:t>　　图表 2019-2024年中国分散红60价格走势图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2019-2024年中国分散红60行业销售收入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2019-2024年中国分散红60行业盈利情况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2019-2024年中国分散红60行业利润总额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2019-2024年中国分散红60进口统计</w:t>
      </w:r>
      <w:r>
        <w:rPr>
          <w:rFonts w:hint="eastAsia"/>
        </w:rPr>
        <w:br/>
      </w:r>
      <w:r>
        <w:rPr>
          <w:rFonts w:hint="eastAsia"/>
        </w:rPr>
        <w:t>　　图表 2019-2024年中国分散红60出口统计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2019-2024年中国分散红60行业企业数量统计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**地区分散红60市场规模</w:t>
      </w:r>
      <w:r>
        <w:rPr>
          <w:rFonts w:hint="eastAsia"/>
        </w:rPr>
        <w:br/>
      </w:r>
      <w:r>
        <w:rPr>
          <w:rFonts w:hint="eastAsia"/>
        </w:rPr>
        <w:t>　　图表 **地区分散红60行业市场需求</w:t>
      </w:r>
      <w:r>
        <w:rPr>
          <w:rFonts w:hint="eastAsia"/>
        </w:rPr>
        <w:br/>
      </w:r>
      <w:r>
        <w:rPr>
          <w:rFonts w:hint="eastAsia"/>
        </w:rPr>
        <w:t>　　图表 **地区分散红60市场调研</w:t>
      </w:r>
      <w:r>
        <w:rPr>
          <w:rFonts w:hint="eastAsia"/>
        </w:rPr>
        <w:br/>
      </w:r>
      <w:r>
        <w:rPr>
          <w:rFonts w:hint="eastAsia"/>
        </w:rPr>
        <w:t>　　图表 **地区分散红60行业市场需求分析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**地区分散红60市场规模</w:t>
      </w:r>
      <w:r>
        <w:rPr>
          <w:rFonts w:hint="eastAsia"/>
        </w:rPr>
        <w:br/>
      </w:r>
      <w:r>
        <w:rPr>
          <w:rFonts w:hint="eastAsia"/>
        </w:rPr>
        <w:t>　　图表 **地区分散红60行业市场需求</w:t>
      </w:r>
      <w:r>
        <w:rPr>
          <w:rFonts w:hint="eastAsia"/>
        </w:rPr>
        <w:br/>
      </w:r>
      <w:r>
        <w:rPr>
          <w:rFonts w:hint="eastAsia"/>
        </w:rPr>
        <w:t>　　图表 **地区分散红60市场调研</w:t>
      </w:r>
      <w:r>
        <w:rPr>
          <w:rFonts w:hint="eastAsia"/>
        </w:rPr>
        <w:br/>
      </w:r>
      <w:r>
        <w:rPr>
          <w:rFonts w:hint="eastAsia"/>
        </w:rPr>
        <w:t>　　图表 **地区分散红60行业市场需求分析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分散红60行业竞争对手分析</w:t>
      </w:r>
      <w:r>
        <w:rPr>
          <w:rFonts w:hint="eastAsia"/>
        </w:rPr>
        <w:br/>
      </w:r>
      <w:r>
        <w:rPr>
          <w:rFonts w:hint="eastAsia"/>
        </w:rPr>
        <w:t>　　图表 分散红60重点企业（一）基本信息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分散红60重点企业（一）经营情况分析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分散红60重点企业（一）主要经济指标情况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分散红60重点企业（一）盈利能力情况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分散红60重点企业（一）偿债能力情况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分散红60重点企业（一）运营能力情况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分散红60重点企业（一）成长能力情况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分散红60重点企业（二）基本信息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分散红60重点企业（二）经营情况分析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分散红60重点企业（二）主要经济指标情况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分散红60重点企业（二）盈利能力情况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分散红60重点企业（二）偿债能力情况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分散红60重点企业（二）运营能力情况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分散红60重点企业（二）成长能力情况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分散红60重点企业（三）基本信息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分散红60重点企业（三）经营情况分析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分散红60重点企业（三）主要经济指标情况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分散红60重点企业（三）盈利能力情况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分散红60重点企业（三）偿债能力情况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分散红60重点企业（三）运营能力情况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分散红60重点企业（三）成长能力情况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2025-2031年中国分散红60行业产能预测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2025-2031年中国分散红60行业产量预测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2025-2031年中国分散红60市场需求预测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2025-2031年中国分散红60行业市场规模预测</w:t>
      </w:r>
      <w:r>
        <w:rPr>
          <w:rFonts w:hint="eastAsia"/>
        </w:rPr>
        <w:br/>
      </w:r>
      <w:r>
        <w:rPr>
          <w:rFonts w:hint="eastAsia"/>
        </w:rPr>
        <w:t>　　图表 分散红60行业准入条件</w:t>
      </w:r>
      <w:r>
        <w:rPr>
          <w:rFonts w:hint="eastAsia"/>
        </w:rPr>
        <w:br/>
      </w:r>
      <w:r>
        <w:rPr>
          <w:rFonts w:hint="eastAsia"/>
        </w:rPr>
        <w:t>　　图表 2025年中国分散红60市场前景</w:t>
      </w:r>
      <w:r>
        <w:rPr>
          <w:rFonts w:hint="eastAsia"/>
        </w:rPr>
        <w:br/>
      </w:r>
      <w:r>
        <w:rPr>
          <w:rFonts w:hint="eastAsia"/>
        </w:rPr>
        <w:t>　　图表 2025-2031年中国分散红60行业信息化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2025-2031年中国分散红60行业风险分析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2025-2031年中国分散红60行业发展趋势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5d0cf7be24ebe" w:history="1">
        <w:r>
          <w:rPr>
            <w:rStyle w:val="Hyperlink"/>
          </w:rPr>
          <w:t>2025-2031年中国分散红60行业现状与前景趋势预测报告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5d0cf7be24ebe" w:history="1">
        <w:r>
          <w:rPr>
            <w:rStyle w:val="Hyperlink"/>
          </w:rPr>
          <w:t>https://www.20087.com/7/57/FenSanHong60ShiChangXianZhuangHeQianJing.html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热点：粒红比例6.09:1、分散红60号是什么红、分散红343、分散红60合成后母液和尾气回收、分散红167、分散红60 剥色、血红细胞66有多严重、分散红60合成母液废水尾气处理工艺、分散红60180%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6e16a2e6a4855" w:history="1">
      <w:r>
        <w:rPr>
          <w:rStyle w:val="Hyperlink"/>
        </w:rPr>
        <w:t>2025-2031年中国分散红60行业现状与前景趋势预测报告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FenSanHong60ShiChangXianZhuangHeQianJing.html" TargetMode="External" Id="R3b65d0cf7be2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FenSanHong60ShiChangXianZhuangHeQianJing.html" TargetMode="External" Id="Rc296e16a2e6a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2025-03-06T00:59:12Z</dcterms:created>
  <dcterms:modified xsi:type="dcterms:W3CDTF">2025-03-06T01:59:12Z</dcterms:modified>
  <dc:subject>2025-2031年中国分散红60行业现状与前景趋势预测报告</dc:subject>
  <dc:title>2025-2031年中国分散红60行业现状与前景趋势预测报告</dc:title>
  <cp:keywords>2025-2031年中国分散红60行业现状与前景趋势预测报告</cp:keywords>
  <dc:description>2025-2031年中国分散红60行业现状与前景趋势预测报告</dc:description>
</cp:coreProperties>
</file>