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59969ba594bcf" w:history="1">
              <w:r>
                <w:rPr>
                  <w:rStyle w:val="Hyperlink"/>
                </w:rPr>
                <w:t>中国合成树脂行业研究分析与发展趋势报告（2023年）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59969ba594bcf" w:history="1">
              <w:r>
                <w:rPr>
                  <w:rStyle w:val="Hyperlink"/>
                </w:rPr>
                <w:t>中国合成树脂行业研究分析与发展趋势报告（2023年）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59969ba594bcf" w:history="1">
                <w:r>
                  <w:rPr>
                    <w:rStyle w:val="Hyperlink"/>
                  </w:rPr>
                  <w:t>https://www.20087.com/7/67/HeChengShuZhiShiChangQianJing.html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是一种重要的化工产品，广泛应用于塑料制品、涂料、粘合剂等多个领域。近年来，随着环保要求的提高和技术的进步，合成树脂行业经历了快速的发展和变革。目前，合成树脂不仅种类繁多，性能各异，还具有良好的可塑性和加工性能，能够满足不同行业的需求。此外，随着生物基材料的研发和应用，一些新型的生物基合成树脂也逐渐进入市场，为合成树脂行业带来了新的发展方向。</w:t>
      </w:r>
      <w:r>
        <w:rPr>
          <w:rFonts w:hint="eastAsia"/>
        </w:rPr>
        <w:br/>
      </w:r>
      <w:r>
        <w:rPr>
          <w:rFonts w:hint="eastAsia"/>
        </w:rPr>
        <w:t>　　未来，合成树脂行业将更加注重可持续性和高性能。一方面，随着对环境保护意识的增强，合成树脂将更加倾向于使用可再生资源作为原料，减少对石油等传统化石燃料的依赖。另一方面，随着新材料技术的发展，合成树脂将朝着更加高性能、多功能化的方向发展，以满足不同应用领域的特殊需求。此外，随着3D打印技术的普及，合成树脂作为3D打印材料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59969ba594bcf" w:history="1">
        <w:r>
          <w:rPr>
            <w:rStyle w:val="Hyperlink"/>
          </w:rPr>
          <w:t>中国合成树脂行业研究分析与发展趋势报告（2023年）</w:t>
        </w:r>
      </w:hyperlink>
      <w:r>
        <w:rPr>
          <w:rFonts w:hint="eastAsia"/>
        </w:rPr>
        <w:t>》内容包括：合成树脂行业发展环境分析、合成树脂市场规模及预测、合成树脂行业重点地区市场规模分析、合成树脂行业供需状况调研、合成树脂市场价格行情趋势分析预测、合成树脂行业进出口状况及前景预测、合成树脂行业技术及发展方向、合成树脂行业重点企业经营情况分析、合成树脂行业SWOT分析及合成树脂行业投资策略，数据来自国家权威机构、合成树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2018-2023年世界合成树脂市场发展形势整体阐述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2018-2023年世界合成树脂市场规模与特点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2022-2023年世界合成树脂主要国家与地区分析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2023-2029年世界合成树脂行业发展趋势分析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2022-2023年中国合成树脂行业市场发展环境分析（PEST分析法）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2022-2023年中国合成树脂行业政策环境分析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2022-2023年中国合成树脂行业社会环境分析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2022-2023年中国合成树脂技术环境分析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2018-2023年中国合成树脂行业市场供求态势深度剖析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2018-2023年中国合成树脂行业供给、行业进入者分析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2018-2023年中国合成树脂行业需求、替代产品分析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2018-2023年中国合成树脂行业厂商行为调研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2018-2023年中国合成树脂营销行为分析</w:t>
      </w:r>
      <w:r>
        <w:rPr>
          <w:rFonts w:hint="eastAsia"/>
        </w:rPr>
        <w:br/>
      </w:r>
      <w:r>
        <w:rPr>
          <w:rFonts w:hint="eastAsia"/>
        </w:rPr>
        <w:t>　　　　一、合成树脂行业典型营销模式介绍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2018-2023年中国合成树脂生产行为分析</w:t>
      </w:r>
      <w:r>
        <w:rPr>
          <w:rFonts w:hint="eastAsia"/>
        </w:rPr>
        <w:br/>
      </w:r>
      <w:r>
        <w:rPr>
          <w:rFonts w:hint="eastAsia"/>
        </w:rPr>
        <w:t>　　　　一、合成树脂行业典型生产模式介绍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2018-2023年中国合成树脂行业扩张行为分析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2018-2023年中国合成树脂行业发展走势探析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2018-2023年中国合成树脂行业动态分析</w:t>
      </w:r>
      <w:r>
        <w:rPr>
          <w:rFonts w:hint="eastAsia"/>
        </w:rPr>
        <w:br/>
      </w:r>
      <w:r>
        <w:rPr>
          <w:rFonts w:hint="eastAsia"/>
        </w:rPr>
        <w:t>　　　　一、合成树脂行业特征分析</w:t>
      </w:r>
      <w:r>
        <w:rPr>
          <w:rFonts w:hint="eastAsia"/>
        </w:rPr>
        <w:br/>
      </w:r>
      <w:r>
        <w:rPr>
          <w:rFonts w:hint="eastAsia"/>
        </w:rPr>
        <w:t>　　　　二、合成树脂产品市场价格分析</w:t>
      </w:r>
      <w:r>
        <w:rPr>
          <w:rFonts w:hint="eastAsia"/>
        </w:rPr>
        <w:br/>
      </w:r>
      <w:r>
        <w:rPr>
          <w:rFonts w:hint="eastAsia"/>
        </w:rPr>
        <w:t>　　　　三、合成树脂行业技术工艺分析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2018-2023年中国合成树脂经销商调查情况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2018-2023年中国合成树脂行业发展问题分析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2018-2023年中国合成树脂产量数据统计分析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2018-2023年中国合成树脂产量数据分析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一、2018-2023年合成树脂产量数据分析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二、2018-2023年合成树脂重点省市数据分析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2022-2023年中国合成树脂产量数据分析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一、2022-2023年全国合成树脂产量数据分析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二、2022-2023年合成树脂重点省市数据分析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2022-2023年中国合成树脂产量增长性分析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2018-2023年中国合成树脂进出口数据监测分析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2018-2023年中国合成树脂进口数据分析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2018-2023年中国合成树脂出口数据分析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2018-2023年中国合成树脂进出口平均单价分析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2018-2023年中国合成树脂进出口国家及地区分析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2018-2023年中国合成树脂行业数据监测分析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2018-2023年中国合成树脂行业规模分析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2022-2023年中国合成树脂行业结构分析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2018-2023年中国合成树脂行业产值分析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2018-2023年中国合成树脂行业成本费用分析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2018-2023年中国合成树脂市场竞争与厂商市场竞争力评价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2018-2023年中国合成树脂行业市场竞争现状分析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一、合成树脂行业竞争格局分析</w:t>
      </w:r>
      <w:r>
        <w:rPr>
          <w:rFonts w:hint="eastAsia"/>
        </w:rPr>
        <w:br/>
      </w:r>
      <w:r>
        <w:rPr>
          <w:rFonts w:hint="eastAsia"/>
        </w:rPr>
        <w:t>　　　　二、合成树脂市场集中度分析</w:t>
      </w:r>
      <w:r>
        <w:rPr>
          <w:rFonts w:hint="eastAsia"/>
        </w:rPr>
        <w:br/>
      </w:r>
      <w:r>
        <w:rPr>
          <w:rFonts w:hint="eastAsia"/>
        </w:rPr>
        <w:t>　　　　三、合成树脂行业竞争趋势分析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2018-2023年中国合成树脂行业主力厂商市场竞争力评价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2018-2023年中国合成树脂行业提升竞争力策略分析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2018-2023年中国合成树脂行业优势企业竞争性财务指标对比分析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合成树脂重点企业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2023-2029年中国合成树脂企业市场发展前景及趋势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合成树脂企业发展机遇及风险</w:t>
      </w:r>
      <w:r>
        <w:rPr>
          <w:rFonts w:hint="eastAsia"/>
        </w:rPr>
        <w:br/>
      </w:r>
      <w:r>
        <w:rPr>
          <w:rFonts w:hint="eastAsia"/>
        </w:rPr>
        <w:t>　　　　一、合成树脂企业发展机会</w:t>
      </w:r>
      <w:r>
        <w:rPr>
          <w:rFonts w:hint="eastAsia"/>
        </w:rPr>
        <w:br/>
      </w:r>
      <w:r>
        <w:rPr>
          <w:rFonts w:hint="eastAsia"/>
        </w:rPr>
        <w:t>　　　　二、合成树脂企业发展挑战</w:t>
      </w:r>
      <w:r>
        <w:rPr>
          <w:rFonts w:hint="eastAsia"/>
        </w:rPr>
        <w:br/>
      </w:r>
      <w:r>
        <w:rPr>
          <w:rFonts w:hint="eastAsia"/>
        </w:rPr>
        <w:t>　　第二节 合成树脂行业企业发展战略分析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合成树脂行业企业发展建议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2023-2029年中国合成树脂行业发展前景预测分析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2023-2029年中国合成树脂产品发展趋势预测分析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一、合成树脂制造行业预测分析</w:t>
      </w:r>
      <w:r>
        <w:rPr>
          <w:rFonts w:hint="eastAsia"/>
        </w:rPr>
        <w:br/>
      </w:r>
      <w:r>
        <w:rPr>
          <w:rFonts w:hint="eastAsia"/>
        </w:rPr>
        <w:t>　　　　二、合成树脂技术方向分析</w:t>
      </w:r>
      <w:r>
        <w:rPr>
          <w:rFonts w:hint="eastAsia"/>
        </w:rPr>
        <w:br/>
      </w:r>
      <w:r>
        <w:rPr>
          <w:rFonts w:hint="eastAsia"/>
        </w:rPr>
        <w:t>　　　　三、合成树脂竞争格局预测分析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2023-2029年中国合成树脂行业市场发展前景预测分析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一、合成树脂供给预测分析</w:t>
      </w:r>
      <w:r>
        <w:rPr>
          <w:rFonts w:hint="eastAsia"/>
        </w:rPr>
        <w:br/>
      </w:r>
      <w:r>
        <w:rPr>
          <w:rFonts w:hint="eastAsia"/>
        </w:rPr>
        <w:t>　　　　二、合成树脂需求预测分析</w:t>
      </w:r>
      <w:r>
        <w:rPr>
          <w:rFonts w:hint="eastAsia"/>
        </w:rPr>
        <w:br/>
      </w:r>
      <w:r>
        <w:rPr>
          <w:rFonts w:hint="eastAsia"/>
        </w:rPr>
        <w:t>　　　　三、合成树脂市场进出口预测分析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2023-2029年中国合成树脂行业市场盈利能力预测分析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2023-2029年中国合成树脂产业投资机会与风险研究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2023-2029年中国合成树脂产业投资机会分析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二、合成树脂行业投资机会研究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2023-2029年中国合成树脂产业投资风险分析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2018-2023年我国合成树脂重点省市产量对比图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2022-2023年我国合成树脂产量和2022-2023年同期对比图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2022-2023年我国合成树脂产量前5位省市对比图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2022-2023年我国合成树脂前5位省市产量比例图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2022-2023年我国合成树脂重点省市产量及增长率统计表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2022-2023年我国合成树脂产量增长率排名前5位省市对比图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2022-2023年我国合成树脂主要省份产量比重统计表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2022-2023年我国合成树脂市场集中度和2022-2023年同期对比图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2018-2023年中国合成树脂进口数量分析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2018-2023年中国合成树脂出口数量分析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2018-2023年中国合成树脂出口金额分析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2018-2023年中国合成树脂进出口平均单价分析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2018-2023年中国合成树脂进口国家及地区分析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2022-2023年我国合成树脂行业不同类型企业数量分布图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2022-2023年我国合成树脂行业不同所有制企业数量分布图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2022-2023年我国合成树脂行业不同类型企业销售收入分布图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2022-2023年我国合成树脂行业不同所有制企业销售收入分布图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2018-2023年我国合成树脂行业主要盈利指标增长趋势图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2023-2029年中国合成树脂制造行业预测分析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2023-2029年中国合成树脂竞争格局预测分析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2023-2029年中国合成树脂供给预测分析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2023-2029年中国合成树脂需求预测分析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2023-2029年中国合成树脂市场进出口预测分析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2023-2029年中国合成树脂行业市场盈利能力预测分析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59969ba594bcf" w:history="1">
        <w:r>
          <w:rPr>
            <w:rStyle w:val="Hyperlink"/>
          </w:rPr>
          <w:t>中国合成树脂行业研究分析与发展趋势报告（2023年）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59969ba594bcf" w:history="1">
        <w:r>
          <w:rPr>
            <w:rStyle w:val="Hyperlink"/>
          </w:rPr>
          <w:t>https://www.20087.com/7/67/HeChengShuZhiShiChangQianJing.html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bbd62ca143f8" w:history="1">
      <w:r>
        <w:rPr>
          <w:rStyle w:val="Hyperlink"/>
        </w:rPr>
        <w:t>中国合成树脂行业研究分析与发展趋势报告（2023年）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eChengShuZhiShiChangQianJing.html" TargetMode="External" Id="Re9559969ba5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eChengShuZhiShiChangQianJing.html" TargetMode="External" Id="R6c08bbd62ca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2023-02-21T01:09:00Z</dcterms:created>
  <dcterms:modified xsi:type="dcterms:W3CDTF">2023-02-21T02:09:00Z</dcterms:modified>
  <dc:subject>中国合成树脂行业研究分析与发展趋势报告（2023年）</dc:subject>
  <dc:title>中国合成树脂行业研究分析与发展趋势报告（2023年）</dc:title>
  <cp:keywords>中国合成树脂行业研究分析与发展趋势报告（2023年）</cp:keywords>
  <dc:description>中国合成树脂行业研究分析与发展趋势报告（2023年）</dc:description>
</cp:coreProperties>
</file>